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1CACDE60" w:rsidR="000A7160" w:rsidRPr="00503D90" w:rsidRDefault="00503D90" w:rsidP="000A7160">
      <w:pPr>
        <w:rPr>
          <w:b/>
          <w:bCs/>
          <w:sz w:val="40"/>
          <w:szCs w:val="40"/>
        </w:rPr>
      </w:pPr>
      <w:r w:rsidRPr="00503D90">
        <w:rPr>
          <w:b/>
          <w:bCs/>
          <w:sz w:val="40"/>
          <w:szCs w:val="40"/>
        </w:rPr>
        <w:t>Lab 1</w:t>
      </w:r>
    </w:p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lastRenderedPageBreak/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r w:rsidR="001F1D4F">
        <w:fldChar w:fldCharType="begin"/>
      </w:r>
      <w:r w:rsidR="001F1D4F">
        <w:instrText xml:space="preserve"> HYPERLINK "http://html5test.com/" \t "_blank" </w:instrText>
      </w:r>
      <w:r w:rsidR="001F1D4F">
        <w:fldChar w:fldCharType="separate"/>
      </w:r>
      <w:r>
        <w:rPr>
          <w:rStyle w:val="Hipervnculo"/>
        </w:rPr>
        <w:t>http://html5test.com/</w:t>
      </w:r>
      <w:r w:rsidR="001F1D4F">
        <w:rPr>
          <w:rStyle w:val="Hipervnculo"/>
        </w:rPr>
        <w:fldChar w:fldCharType="end"/>
      </w:r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lastRenderedPageBreak/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An introduction to HTTP: everything you </w:t>
      </w:r>
      <w:proofErr w:type="gramStart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need</w:t>
      </w:r>
      <w:proofErr w:type="gramEnd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EDBB8FB" w:rsidR="00FE70D2" w:rsidRDefault="00FE70D2">
      <w:pPr>
        <w:rPr>
          <w:lang w:val="en-US"/>
        </w:rPr>
      </w:pPr>
    </w:p>
    <w:p w14:paraId="3E544030" w14:textId="415F4806" w:rsidR="00503D90" w:rsidRPr="00110CA6" w:rsidRDefault="00110CA6">
      <w:pPr>
        <w:rPr>
          <w:b/>
          <w:bCs/>
          <w:sz w:val="32"/>
          <w:szCs w:val="32"/>
          <w:lang w:val="en-US"/>
        </w:rPr>
      </w:pPr>
      <w:r w:rsidRPr="00110CA6">
        <w:rPr>
          <w:b/>
          <w:bCs/>
          <w:sz w:val="32"/>
          <w:szCs w:val="32"/>
          <w:lang w:val="en-US"/>
        </w:rPr>
        <w:t>Lab 3</w:t>
      </w:r>
    </w:p>
    <w:p w14:paraId="4D62203C" w14:textId="610E6E85" w:rsidR="00503D90" w:rsidRDefault="00503D90">
      <w:pPr>
        <w:rPr>
          <w:lang w:val="en-US"/>
        </w:rPr>
      </w:pPr>
    </w:p>
    <w:p w14:paraId="21FD1F26" w14:textId="428F56ED" w:rsidR="00110CA6" w:rsidRDefault="00110CA6" w:rsidP="00110CA6">
      <w:pPr>
        <w:pStyle w:val="collection-item"/>
        <w:numPr>
          <w:ilvl w:val="0"/>
          <w:numId w:val="4"/>
        </w:numPr>
      </w:pPr>
      <w:r>
        <w:t xml:space="preserve">Como ingeniero de software ¿cuál es tu recomendación sobre el uso de </w:t>
      </w:r>
      <w:r>
        <w:rPr>
          <w:rStyle w:val="CdigoHTML"/>
        </w:rPr>
        <w:t>!important</w:t>
      </w:r>
      <w:r>
        <w:t xml:space="preserve"> en un CSS? </w:t>
      </w:r>
    </w:p>
    <w:p w14:paraId="10068A8E" w14:textId="07326DCA" w:rsidR="00110CA6" w:rsidRPr="003215C7" w:rsidRDefault="003215C7" w:rsidP="00110CA6">
      <w:pPr>
        <w:pStyle w:val="collection-item"/>
        <w:rPr>
          <w:i/>
          <w:iCs/>
        </w:rPr>
      </w:pPr>
      <w:r w:rsidRPr="003215C7">
        <w:rPr>
          <w:i/>
          <w:iCs/>
        </w:rPr>
        <w:t xml:space="preserve">No usarlo a menos que no haya otra alternativa, porque complica bastante la detección y corrección de errores </w:t>
      </w:r>
    </w:p>
    <w:p w14:paraId="06A0C68E" w14:textId="65FE35DC" w:rsidR="00110CA6" w:rsidRDefault="00110CA6" w:rsidP="00110CA6">
      <w:pPr>
        <w:pStyle w:val="collection-item"/>
        <w:numPr>
          <w:ilvl w:val="0"/>
          <w:numId w:val="4"/>
        </w:numPr>
      </w:pPr>
      <w:r>
        <w:t>Si se pone una imagen de fondo en una página HTML, ¿por qué debe escogerse con cuidado?</w:t>
      </w:r>
    </w:p>
    <w:p w14:paraId="646535AD" w14:textId="193C0681" w:rsidR="00110CA6" w:rsidRDefault="003215C7" w:rsidP="00110CA6">
      <w:pPr>
        <w:pStyle w:val="collection-item"/>
      </w:pPr>
      <w:r>
        <w:t xml:space="preserve">Para que el tamaño concuerde con el tamaño de la página, y así no haya problemas ni de definición ni de falta de espacio. Además, es importante tomar en cuenta los colores de ésta, para que </w:t>
      </w:r>
      <w:r w:rsidR="005D3E2F">
        <w:t>no choque con el diseño de la página.</w:t>
      </w:r>
    </w:p>
    <w:p w14:paraId="60EDEF94" w14:textId="52B40007" w:rsidR="00110CA6" w:rsidRDefault="00110CA6" w:rsidP="00110CA6">
      <w:pPr>
        <w:pStyle w:val="collection-item"/>
        <w:numPr>
          <w:ilvl w:val="0"/>
          <w:numId w:val="4"/>
        </w:numPr>
      </w:pPr>
      <w:r>
        <w:t>Como ingeniero de software, ¿cuál es tu recomendación al elegir las unidades de un propiedad de estilo entre %, px y pt?</w:t>
      </w:r>
    </w:p>
    <w:p w14:paraId="5E71EFE5" w14:textId="5649199F" w:rsidR="00110CA6" w:rsidRPr="003215C7" w:rsidRDefault="0004060D" w:rsidP="00110CA6">
      <w:pPr>
        <w:pStyle w:val="collection-item"/>
        <w:rPr>
          <w:i/>
          <w:iCs/>
        </w:rPr>
      </w:pPr>
      <w:r w:rsidRPr="003215C7">
        <w:rPr>
          <w:i/>
          <w:iCs/>
        </w:rPr>
        <w:t>Yo sugeriría elegir unidades porcentuales o relativas, para que sea posible que se adapten a los diferentes tamaños de pantalla desde donde se pudiera utilizar la aplicación</w:t>
      </w:r>
    </w:p>
    <w:p w14:paraId="230CF13C" w14:textId="77777777" w:rsidR="00110CA6" w:rsidRDefault="00110CA6" w:rsidP="00110CA6">
      <w:pPr>
        <w:pStyle w:val="collection-item"/>
        <w:numPr>
          <w:ilvl w:val="0"/>
          <w:numId w:val="4"/>
        </w:numPr>
      </w:pPr>
      <w:r>
        <w:t>¿Por qué el uso de una versión minimizada del CSS mejora el rendimiento del sitio?</w:t>
      </w:r>
    </w:p>
    <w:p w14:paraId="01B2D8AF" w14:textId="792A4203" w:rsidR="00110CA6" w:rsidRPr="00110CA6" w:rsidRDefault="004A7C8C">
      <w:r>
        <w:t>Porque, al reducir el tamaño del código, facilitamos a nuestro navegador su descarga.</w:t>
      </w:r>
    </w:p>
    <w:p w14:paraId="46C5CF94" w14:textId="2DB9312A" w:rsidR="00110CA6" w:rsidRPr="00110CA6" w:rsidRDefault="00110CA6"/>
    <w:p w14:paraId="349FEE47" w14:textId="77777777" w:rsidR="00110CA6" w:rsidRPr="00110CA6" w:rsidRDefault="00110CA6"/>
    <w:p w14:paraId="424DA989" w14:textId="386DC616" w:rsidR="00503D90" w:rsidRPr="00110CA6" w:rsidRDefault="00503D90"/>
    <w:p w14:paraId="6655013F" w14:textId="661DC41F" w:rsidR="00503D90" w:rsidRPr="00110CA6" w:rsidRDefault="00503D90"/>
    <w:p w14:paraId="1EF9CB3B" w14:textId="2CF265B8" w:rsidR="00503D90" w:rsidRPr="00141283" w:rsidRDefault="00503D90">
      <w:pPr>
        <w:rPr>
          <w:b/>
          <w:bCs/>
          <w:sz w:val="28"/>
          <w:szCs w:val="28"/>
          <w:lang w:val="en-US"/>
        </w:rPr>
      </w:pPr>
      <w:proofErr w:type="spellStart"/>
      <w:r w:rsidRPr="00141283">
        <w:rPr>
          <w:b/>
          <w:bCs/>
          <w:sz w:val="28"/>
          <w:szCs w:val="28"/>
          <w:lang w:val="en-US"/>
        </w:rPr>
        <w:t>Bibliografía</w:t>
      </w:r>
      <w:proofErr w:type="spellEnd"/>
    </w:p>
    <w:p w14:paraId="6A351A9C" w14:textId="124AB98D" w:rsidR="00503D90" w:rsidRPr="00141283" w:rsidRDefault="00503D90">
      <w:pPr>
        <w:rPr>
          <w:b/>
          <w:bCs/>
          <w:sz w:val="28"/>
          <w:szCs w:val="28"/>
          <w:lang w:val="en-US"/>
        </w:rPr>
      </w:pPr>
    </w:p>
    <w:p w14:paraId="57BD18C2" w14:textId="4D71EBEA" w:rsidR="00503D90" w:rsidRPr="00503D90" w:rsidRDefault="00503D90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58138F15" w14:textId="78995536" w:rsidR="00503D90" w:rsidRDefault="00503D90">
      <w:pPr>
        <w:rPr>
          <w:lang w:val="en-US"/>
        </w:rPr>
      </w:pPr>
    </w:p>
    <w:p w14:paraId="62E2DC58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42C06D1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An introduction to HTTP: everything you </w:t>
      </w:r>
      <w:proofErr w:type="gramStart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need</w:t>
      </w:r>
      <w:proofErr w:type="gramEnd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to know. (2022). Retrieved 17 February 2022, from https://www.freecodecamp.org/news/http-and-everything-you-need-to-know-about-it/</w:t>
      </w:r>
    </w:p>
    <w:p w14:paraId="180E5A8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79B3449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2D66FC1E" w14:textId="77777777" w:rsidR="00110CA6" w:rsidRPr="00CF6F22" w:rsidRDefault="00110CA6">
      <w:pPr>
        <w:rPr>
          <w:lang w:val="en-US"/>
        </w:rPr>
      </w:pPr>
    </w:p>
    <w:p w14:paraId="568EA96E" w14:textId="2B4F9BD0" w:rsidR="00FE70D2" w:rsidRPr="00503D90" w:rsidRDefault="001F1D4F">
      <w:pPr>
        <w:rPr>
          <w:lang w:val="en-US"/>
        </w:rPr>
      </w:pPr>
      <w:hyperlink r:id="rId5" w:history="1">
        <w:r w:rsidR="00FE70D2" w:rsidRPr="00503D90">
          <w:rPr>
            <w:rStyle w:val="Hipervnculo"/>
            <w:lang w:val="en-US"/>
          </w:rPr>
          <w:t>https://developer.mozilla.org/en-US/docs/Web/HTTP/Status</w:t>
        </w:r>
      </w:hyperlink>
    </w:p>
    <w:p w14:paraId="4C6A9908" w14:textId="5EB4498A" w:rsidR="00FE70D2" w:rsidRPr="00503D90" w:rsidRDefault="001F1D4F">
      <w:pPr>
        <w:rPr>
          <w:lang w:val="en-US"/>
        </w:rPr>
      </w:pPr>
      <w:hyperlink r:id="rId6" w:history="1">
        <w:r w:rsidR="00FE70D2" w:rsidRPr="00503D90">
          <w:rPr>
            <w:rStyle w:val="Hipervnculo"/>
            <w:lang w:val="en-US"/>
          </w:rPr>
          <w:t>https://www.freecodecamp.org/news/http-and-everything-you-need-to-know-about-it/</w:t>
        </w:r>
      </w:hyperlink>
    </w:p>
    <w:p w14:paraId="02BA9F99" w14:textId="7CE74226" w:rsidR="00FE70D2" w:rsidRPr="00503D90" w:rsidRDefault="001F1D4F">
      <w:pPr>
        <w:rPr>
          <w:lang w:val="en-US"/>
        </w:rPr>
      </w:pPr>
      <w:hyperlink r:id="rId7" w:history="1">
        <w:r w:rsidR="00FE70D2" w:rsidRPr="00503D90">
          <w:rPr>
            <w:rStyle w:val="Hipervnculo"/>
            <w:lang w:val="en-US"/>
          </w:rPr>
          <w:t>https://www.hostingplus.cl/blog/cuales-son-las-partes-de-una-url</w:t>
        </w:r>
      </w:hyperlink>
    </w:p>
    <w:p w14:paraId="0A17DCE5" w14:textId="4D33101E" w:rsidR="00FE70D2" w:rsidRPr="00503D90" w:rsidRDefault="001F1D4F">
      <w:pPr>
        <w:rPr>
          <w:lang w:val="en-US"/>
        </w:rPr>
      </w:pPr>
      <w:hyperlink r:id="rId8" w:history="1">
        <w:r w:rsidR="00FE70D2" w:rsidRPr="00503D90">
          <w:rPr>
            <w:rStyle w:val="Hipervnculo"/>
            <w:lang w:val="en-US"/>
          </w:rPr>
          <w:t>https://www.bbc.com/mundo/noticias-47538812</w:t>
        </w:r>
      </w:hyperlink>
    </w:p>
    <w:p w14:paraId="64EA2296" w14:textId="01E1C967" w:rsidR="00FE70D2" w:rsidRPr="00503D90" w:rsidRDefault="001F1D4F">
      <w:pPr>
        <w:rPr>
          <w:lang w:val="en-US"/>
        </w:rPr>
      </w:pPr>
      <w:hyperlink r:id="rId9" w:history="1">
        <w:r w:rsidR="009C41C5" w:rsidRPr="00503D90">
          <w:rPr>
            <w:rStyle w:val="Hipervnculo"/>
            <w:lang w:val="en-US"/>
          </w:rPr>
          <w:t>https://www.tutorialspoint.com/html5/html5_deprecated_tags.htm</w:t>
        </w:r>
      </w:hyperlink>
    </w:p>
    <w:p w14:paraId="6CAD4162" w14:textId="5175F520" w:rsidR="009C41C5" w:rsidRPr="00503D90" w:rsidRDefault="009C41C5">
      <w:pPr>
        <w:rPr>
          <w:lang w:val="en-US"/>
        </w:rPr>
      </w:pPr>
    </w:p>
    <w:p w14:paraId="3549B91F" w14:textId="1931A607" w:rsidR="00D521F4" w:rsidRPr="00503D90" w:rsidRDefault="001F1D4F">
      <w:pPr>
        <w:rPr>
          <w:lang w:val="en-US"/>
        </w:rPr>
      </w:pPr>
      <w:hyperlink r:id="rId10" w:history="1">
        <w:r w:rsidR="00D521F4" w:rsidRPr="00503D90">
          <w:rPr>
            <w:rStyle w:val="Hipervnculo"/>
            <w:lang w:val="en-US"/>
          </w:rPr>
          <w:t>https://www.educba.com/html5-vs-html4/</w:t>
        </w:r>
      </w:hyperlink>
    </w:p>
    <w:p w14:paraId="102388E1" w14:textId="070FA47A" w:rsidR="00D521F4" w:rsidRPr="00503D90" w:rsidRDefault="001F1D4F">
      <w:pPr>
        <w:rPr>
          <w:lang w:val="en-US"/>
        </w:rPr>
      </w:pPr>
      <w:hyperlink r:id="rId11" w:history="1">
        <w:r w:rsidR="009D5017" w:rsidRPr="00503D90">
          <w:rPr>
            <w:rStyle w:val="Hipervnculo"/>
            <w:lang w:val="en-US"/>
          </w:rPr>
          <w:t>https://www.htmlquick.com/es/reference/tags/table.html</w:t>
        </w:r>
      </w:hyperlink>
    </w:p>
    <w:p w14:paraId="71995D27" w14:textId="386613F4" w:rsidR="00A1171F" w:rsidRPr="00503D90" w:rsidRDefault="001F1D4F">
      <w:pPr>
        <w:rPr>
          <w:lang w:val="en-US"/>
        </w:rPr>
      </w:pPr>
      <w:hyperlink r:id="rId12" w:history="1">
        <w:r w:rsidR="00A1171F" w:rsidRPr="00503D90">
          <w:rPr>
            <w:rStyle w:val="Hipervnculo"/>
            <w:lang w:val="en-US"/>
          </w:rPr>
          <w:t>https://developer.mozilla.org/es/docs/Learn/Forms/How_to_structure_a_web_form</w:t>
        </w:r>
      </w:hyperlink>
    </w:p>
    <w:p w14:paraId="36444F15" w14:textId="3F185454" w:rsidR="00A1171F" w:rsidRPr="00503D90" w:rsidRDefault="00A1171F">
      <w:pPr>
        <w:rPr>
          <w:lang w:val="en-US"/>
        </w:rPr>
      </w:pPr>
    </w:p>
    <w:p w14:paraId="2367E871" w14:textId="267449C6" w:rsidR="00A1171F" w:rsidRPr="00141283" w:rsidRDefault="001F1D4F">
      <w:pPr>
        <w:rPr>
          <w:rStyle w:val="Hipervnculo"/>
          <w:lang w:val="en-US"/>
        </w:rPr>
      </w:pPr>
      <w:hyperlink r:id="rId13" w:history="1">
        <w:r w:rsidR="00A1171F" w:rsidRPr="00503D90">
          <w:rPr>
            <w:rStyle w:val="Hipervnculo"/>
            <w:lang w:val="en-US"/>
          </w:rPr>
          <w:t>https://www.tecnologias-informacion.com/ciclodevida.html</w:t>
        </w:r>
      </w:hyperlink>
    </w:p>
    <w:p w14:paraId="563EFBA2" w14:textId="4948535D" w:rsidR="00503D90" w:rsidRPr="00141283" w:rsidRDefault="00503D90">
      <w:pPr>
        <w:rPr>
          <w:rStyle w:val="Hipervnculo"/>
          <w:lang w:val="en-US"/>
        </w:rPr>
      </w:pPr>
    </w:p>
    <w:p w14:paraId="6FDD0E3C" w14:textId="3A60EE23" w:rsidR="00141283" w:rsidRDefault="00503D90">
      <w:pPr>
        <w:rPr>
          <w:rStyle w:val="Hipervnculo"/>
          <w:b/>
          <w:bCs/>
          <w:color w:val="auto"/>
          <w:u w:val="none"/>
        </w:rPr>
      </w:pPr>
      <w:r w:rsidRPr="00503D90">
        <w:rPr>
          <w:rStyle w:val="Hipervnculo"/>
          <w:b/>
          <w:bCs/>
          <w:color w:val="auto"/>
          <w:u w:val="none"/>
        </w:rPr>
        <w:t xml:space="preserve">Lab </w:t>
      </w:r>
      <w:r w:rsidR="00141283">
        <w:rPr>
          <w:rStyle w:val="Hipervnculo"/>
          <w:b/>
          <w:bCs/>
          <w:color w:val="auto"/>
          <w:u w:val="none"/>
        </w:rPr>
        <w:t>4</w:t>
      </w:r>
    </w:p>
    <w:p w14:paraId="339C97EC" w14:textId="197CFF18" w:rsidR="00141283" w:rsidRDefault="00141283">
      <w:pPr>
        <w:rPr>
          <w:rStyle w:val="Hipervnculo"/>
          <w:b/>
          <w:bCs/>
          <w:color w:val="auto"/>
          <w:u w:val="none"/>
        </w:rPr>
      </w:pPr>
    </w:p>
    <w:p w14:paraId="44EDD50C" w14:textId="3AB3F617" w:rsidR="00141283" w:rsidRDefault="00141283" w:rsidP="00141283">
      <w:pPr>
        <w:pStyle w:val="collection-item"/>
        <w:numPr>
          <w:ilvl w:val="0"/>
          <w:numId w:val="5"/>
        </w:numPr>
      </w:pPr>
      <w:r>
        <w:t>¿Qué diferencias y semejanzas hay entre Java y JavaScript?</w:t>
      </w:r>
    </w:p>
    <w:p w14:paraId="516B1CEA" w14:textId="028A46D7" w:rsidR="002218EE" w:rsidRDefault="002218EE" w:rsidP="00141283">
      <w:pPr>
        <w:pStyle w:val="collection-item"/>
      </w:pPr>
      <w:r>
        <w:t>Ambos tienen una sintaxis muy parecida, y son muy utilizados en aplicaciones web. Sin embargo, existen muchas diferencias entre ellos. JavaScript fue creado específicamente para agregar dinamismo a las páginas web; no necesita compilador alguno, y es capaz de manejar datos de fecha y tiempo. Java, por otro lado, es un lenguaje orientado a objetos (al igual que c++)</w:t>
      </w:r>
      <w:r w:rsidR="00AD41A4">
        <w:t xml:space="preserve">, y es más estricto en cuanto a su sintaxis. </w:t>
      </w:r>
    </w:p>
    <w:p w14:paraId="0F9404EF" w14:textId="041723E4" w:rsidR="00AD41A4" w:rsidRDefault="00AD41A4" w:rsidP="00141283">
      <w:pPr>
        <w:pStyle w:val="collection-item"/>
      </w:pPr>
      <w:r>
        <w:t xml:space="preserve">Otra gran diferencia es que Java es un lenguaje capaz de ser ejecutado por si solo, mientras que JavaScript tiene que complementarse con un código HTML. </w:t>
      </w:r>
    </w:p>
    <w:p w14:paraId="06C8A1F8" w14:textId="77777777" w:rsidR="00AD41A4" w:rsidRDefault="00AD41A4" w:rsidP="00141283">
      <w:pPr>
        <w:pStyle w:val="collection-item"/>
      </w:pPr>
    </w:p>
    <w:p w14:paraId="731310B6" w14:textId="55F35736" w:rsidR="00141283" w:rsidRDefault="00141283" w:rsidP="00141283">
      <w:pPr>
        <w:pStyle w:val="collection-item"/>
        <w:numPr>
          <w:ilvl w:val="0"/>
          <w:numId w:val="5"/>
        </w:numPr>
      </w:pPr>
      <w:r>
        <w:lastRenderedPageBreak/>
        <w:t xml:space="preserve">¿Qué métodos tiene el objeto Date? (Menciona al menos 5*) </w:t>
      </w:r>
    </w:p>
    <w:p w14:paraId="73658DBA" w14:textId="273C7CA1" w:rsidR="00141283" w:rsidRDefault="00141283" w:rsidP="00141283">
      <w:pPr>
        <w:pStyle w:val="collection-item"/>
      </w:pPr>
      <w:r>
        <w:t>.getMonth</w:t>
      </w:r>
    </w:p>
    <w:p w14:paraId="5686008F" w14:textId="50CD66ED" w:rsidR="00141283" w:rsidRDefault="00141283" w:rsidP="00141283">
      <w:pPr>
        <w:pStyle w:val="collection-item"/>
      </w:pPr>
      <w:r>
        <w:t>.getHours</w:t>
      </w:r>
    </w:p>
    <w:p w14:paraId="72F26185" w14:textId="4EE7F332" w:rsidR="00141283" w:rsidRDefault="00141283" w:rsidP="00141283">
      <w:pPr>
        <w:pStyle w:val="collection-item"/>
      </w:pPr>
      <w:r>
        <w:t>.getFullYear</w:t>
      </w:r>
    </w:p>
    <w:p w14:paraId="33699CE8" w14:textId="302BB123" w:rsidR="00141283" w:rsidRDefault="00141283" w:rsidP="00141283">
      <w:pPr>
        <w:pStyle w:val="collection-item"/>
      </w:pPr>
      <w:r>
        <w:t>.getMinutes</w:t>
      </w:r>
    </w:p>
    <w:p w14:paraId="173745DD" w14:textId="4FDC0C9C" w:rsidR="00141283" w:rsidRDefault="00141283" w:rsidP="00141283">
      <w:pPr>
        <w:pStyle w:val="collection-item"/>
      </w:pPr>
      <w:r>
        <w:t>.getSeconds</w:t>
      </w:r>
    </w:p>
    <w:p w14:paraId="3D7510C6" w14:textId="503A3DF4" w:rsidR="00141283" w:rsidRDefault="00141283" w:rsidP="00141283">
      <w:pPr>
        <w:pStyle w:val="collection-item"/>
        <w:numPr>
          <w:ilvl w:val="0"/>
          <w:numId w:val="5"/>
        </w:numPr>
      </w:pPr>
      <w:r>
        <w:t>¿Qué métodos tienen los arreglos? (Menciona al menos 5*)</w:t>
      </w:r>
    </w:p>
    <w:p w14:paraId="3D61A9C4" w14:textId="25B47EC1" w:rsidR="00A53734" w:rsidRPr="00675F16" w:rsidRDefault="00293162" w:rsidP="00141283">
      <w:pPr>
        <w:pStyle w:val="collection-item"/>
        <w:rPr>
          <w:lang w:val="en-US"/>
        </w:rPr>
      </w:pPr>
      <w:proofErr w:type="gramStart"/>
      <w:r w:rsidRPr="00675F16">
        <w:rPr>
          <w:lang w:val="en-US"/>
        </w:rPr>
        <w:t>.</w:t>
      </w:r>
      <w:proofErr w:type="spellStart"/>
      <w:r w:rsidR="00141283" w:rsidRPr="00675F16">
        <w:rPr>
          <w:lang w:val="en-US"/>
        </w:rPr>
        <w:t>toString</w:t>
      </w:r>
      <w:proofErr w:type="spellEnd"/>
      <w:proofErr w:type="gramEnd"/>
      <w:r w:rsidR="00141283" w:rsidRPr="00675F16">
        <w:rPr>
          <w:lang w:val="en-US"/>
        </w:rPr>
        <w:t>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pop()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push()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shift()</w:t>
      </w:r>
      <w:r w:rsidR="00675F16" w:rsidRPr="00675F16">
        <w:rPr>
          <w:lang w:val="en-US"/>
        </w:rPr>
        <w:t xml:space="preserve">, </w:t>
      </w:r>
      <w:r w:rsidR="008F5E26" w:rsidRPr="00675F16">
        <w:rPr>
          <w:lang w:val="en-US"/>
        </w:rPr>
        <w:t>.</w:t>
      </w:r>
      <w:r w:rsidR="00A53734" w:rsidRPr="00675F16">
        <w:rPr>
          <w:lang w:val="en-US"/>
        </w:rPr>
        <w:t>length</w:t>
      </w:r>
    </w:p>
    <w:p w14:paraId="4F11631B" w14:textId="7D2B4256" w:rsidR="00141283" w:rsidRDefault="00141283" w:rsidP="00141283">
      <w:pPr>
        <w:pStyle w:val="collection-item"/>
        <w:numPr>
          <w:ilvl w:val="0"/>
          <w:numId w:val="5"/>
        </w:numPr>
      </w:pPr>
      <w:r>
        <w:t xml:space="preserve">¿Cómo se declara una variable con alcance local dentro de una función? </w:t>
      </w:r>
    </w:p>
    <w:p w14:paraId="7F9CD712" w14:textId="6B919972" w:rsidR="00293162" w:rsidRDefault="00293162" w:rsidP="00293162">
      <w:pPr>
        <w:pStyle w:val="collection-item"/>
      </w:pPr>
      <w:r>
        <w:t>Utilizando la palabra reservada “let”</w:t>
      </w:r>
    </w:p>
    <w:p w14:paraId="6913E137" w14:textId="77777777" w:rsidR="00141283" w:rsidRDefault="00141283" w:rsidP="00141283">
      <w:pPr>
        <w:pStyle w:val="collection-item"/>
        <w:numPr>
          <w:ilvl w:val="0"/>
          <w:numId w:val="5"/>
        </w:numPr>
      </w:pPr>
      <w:r>
        <w:t>¿Qué implicaciones tiene utilizar variables globales dentro de funciones?</w:t>
      </w:r>
    </w:p>
    <w:p w14:paraId="6B5304B2" w14:textId="4CC11B0F" w:rsidR="00141283" w:rsidRPr="00293162" w:rsidRDefault="00293162">
      <w:r>
        <w:t>Es probable que queramos utilizar el mismo nombre para otra variable más adelante, lo que provocaría una modificación no deseada al valor anteriormente asignado a dicha variable.</w:t>
      </w:r>
    </w:p>
    <w:p w14:paraId="35655300" w14:textId="4A381DE5" w:rsidR="00A1171F" w:rsidRPr="00141283" w:rsidRDefault="00A1171F"/>
    <w:p w14:paraId="65DFBCA5" w14:textId="10BC6ABE" w:rsidR="00503D90" w:rsidRDefault="00EB1B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5</w:t>
      </w:r>
    </w:p>
    <w:p w14:paraId="2757C07C" w14:textId="6C801722" w:rsidR="00EB1B4E" w:rsidRDefault="00EB1B4E">
      <w:pPr>
        <w:rPr>
          <w:b/>
          <w:bCs/>
          <w:sz w:val="40"/>
          <w:szCs w:val="40"/>
        </w:rPr>
      </w:pPr>
    </w:p>
    <w:p w14:paraId="61707BCF" w14:textId="77777777" w:rsidR="00EB1B4E" w:rsidRPr="00EB1B4E" w:rsidRDefault="00EB1B4E" w:rsidP="00EB1B4E">
      <w:r w:rsidRPr="00EB1B4E">
        <w:t xml:space="preserve">Describe Material design </w:t>
      </w:r>
    </w:p>
    <w:p w14:paraId="09045523" w14:textId="334A8DBD" w:rsidR="00EB1B4E" w:rsidRDefault="00EB1B4E">
      <w:pPr>
        <w:rPr>
          <w:sz w:val="32"/>
          <w:szCs w:val="32"/>
        </w:rPr>
      </w:pPr>
    </w:p>
    <w:p w14:paraId="4E2C67D2" w14:textId="2C0885FF" w:rsidR="00EB1B4E" w:rsidRDefault="00EB1B4E">
      <w:r>
        <w:t xml:space="preserve">Material design es un framework responsivo muy amigable que nos ayuda a diseñar páginas web con mucha más facilidad que si lo hiciéramos de cero. </w:t>
      </w:r>
      <w:r w:rsidR="00357F53">
        <w:t>Consiste en una serie de funciones predefinidas escritas en CSS y JS, que podemos personalizar y utilizar dentro de nuestro código.</w:t>
      </w:r>
    </w:p>
    <w:p w14:paraId="5E09593B" w14:textId="27B12538" w:rsidR="00BF6D6E" w:rsidRDefault="00BF6D6E"/>
    <w:p w14:paraId="2F586EB6" w14:textId="6E9C0B3D" w:rsidR="00BF6D6E" w:rsidRDefault="00BF6D6E"/>
    <w:p w14:paraId="73681C2B" w14:textId="339667FB" w:rsidR="00BF6D6E" w:rsidRDefault="00BF6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</w:t>
      </w:r>
    </w:p>
    <w:p w14:paraId="2C1FC8D9" w14:textId="5A68FD4E" w:rsidR="00BF6D6E" w:rsidRDefault="00BF6D6E">
      <w:pPr>
        <w:rPr>
          <w:b/>
          <w:bCs/>
          <w:sz w:val="32"/>
          <w:szCs w:val="32"/>
        </w:rPr>
      </w:pPr>
    </w:p>
    <w:p w14:paraId="11DDDB34" w14:textId="353E87D1" w:rsidR="00BF6D6E" w:rsidRDefault="00BF6D6E" w:rsidP="00BF6D6E">
      <w:pPr>
        <w:pStyle w:val="collection-item"/>
        <w:numPr>
          <w:ilvl w:val="0"/>
          <w:numId w:val="6"/>
        </w:numPr>
      </w:pPr>
      <w:r>
        <w:t>¿Por qué es una buena práctica usar JavaScript para checar que sean válidos los inputs de las formas antes de enviar los datos al servidor?</w:t>
      </w:r>
    </w:p>
    <w:p w14:paraId="3AED27EE" w14:textId="77777777" w:rsidR="00BF6D6E" w:rsidRDefault="00BF6D6E" w:rsidP="00BF6D6E">
      <w:pPr>
        <w:pStyle w:val="collection-item"/>
      </w:pPr>
    </w:p>
    <w:p w14:paraId="072F050E" w14:textId="77777777" w:rsidR="00BF6D6E" w:rsidRDefault="00BF6D6E" w:rsidP="00BF6D6E">
      <w:pPr>
        <w:pStyle w:val="collection-item"/>
        <w:numPr>
          <w:ilvl w:val="0"/>
          <w:numId w:val="6"/>
        </w:numPr>
      </w:pPr>
      <w:r>
        <w:t>¿Cómo puedes saltarte la seguridad de validaciones hechas con JavaScript?</w:t>
      </w:r>
    </w:p>
    <w:p w14:paraId="31E18F2D" w14:textId="77777777" w:rsidR="00BF6D6E" w:rsidRDefault="00BF6D6E" w:rsidP="00BF6D6E">
      <w:pPr>
        <w:pStyle w:val="collection-item"/>
        <w:numPr>
          <w:ilvl w:val="0"/>
          <w:numId w:val="6"/>
        </w:numPr>
      </w:pPr>
      <w:r>
        <w:lastRenderedPageBreak/>
        <w:t>Si te puedes saltar la seguridad de las validaciones de JavaScript, entonces ¿por qué la primera pregunta dice que es una buena práctica?</w:t>
      </w:r>
    </w:p>
    <w:p w14:paraId="08CA7653" w14:textId="77777777" w:rsidR="00BF6D6E" w:rsidRPr="00BF6D6E" w:rsidRDefault="00BF6D6E"/>
    <w:sectPr w:rsidR="00BF6D6E" w:rsidRPr="00BF6D6E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C6F"/>
    <w:multiLevelType w:val="multilevel"/>
    <w:tmpl w:val="A04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0C76"/>
    <w:multiLevelType w:val="multilevel"/>
    <w:tmpl w:val="8774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81043"/>
    <w:multiLevelType w:val="multilevel"/>
    <w:tmpl w:val="327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4060D"/>
    <w:rsid w:val="000A7160"/>
    <w:rsid w:val="000B5391"/>
    <w:rsid w:val="000C63F9"/>
    <w:rsid w:val="000C700F"/>
    <w:rsid w:val="00110CA6"/>
    <w:rsid w:val="00120C85"/>
    <w:rsid w:val="00141283"/>
    <w:rsid w:val="001A523E"/>
    <w:rsid w:val="001F1D4F"/>
    <w:rsid w:val="002218EE"/>
    <w:rsid w:val="00250041"/>
    <w:rsid w:val="00260522"/>
    <w:rsid w:val="00277688"/>
    <w:rsid w:val="00293162"/>
    <w:rsid w:val="00307E15"/>
    <w:rsid w:val="003215C7"/>
    <w:rsid w:val="00357F53"/>
    <w:rsid w:val="003869D7"/>
    <w:rsid w:val="00412A58"/>
    <w:rsid w:val="00442A4B"/>
    <w:rsid w:val="00471A4F"/>
    <w:rsid w:val="00474E8C"/>
    <w:rsid w:val="004A7C8C"/>
    <w:rsid w:val="004C3DC2"/>
    <w:rsid w:val="00503D90"/>
    <w:rsid w:val="00521904"/>
    <w:rsid w:val="005A5A61"/>
    <w:rsid w:val="005D3E2F"/>
    <w:rsid w:val="005F00EC"/>
    <w:rsid w:val="00645E71"/>
    <w:rsid w:val="006570CA"/>
    <w:rsid w:val="00675F16"/>
    <w:rsid w:val="007A61AF"/>
    <w:rsid w:val="00835BE2"/>
    <w:rsid w:val="008909B9"/>
    <w:rsid w:val="008F5E26"/>
    <w:rsid w:val="00904737"/>
    <w:rsid w:val="00974182"/>
    <w:rsid w:val="009C41C5"/>
    <w:rsid w:val="009D5017"/>
    <w:rsid w:val="009F766E"/>
    <w:rsid w:val="00A1171F"/>
    <w:rsid w:val="00A53734"/>
    <w:rsid w:val="00A92B1E"/>
    <w:rsid w:val="00A93202"/>
    <w:rsid w:val="00AB6049"/>
    <w:rsid w:val="00AD41A4"/>
    <w:rsid w:val="00AD4580"/>
    <w:rsid w:val="00B000DD"/>
    <w:rsid w:val="00B007F7"/>
    <w:rsid w:val="00B3266E"/>
    <w:rsid w:val="00B52512"/>
    <w:rsid w:val="00B5340E"/>
    <w:rsid w:val="00B6581B"/>
    <w:rsid w:val="00BF6D6E"/>
    <w:rsid w:val="00C125E4"/>
    <w:rsid w:val="00C50326"/>
    <w:rsid w:val="00CF6F22"/>
    <w:rsid w:val="00D521F4"/>
    <w:rsid w:val="00DA7177"/>
    <w:rsid w:val="00DB1CBF"/>
    <w:rsid w:val="00DB320B"/>
    <w:rsid w:val="00E455BA"/>
    <w:rsid w:val="00EB1B4E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mundo/noticias-47538812" TargetMode="External"/><Relationship Id="rId13" Type="http://schemas.openxmlformats.org/officeDocument/2006/relationships/hyperlink" Target="https://www.tecnologias-informacion.com/ciclodevid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ingplus.cl/blog/cuales-son-las-partes-de-una-url" TargetMode="External"/><Relationship Id="rId12" Type="http://schemas.openxmlformats.org/officeDocument/2006/relationships/hyperlink" Target="https://developer.mozilla.org/es/docs/Learn/Forms/How_to_structure_a_web_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ttp-and-everything-you-need-to-know-about-it/" TargetMode="External"/><Relationship Id="rId11" Type="http://schemas.openxmlformats.org/officeDocument/2006/relationships/hyperlink" Target="https://www.htmlquick.com/es/reference/tags/table.html" TargetMode="External"/><Relationship Id="rId5" Type="http://schemas.openxmlformats.org/officeDocument/2006/relationships/hyperlink" Target="https://developer.mozilla.org/en-US/docs/Web/HTTP/Stat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ucba.com/html5-vs-html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tml5/html5_deprecated_tag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1741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44</cp:revision>
  <dcterms:created xsi:type="dcterms:W3CDTF">2022-02-14T23:27:00Z</dcterms:created>
  <dcterms:modified xsi:type="dcterms:W3CDTF">2022-02-23T07:34:00Z</dcterms:modified>
</cp:coreProperties>
</file>