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50D3" w14:textId="2AAC2B17" w:rsidR="00CD40C8" w:rsidRDefault="00CD40C8" w:rsidP="00D25B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25B6A">
        <w:rPr>
          <w:b/>
          <w:bCs/>
          <w:sz w:val="24"/>
          <w:szCs w:val="24"/>
        </w:rPr>
        <w:t>¿Qué diferencias y semejanzas hay entre Java y JavaScript?</w:t>
      </w:r>
    </w:p>
    <w:p w14:paraId="29FDCE46" w14:textId="6EB41338" w:rsidR="00D25B6A" w:rsidRPr="00D25B6A" w:rsidRDefault="00D25B6A" w:rsidP="00D25B6A">
      <w:pPr>
        <w:ind w:left="360"/>
      </w:pPr>
      <w:r>
        <w:t>Según el sitio de Java, JavaScript no es parte de la plataforma Java, no crea applets ni aplicaciones independientes, ya que principalmente se usa en documentos HTML y otros archivos que usualmente son lanzados a la web. Java en cambio puede ser independiente, si no, no existiría Minecraft versión Java.</w:t>
      </w:r>
    </w:p>
    <w:p w14:paraId="5B357DC6" w14:textId="0D5235BF" w:rsidR="00CD40C8" w:rsidRDefault="00CD40C8" w:rsidP="00D25B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25B6A">
        <w:rPr>
          <w:b/>
          <w:bCs/>
          <w:sz w:val="24"/>
          <w:szCs w:val="24"/>
        </w:rPr>
        <w:t>¿Qué métodos tiene el objeto Date? (Menciona al menos 5*)</w:t>
      </w:r>
    </w:p>
    <w:p w14:paraId="6BD787FC" w14:textId="24A2ACBF" w:rsidR="00D25B6A" w:rsidRDefault="00D25B6A" w:rsidP="00D25B6A">
      <w:pPr>
        <w:ind w:left="360"/>
      </w:pPr>
      <w:proofErr w:type="spellStart"/>
      <w:r>
        <w:t>getDate</w:t>
      </w:r>
      <w:proofErr w:type="spellEnd"/>
      <w:r>
        <w:t xml:space="preserve"> – obtiene </w:t>
      </w:r>
      <w:r w:rsidR="00151B27">
        <w:t>el día actual del mes, basándose en el horario del sistema</w:t>
      </w:r>
    </w:p>
    <w:p w14:paraId="25E4912B" w14:textId="4C4E233E" w:rsidR="00D25B6A" w:rsidRDefault="00D25B6A" w:rsidP="00D25B6A">
      <w:pPr>
        <w:ind w:left="360"/>
      </w:pPr>
      <w:proofErr w:type="spellStart"/>
      <w:r>
        <w:t>getDay</w:t>
      </w:r>
      <w:proofErr w:type="spellEnd"/>
      <w:r>
        <w:t xml:space="preserve"> – obtiene el día de la semana del día actual</w:t>
      </w:r>
      <w:r w:rsidR="00151B27">
        <w:t>, basándose en el horario del sistema</w:t>
      </w:r>
    </w:p>
    <w:p w14:paraId="1E012631" w14:textId="6CAAD118" w:rsidR="00D25B6A" w:rsidRDefault="00D25B6A" w:rsidP="00D25B6A">
      <w:pPr>
        <w:ind w:left="360"/>
      </w:pPr>
      <w:proofErr w:type="spellStart"/>
      <w:r>
        <w:t>getFullYear</w:t>
      </w:r>
      <w:proofErr w:type="spellEnd"/>
      <w:r>
        <w:t xml:space="preserve"> – Obtiene el año de la fecha especificada</w:t>
      </w:r>
      <w:r w:rsidR="00151B27">
        <w:t>, basándose en el horario del sistema</w:t>
      </w:r>
    </w:p>
    <w:p w14:paraId="0B62B1D6" w14:textId="59E156BD" w:rsidR="00D25B6A" w:rsidRDefault="00D25B6A" w:rsidP="00D25B6A">
      <w:pPr>
        <w:ind w:left="360"/>
      </w:pPr>
      <w:proofErr w:type="spellStart"/>
      <w:r>
        <w:t>getHours</w:t>
      </w:r>
      <w:proofErr w:type="spellEnd"/>
      <w:r>
        <w:t xml:space="preserve"> – Obtiene la hora de la fecha especificada</w:t>
      </w:r>
      <w:r w:rsidR="00151B27">
        <w:t>, basándose en el horario del sistema</w:t>
      </w:r>
    </w:p>
    <w:p w14:paraId="34C96ED9" w14:textId="02A7950F" w:rsidR="00151B27" w:rsidRPr="00D25B6A" w:rsidRDefault="00151B27" w:rsidP="00151B27">
      <w:pPr>
        <w:ind w:left="360"/>
      </w:pPr>
      <w:proofErr w:type="spellStart"/>
      <w:r>
        <w:t>g</w:t>
      </w:r>
      <w:r>
        <w:t>et</w:t>
      </w:r>
      <w:r>
        <w:t>Month</w:t>
      </w:r>
      <w:proofErr w:type="spellEnd"/>
      <w:r>
        <w:t xml:space="preserve">– Obtiene </w:t>
      </w:r>
      <w:r>
        <w:t>el mes</w:t>
      </w:r>
      <w:r>
        <w:t xml:space="preserve"> de la fecha especificada, basándose en el horario del sistema</w:t>
      </w:r>
      <w:r>
        <w:t xml:space="preserve">, sin embargo, </w:t>
      </w:r>
      <w:proofErr w:type="gramStart"/>
      <w:r>
        <w:t>Enero</w:t>
      </w:r>
      <w:proofErr w:type="gramEnd"/>
      <w:r>
        <w:t xml:space="preserve"> se toma como 0, y Diciembre como 11</w:t>
      </w:r>
    </w:p>
    <w:p w14:paraId="2E270DF1" w14:textId="720E1472" w:rsidR="00CD40C8" w:rsidRDefault="00CD40C8" w:rsidP="00D25B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25B6A">
        <w:rPr>
          <w:b/>
          <w:bCs/>
          <w:sz w:val="24"/>
          <w:szCs w:val="24"/>
        </w:rPr>
        <w:t>¿Qué métodos tienen los arreglos? (Menciona al menos 5*)</w:t>
      </w:r>
    </w:p>
    <w:p w14:paraId="21335BDE" w14:textId="7D382EF5" w:rsidR="00151B27" w:rsidRDefault="00151B27" w:rsidP="00151B27">
      <w:pPr>
        <w:ind w:left="360"/>
      </w:pPr>
      <w:r>
        <w:t xml:space="preserve">shift – Elimina el </w:t>
      </w:r>
      <w:r w:rsidR="008B1494">
        <w:t>primer elemento de un arreglo</w:t>
      </w:r>
    </w:p>
    <w:p w14:paraId="6F6E78E4" w14:textId="4A981961" w:rsidR="008B1494" w:rsidRDefault="008B1494" w:rsidP="00151B27">
      <w:pPr>
        <w:ind w:left="360"/>
      </w:pPr>
      <w:r>
        <w:t>pop – Elimina el último elemento de un arreglo, y lo regresa como valor</w:t>
      </w:r>
    </w:p>
    <w:p w14:paraId="209196E3" w14:textId="4B8788B2" w:rsidR="00151B27" w:rsidRDefault="00151B27" w:rsidP="0029681F">
      <w:pPr>
        <w:ind w:left="360"/>
      </w:pPr>
      <w:proofErr w:type="spellStart"/>
      <w:r>
        <w:t>slice</w:t>
      </w:r>
      <w:proofErr w:type="spellEnd"/>
      <w:r>
        <w:t xml:space="preserve"> – Clona el arreglo a un nuevo arreglo, una copia superficial</w:t>
      </w:r>
    </w:p>
    <w:p w14:paraId="2993EEA8" w14:textId="48128411" w:rsidR="0029681F" w:rsidRDefault="008B1494" w:rsidP="0029681F">
      <w:pPr>
        <w:ind w:left="360"/>
      </w:pPr>
      <w:proofErr w:type="spellStart"/>
      <w:r>
        <w:t>length</w:t>
      </w:r>
      <w:proofErr w:type="spellEnd"/>
      <w:r>
        <w:t xml:space="preserve"> – Refleja el numero de elementos en el arreglo</w:t>
      </w:r>
    </w:p>
    <w:p w14:paraId="7EABD183" w14:textId="134E9C63" w:rsidR="00151B27" w:rsidRPr="00151B27" w:rsidRDefault="008B1494" w:rsidP="008B1494">
      <w:pPr>
        <w:ind w:left="360"/>
      </w:pPr>
      <w:r>
        <w:t>reverse – Invierte el orden de los elementos en un arreglo</w:t>
      </w:r>
    </w:p>
    <w:p w14:paraId="2B4E9771" w14:textId="49D23D02" w:rsidR="00CD40C8" w:rsidRDefault="00CD40C8" w:rsidP="00D25B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25B6A">
        <w:rPr>
          <w:b/>
          <w:bCs/>
          <w:sz w:val="24"/>
          <w:szCs w:val="24"/>
        </w:rPr>
        <w:t>¿Cómo se declara una variable con alcance local dentro de una función?</w:t>
      </w:r>
    </w:p>
    <w:p w14:paraId="217B54AA" w14:textId="798CD2EC" w:rsidR="008B1494" w:rsidRPr="008B1494" w:rsidRDefault="008B1494" w:rsidP="008B1494">
      <w:pPr>
        <w:ind w:left="360"/>
        <w:rPr>
          <w:sz w:val="24"/>
          <w:szCs w:val="24"/>
        </w:rPr>
      </w:pPr>
      <w:r>
        <w:rPr>
          <w:sz w:val="24"/>
          <w:szCs w:val="24"/>
        </w:rPr>
        <w:t>Se declara con la palabra “</w:t>
      </w:r>
      <w:proofErr w:type="spellStart"/>
      <w:r>
        <w:rPr>
          <w:sz w:val="24"/>
          <w:szCs w:val="24"/>
        </w:rPr>
        <w:t>let</w:t>
      </w:r>
      <w:proofErr w:type="spellEnd"/>
      <w:r>
        <w:rPr>
          <w:sz w:val="24"/>
          <w:szCs w:val="24"/>
        </w:rPr>
        <w:t xml:space="preserve">”, para declarar constantes se usa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, y para variables se usa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, sin embargo, l</w:t>
      </w:r>
      <w:proofErr w:type="spellStart"/>
      <w:r>
        <w:rPr>
          <w:sz w:val="24"/>
          <w:szCs w:val="24"/>
        </w:rPr>
        <w:t>et</w:t>
      </w:r>
      <w:proofErr w:type="spellEnd"/>
      <w:r>
        <w:rPr>
          <w:sz w:val="24"/>
          <w:szCs w:val="24"/>
        </w:rPr>
        <w:t xml:space="preserve"> solo existe dentro de la función en la que es llamada.</w:t>
      </w:r>
    </w:p>
    <w:p w14:paraId="50CE8357" w14:textId="11C0F84B" w:rsidR="0005103C" w:rsidRDefault="00CD40C8" w:rsidP="00D25B6A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25B6A">
        <w:rPr>
          <w:b/>
          <w:bCs/>
          <w:sz w:val="24"/>
          <w:szCs w:val="24"/>
        </w:rPr>
        <w:t>¿Qué implicaciones tiene utilizar variables globales dentro de funciones?</w:t>
      </w:r>
    </w:p>
    <w:p w14:paraId="3301FD1C" w14:textId="55175965" w:rsidR="008B1494" w:rsidRPr="008B1494" w:rsidRDefault="008B1494" w:rsidP="008B149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Si entiendo correctamente, implica que se cambiara el valor de la variable global definida con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, o que se hará una consulta a</w:t>
      </w:r>
      <w:r w:rsidR="005A2B72">
        <w:rPr>
          <w:sz w:val="24"/>
          <w:szCs w:val="24"/>
        </w:rPr>
        <w:t xml:space="preserve"> un valor predefinido.</w:t>
      </w:r>
    </w:p>
    <w:p w14:paraId="21A7820E" w14:textId="44B83D8F" w:rsidR="0029681F" w:rsidRPr="0029681F" w:rsidRDefault="0029681F" w:rsidP="0029681F">
      <w:pPr>
        <w:pStyle w:val="NormalWeb"/>
        <w:spacing w:after="0" w:line="480" w:lineRule="atLeast"/>
        <w:rPr>
          <w:rStyle w:val="Hipervnculo"/>
        </w:rPr>
      </w:pPr>
      <w:r w:rsidRPr="008B1494">
        <w:rPr>
          <w:i/>
          <w:iCs/>
          <w:color w:val="000000"/>
        </w:rPr>
        <w:t xml:space="preserve">(2022). </w:t>
      </w:r>
      <w:r w:rsidRPr="0029681F">
        <w:rPr>
          <w:i/>
          <w:iCs/>
          <w:color w:val="000000"/>
          <w:lang w:val="en-US"/>
        </w:rPr>
        <w:t xml:space="preserve">Java.com. </w:t>
      </w:r>
      <w:hyperlink r:id="rId5" w:history="1">
        <w:r w:rsidRPr="0029681F">
          <w:rPr>
            <w:rStyle w:val="Hipervnculo"/>
          </w:rPr>
          <w:t>https://www.java.com/es/download/help/java_javascript_es.html</w:t>
        </w:r>
      </w:hyperlink>
      <w:r w:rsidRPr="0029681F">
        <w:rPr>
          <w:rStyle w:val="Hipervnculo"/>
        </w:rPr>
        <w:t xml:space="preserve"> </w:t>
      </w:r>
    </w:p>
    <w:p w14:paraId="5698D114" w14:textId="2CA9A890" w:rsidR="0029681F" w:rsidRDefault="0029681F" w:rsidP="0029681F">
      <w:pPr>
        <w:pStyle w:val="NormalWeb"/>
        <w:spacing w:before="0" w:beforeAutospacing="0" w:after="0" w:afterAutospacing="0" w:line="480" w:lineRule="atLeast"/>
        <w:rPr>
          <w:color w:val="000000"/>
          <w:lang w:val="en-US"/>
        </w:rPr>
      </w:pPr>
      <w:r w:rsidRPr="0029681F">
        <w:rPr>
          <w:i/>
          <w:iCs/>
          <w:color w:val="000000"/>
          <w:lang w:val="en-US"/>
        </w:rPr>
        <w:t>‌Date - JavaScript | MDN</w:t>
      </w:r>
      <w:r w:rsidRPr="0029681F">
        <w:rPr>
          <w:color w:val="000000"/>
          <w:lang w:val="en-US"/>
        </w:rPr>
        <w:t xml:space="preserve">. (2022, September </w:t>
      </w:r>
      <w:r>
        <w:rPr>
          <w:color w:val="000000"/>
          <w:lang w:val="en-US"/>
        </w:rPr>
        <w:t>2</w:t>
      </w:r>
      <w:r w:rsidRPr="0029681F">
        <w:rPr>
          <w:color w:val="000000"/>
          <w:lang w:val="en-US"/>
        </w:rPr>
        <w:t xml:space="preserve">). Mozilla.org. </w:t>
      </w:r>
      <w:hyperlink r:id="rId6" w:history="1">
        <w:r w:rsidRPr="00641FD8">
          <w:rPr>
            <w:rStyle w:val="Hipervnculo"/>
            <w:lang w:val="en-US"/>
          </w:rPr>
          <w:t>https://developer.mozilla.org/en-US/docs/Web/JavaScript/Reference/Global_Objects/Date</w:t>
        </w:r>
      </w:hyperlink>
      <w:r>
        <w:rPr>
          <w:color w:val="000000"/>
          <w:lang w:val="en-US"/>
        </w:rPr>
        <w:t xml:space="preserve"> </w:t>
      </w:r>
    </w:p>
    <w:p w14:paraId="2D0D9E6F" w14:textId="16993EC3" w:rsidR="0029681F" w:rsidRPr="008B1494" w:rsidRDefault="0029681F" w:rsidP="008B1494">
      <w:pPr>
        <w:pStyle w:val="NormalWeb"/>
        <w:spacing w:before="0" w:beforeAutospacing="0" w:after="0" w:afterAutospacing="0" w:line="480" w:lineRule="atLeast"/>
        <w:rPr>
          <w:color w:val="000000"/>
          <w:lang w:val="en-US"/>
        </w:rPr>
      </w:pPr>
      <w:r w:rsidRPr="0029681F">
        <w:rPr>
          <w:i/>
          <w:iCs/>
          <w:color w:val="000000"/>
          <w:lang w:val="en-US"/>
        </w:rPr>
        <w:t>Array - JavaScript | MDN</w:t>
      </w:r>
      <w:r w:rsidRPr="0029681F">
        <w:rPr>
          <w:color w:val="000000"/>
          <w:lang w:val="en-US"/>
        </w:rPr>
        <w:t xml:space="preserve">. (2022, September </w:t>
      </w:r>
      <w:r>
        <w:rPr>
          <w:color w:val="000000"/>
          <w:lang w:val="en-US"/>
        </w:rPr>
        <w:t>2</w:t>
      </w:r>
      <w:r w:rsidRPr="0029681F">
        <w:rPr>
          <w:color w:val="000000"/>
          <w:lang w:val="en-US"/>
        </w:rPr>
        <w:t xml:space="preserve">). Mozilla.org. </w:t>
      </w:r>
      <w:hyperlink r:id="rId7" w:history="1">
        <w:r w:rsidRPr="00641FD8">
          <w:rPr>
            <w:rStyle w:val="Hipervnculo"/>
            <w:lang w:val="en-US"/>
          </w:rPr>
          <w:t>https://developer.mozilla.org/en-US/docs/Web/JavaScript/Reference/Global_Objects/Array</w:t>
        </w:r>
      </w:hyperlink>
    </w:p>
    <w:p w14:paraId="4ED0EE93" w14:textId="77777777" w:rsidR="0029681F" w:rsidRPr="0029681F" w:rsidRDefault="0029681F" w:rsidP="0029681F">
      <w:pPr>
        <w:rPr>
          <w:b/>
          <w:bCs/>
          <w:sz w:val="24"/>
          <w:szCs w:val="24"/>
          <w:lang w:val="en-US"/>
        </w:rPr>
      </w:pPr>
    </w:p>
    <w:sectPr w:rsidR="0029681F" w:rsidRPr="00296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70F6A"/>
    <w:multiLevelType w:val="hybridMultilevel"/>
    <w:tmpl w:val="03648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41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C8"/>
    <w:rsid w:val="0005103C"/>
    <w:rsid w:val="00151B27"/>
    <w:rsid w:val="0029681F"/>
    <w:rsid w:val="005A2B72"/>
    <w:rsid w:val="00701CA3"/>
    <w:rsid w:val="008B1494"/>
    <w:rsid w:val="00B7700E"/>
    <w:rsid w:val="00CD40C8"/>
    <w:rsid w:val="00D2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617D"/>
  <w15:chartTrackingRefBased/>
  <w15:docId w15:val="{9B632BD8-4DAF-479D-ACFA-F6ADBAA0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B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6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968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6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Date" TargetMode="External"/><Relationship Id="rId5" Type="http://schemas.openxmlformats.org/officeDocument/2006/relationships/hyperlink" Target="https://www.java.com/es/download/help/java_javascript_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Mikado Lightwing</dc:creator>
  <cp:keywords/>
  <dc:description/>
  <cp:lastModifiedBy>Mikado Lightwing</cp:lastModifiedBy>
  <cp:revision>1</cp:revision>
  <dcterms:created xsi:type="dcterms:W3CDTF">2022-09-11T00:59:00Z</dcterms:created>
  <dcterms:modified xsi:type="dcterms:W3CDTF">2022-09-12T03:53:00Z</dcterms:modified>
</cp:coreProperties>
</file>