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0484" w14:textId="211EDD5D" w:rsidR="00101549" w:rsidRDefault="00101549" w:rsidP="0010154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01549">
        <w:rPr>
          <w:b/>
          <w:bCs/>
          <w:sz w:val="24"/>
          <w:szCs w:val="24"/>
        </w:rPr>
        <w:t>¿Por qué es una buena práctica usar JavaScript para checar que sean válidos los inputs de las formas antes de enviar los datos al servidor?</w:t>
      </w:r>
    </w:p>
    <w:p w14:paraId="381EFB53" w14:textId="09C37A19" w:rsidR="00101549" w:rsidRPr="00101549" w:rsidRDefault="00101549" w:rsidP="00101549">
      <w:pPr>
        <w:ind w:left="360"/>
      </w:pPr>
      <w:r>
        <w:t>Para asegurarnos de que no haya datos que no cumplan con los requisitos necesarios y que puedan estropear el sistema entero, además de que se checa el formato de los datos ingresados y si hay un error, se debería evitar que los datos se envíen.</w:t>
      </w:r>
    </w:p>
    <w:p w14:paraId="26CF0263" w14:textId="2B2FB6ED" w:rsidR="00101549" w:rsidRDefault="00101549" w:rsidP="0010154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01549">
        <w:rPr>
          <w:b/>
          <w:bCs/>
          <w:sz w:val="24"/>
          <w:szCs w:val="24"/>
        </w:rPr>
        <w:t>¿Cómo puedes saltarte la seguridad de validaciones hechas con JavaScript?</w:t>
      </w:r>
    </w:p>
    <w:p w14:paraId="60896226" w14:textId="2E098238" w:rsidR="00101549" w:rsidRPr="00101549" w:rsidRDefault="00101549" w:rsidP="00101549">
      <w:pPr>
        <w:ind w:left="360"/>
        <w:rPr>
          <w:sz w:val="24"/>
          <w:szCs w:val="24"/>
        </w:rPr>
      </w:pPr>
      <w:r>
        <w:t>Al no incluir la palabra clave “</w:t>
      </w:r>
      <w:proofErr w:type="spellStart"/>
      <w:r>
        <w:t>Required</w:t>
      </w:r>
      <w:proofErr w:type="spellEnd"/>
      <w:r>
        <w:t>”</w:t>
      </w:r>
    </w:p>
    <w:p w14:paraId="4ED0EE93" w14:textId="2016C354" w:rsidR="0029681F" w:rsidRDefault="00101549" w:rsidP="0010154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01549">
        <w:rPr>
          <w:b/>
          <w:bCs/>
          <w:sz w:val="24"/>
          <w:szCs w:val="24"/>
        </w:rPr>
        <w:t>Si te puedes saltar la seguridad de las validaciones de JavaScript, entonces ¿por qué la primera pregunta dice que es una buena práctica?</w:t>
      </w:r>
    </w:p>
    <w:p w14:paraId="24503440" w14:textId="014CF255" w:rsidR="006210FE" w:rsidRPr="006210FE" w:rsidRDefault="006210FE" w:rsidP="006210FE">
      <w:pPr>
        <w:ind w:left="360"/>
      </w:pPr>
      <w:r>
        <w:t>Por que si no hacemos la validación podríamos accidentalmente enviar datos que estropean nuestro sistema, podríamos hacer una analogía donde hacer esta práctica es como ponerse el cinturón al entrar a un auto, se puede saltar, pero un movimiento en falso y todo termina en catástrofe, en cambio, si uno trae puesto el cinturón puede que el desastre sea mucho más leve.</w:t>
      </w:r>
    </w:p>
    <w:sectPr w:rsidR="006210FE" w:rsidRPr="00621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758B"/>
    <w:multiLevelType w:val="hybridMultilevel"/>
    <w:tmpl w:val="481A7F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70F6A"/>
    <w:multiLevelType w:val="hybridMultilevel"/>
    <w:tmpl w:val="03648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17867">
    <w:abstractNumId w:val="1"/>
  </w:num>
  <w:num w:numId="2" w16cid:durableId="32435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C8"/>
    <w:rsid w:val="0005103C"/>
    <w:rsid w:val="00101549"/>
    <w:rsid w:val="00151B27"/>
    <w:rsid w:val="0029681F"/>
    <w:rsid w:val="005A2B72"/>
    <w:rsid w:val="006210FE"/>
    <w:rsid w:val="00701CA3"/>
    <w:rsid w:val="008B1494"/>
    <w:rsid w:val="00B7700E"/>
    <w:rsid w:val="00CD40C8"/>
    <w:rsid w:val="00D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17D"/>
  <w15:chartTrackingRefBased/>
  <w15:docId w15:val="{9B632BD8-4DAF-479D-ACFA-F6ADBAA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968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Mikado Lightwing</dc:creator>
  <cp:keywords/>
  <dc:description/>
  <cp:lastModifiedBy>Mikado Lightwing</cp:lastModifiedBy>
  <cp:revision>2</cp:revision>
  <dcterms:created xsi:type="dcterms:W3CDTF">2022-09-12T04:01:00Z</dcterms:created>
  <dcterms:modified xsi:type="dcterms:W3CDTF">2022-09-12T04:01:00Z</dcterms:modified>
</cp:coreProperties>
</file>