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14382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PROYECTO LEADSALES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