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E2A71" w14:textId="77777777" w:rsidR="0071393F" w:rsidRDefault="005B0DB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Minería de datos con twitter y mensajes para sensores MQTT</w:t>
      </w:r>
    </w:p>
    <w:p w14:paraId="3FDEF709" w14:textId="4EB7B14E" w:rsidR="0071393F" w:rsidRDefault="0071393F">
      <w:pPr>
        <w:spacing w:line="480" w:lineRule="auto"/>
        <w:jc w:val="center"/>
        <w:rPr>
          <w:rFonts w:ascii="Times New Roman" w:eastAsia="Times New Roman" w:hAnsi="Times New Roman" w:cs="Times New Roman"/>
          <w:noProof/>
          <w:sz w:val="24"/>
          <w:szCs w:val="24"/>
        </w:rPr>
      </w:pPr>
    </w:p>
    <w:p w14:paraId="7819EE40" w14:textId="4CB6D5AC" w:rsidR="00EA6C6E" w:rsidRDefault="00EA6C6E">
      <w:pPr>
        <w:spacing w:line="480" w:lineRule="auto"/>
        <w:jc w:val="center"/>
        <w:rPr>
          <w:rFonts w:ascii="Times New Roman" w:eastAsia="Times New Roman" w:hAnsi="Times New Roman" w:cs="Times New Roman"/>
          <w:noProof/>
          <w:sz w:val="24"/>
          <w:szCs w:val="24"/>
        </w:rPr>
      </w:pPr>
    </w:p>
    <w:p w14:paraId="1D3006DF" w14:textId="56845541" w:rsidR="00EA6C6E" w:rsidRDefault="00EA6C6E">
      <w:pPr>
        <w:spacing w:line="480" w:lineRule="auto"/>
        <w:jc w:val="center"/>
        <w:rPr>
          <w:rFonts w:ascii="Times New Roman" w:eastAsia="Times New Roman" w:hAnsi="Times New Roman" w:cs="Times New Roman"/>
          <w:noProof/>
          <w:sz w:val="24"/>
          <w:szCs w:val="24"/>
        </w:rPr>
      </w:pPr>
    </w:p>
    <w:p w14:paraId="2DC779F4" w14:textId="589E493A" w:rsidR="00EA6C6E" w:rsidRDefault="00EA6C6E">
      <w:pPr>
        <w:spacing w:line="480" w:lineRule="auto"/>
        <w:jc w:val="center"/>
        <w:rPr>
          <w:rFonts w:ascii="Times New Roman" w:eastAsia="Times New Roman" w:hAnsi="Times New Roman" w:cs="Times New Roman"/>
          <w:noProof/>
          <w:sz w:val="24"/>
          <w:szCs w:val="24"/>
        </w:rPr>
      </w:pPr>
    </w:p>
    <w:p w14:paraId="4B6C09C4" w14:textId="0ABF79ED" w:rsidR="00EA6C6E" w:rsidRDefault="00EA6C6E">
      <w:pPr>
        <w:spacing w:line="480" w:lineRule="auto"/>
        <w:jc w:val="center"/>
        <w:rPr>
          <w:rFonts w:ascii="Times New Roman" w:eastAsia="Times New Roman" w:hAnsi="Times New Roman" w:cs="Times New Roman"/>
          <w:noProof/>
          <w:sz w:val="24"/>
          <w:szCs w:val="24"/>
        </w:rPr>
      </w:pPr>
    </w:p>
    <w:p w14:paraId="6EB524C7" w14:textId="3650E286" w:rsidR="00EA6C6E" w:rsidRDefault="00EA6C6E">
      <w:pPr>
        <w:spacing w:line="480" w:lineRule="auto"/>
        <w:jc w:val="center"/>
        <w:rPr>
          <w:rFonts w:ascii="Times New Roman" w:eastAsia="Times New Roman" w:hAnsi="Times New Roman" w:cs="Times New Roman"/>
          <w:noProof/>
          <w:sz w:val="24"/>
          <w:szCs w:val="24"/>
        </w:rPr>
      </w:pPr>
    </w:p>
    <w:p w14:paraId="580F0ED0" w14:textId="54B81D20" w:rsidR="00EA6C6E" w:rsidRDefault="00EA6C6E">
      <w:pPr>
        <w:spacing w:line="480" w:lineRule="auto"/>
        <w:jc w:val="center"/>
        <w:rPr>
          <w:rFonts w:ascii="Times New Roman" w:eastAsia="Times New Roman" w:hAnsi="Times New Roman" w:cs="Times New Roman"/>
          <w:noProof/>
          <w:sz w:val="24"/>
          <w:szCs w:val="24"/>
        </w:rPr>
      </w:pPr>
    </w:p>
    <w:p w14:paraId="36422D1E" w14:textId="23C99F3B" w:rsidR="00EA6C6E" w:rsidRDefault="00EA6C6E">
      <w:pPr>
        <w:spacing w:line="480" w:lineRule="auto"/>
        <w:jc w:val="center"/>
        <w:rPr>
          <w:rFonts w:ascii="Times New Roman" w:eastAsia="Times New Roman" w:hAnsi="Times New Roman" w:cs="Times New Roman"/>
          <w:noProof/>
          <w:sz w:val="24"/>
          <w:szCs w:val="24"/>
        </w:rPr>
      </w:pPr>
    </w:p>
    <w:p w14:paraId="08EE7147" w14:textId="3E7C7846" w:rsidR="00EA6C6E" w:rsidRDefault="00EA6C6E">
      <w:pPr>
        <w:spacing w:line="480" w:lineRule="auto"/>
        <w:jc w:val="center"/>
        <w:rPr>
          <w:rFonts w:ascii="Times New Roman" w:eastAsia="Times New Roman" w:hAnsi="Times New Roman" w:cs="Times New Roman"/>
          <w:noProof/>
          <w:sz w:val="24"/>
          <w:szCs w:val="24"/>
        </w:rPr>
      </w:pPr>
    </w:p>
    <w:p w14:paraId="481EFA35" w14:textId="77777777" w:rsidR="00EA6C6E" w:rsidRDefault="00EA6C6E">
      <w:pPr>
        <w:spacing w:line="480" w:lineRule="auto"/>
        <w:jc w:val="center"/>
        <w:rPr>
          <w:rFonts w:ascii="Times New Roman" w:eastAsia="Times New Roman" w:hAnsi="Times New Roman" w:cs="Times New Roman"/>
          <w:sz w:val="24"/>
          <w:szCs w:val="24"/>
        </w:rPr>
      </w:pPr>
    </w:p>
    <w:p w14:paraId="67B7E0C5" w14:textId="77777777" w:rsidR="0071393F" w:rsidRDefault="005B0D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Dulce María González Reyes   A01745835</w:t>
      </w:r>
    </w:p>
    <w:p w14:paraId="1436D0DE" w14:textId="77777777" w:rsidR="0071393F" w:rsidRDefault="005B0D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Fernando Joshua Alvarado Ortiz    A01748693</w:t>
      </w:r>
    </w:p>
    <w:p w14:paraId="15F78C53" w14:textId="77777777" w:rsidR="0071393F" w:rsidRDefault="005B0D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Jorge Isidro Taymani Gates Zuckerberg   A01745907 </w:t>
      </w:r>
    </w:p>
    <w:p w14:paraId="54CEFE0E" w14:textId="77777777" w:rsidR="0071393F" w:rsidRDefault="005B0D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José Luis Madrigal Sánchez    A01745419</w:t>
      </w:r>
    </w:p>
    <w:p w14:paraId="23F537E1" w14:textId="77777777" w:rsidR="0071393F" w:rsidRDefault="005B0D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Alejandro Bastida Cortés    A01746457</w:t>
      </w:r>
    </w:p>
    <w:p w14:paraId="116D6F95" w14:textId="77777777" w:rsidR="0071393F" w:rsidRDefault="005B0D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José Ángel García Gómez    A01745865</w:t>
      </w:r>
    </w:p>
    <w:p w14:paraId="2E5E6D7D" w14:textId="77777777" w:rsidR="0071393F" w:rsidRDefault="0071393F">
      <w:pPr>
        <w:spacing w:line="480" w:lineRule="auto"/>
        <w:jc w:val="center"/>
        <w:rPr>
          <w:rFonts w:ascii="Times New Roman" w:eastAsia="Times New Roman" w:hAnsi="Times New Roman" w:cs="Times New Roman"/>
          <w:sz w:val="24"/>
          <w:szCs w:val="24"/>
        </w:rPr>
      </w:pPr>
    </w:p>
    <w:p w14:paraId="779B1D63" w14:textId="77777777" w:rsidR="0071393F" w:rsidRDefault="005B0D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Mayo, 2020</w:t>
      </w:r>
    </w:p>
    <w:p w14:paraId="14C35C06" w14:textId="77777777" w:rsidR="0071393F" w:rsidRDefault="0071393F">
      <w:pPr>
        <w:spacing w:line="480" w:lineRule="auto"/>
        <w:jc w:val="center"/>
        <w:rPr>
          <w:rFonts w:ascii="Times New Roman" w:eastAsia="Times New Roman" w:hAnsi="Times New Roman" w:cs="Times New Roman"/>
          <w:sz w:val="24"/>
          <w:szCs w:val="24"/>
        </w:rPr>
      </w:pPr>
    </w:p>
    <w:p w14:paraId="25AE0BCD" w14:textId="77777777" w:rsidR="0071393F" w:rsidRDefault="0071393F">
      <w:pPr>
        <w:spacing w:line="480" w:lineRule="auto"/>
        <w:rPr>
          <w:rFonts w:ascii="Times New Roman" w:eastAsia="Times New Roman" w:hAnsi="Times New Roman" w:cs="Times New Roman"/>
          <w:sz w:val="24"/>
          <w:szCs w:val="24"/>
        </w:rPr>
      </w:pPr>
    </w:p>
    <w:p w14:paraId="2107851A" w14:textId="77777777" w:rsidR="0071393F" w:rsidRDefault="0071393F">
      <w:pPr>
        <w:spacing w:line="480" w:lineRule="auto"/>
        <w:rPr>
          <w:rFonts w:ascii="Times New Roman" w:eastAsia="Times New Roman" w:hAnsi="Times New Roman" w:cs="Times New Roman"/>
          <w:sz w:val="24"/>
          <w:szCs w:val="24"/>
        </w:rPr>
      </w:pPr>
    </w:p>
    <w:p w14:paraId="3889F0D1" w14:textId="77777777" w:rsidR="0071393F" w:rsidRDefault="005B0D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Instituto Tecnológico y de Estudios Superiores de Monterrey</w:t>
      </w:r>
    </w:p>
    <w:p w14:paraId="1EE84883" w14:textId="77777777" w:rsidR="0071393F" w:rsidRDefault="005B0D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Innovación tecnológica</w:t>
      </w:r>
    </w:p>
    <w:p w14:paraId="5032811C" w14:textId="77777777" w:rsidR="0071393F" w:rsidRDefault="005B0DB2">
      <w:pPr>
        <w:spacing w:line="480" w:lineRule="auto"/>
        <w:jc w:val="center"/>
        <w:rPr>
          <w:b/>
        </w:rPr>
      </w:pPr>
      <w:r>
        <w:rPr>
          <w:rFonts w:ascii="Times New Roman" w:eastAsia="Times New Roman" w:hAnsi="Times New Roman" w:cs="Times New Roman"/>
          <w:sz w:val="24"/>
          <w:szCs w:val="24"/>
        </w:rPr>
        <w:t>Departamento de Ciencias</w:t>
      </w:r>
    </w:p>
    <w:p w14:paraId="3C8FFFDD" w14:textId="77777777" w:rsidR="0071393F" w:rsidRDefault="0071393F">
      <w:pPr>
        <w:jc w:val="center"/>
        <w:rPr>
          <w:rFonts w:ascii="Times New Roman" w:eastAsia="Times New Roman" w:hAnsi="Times New Roman" w:cs="Times New Roman"/>
          <w:b/>
          <w:sz w:val="24"/>
          <w:szCs w:val="24"/>
        </w:rPr>
      </w:pPr>
    </w:p>
    <w:p w14:paraId="7B57A250" w14:textId="77777777" w:rsidR="0071393F" w:rsidRDefault="005B0D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¿Qué hicimos?</w:t>
      </w:r>
    </w:p>
    <w:p w14:paraId="6BFADFE1" w14:textId="77777777" w:rsidR="0071393F" w:rsidRDefault="005B0DB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Pri</w:t>
      </w:r>
      <w:r>
        <w:rPr>
          <w:rFonts w:ascii="Times New Roman" w:eastAsia="Times New Roman" w:hAnsi="Times New Roman" w:cs="Times New Roman"/>
          <w:sz w:val="24"/>
          <w:szCs w:val="24"/>
        </w:rPr>
        <w:t>mero que nada, creamos una base de datos con firebase en la cual podríamos suministrar información. Luego por medio de un código de Python y Twitter API, fuimos colocando en la base diversos trending topics durante varios días. Básicamente se sacaba toda l</w:t>
      </w:r>
      <w:r>
        <w:rPr>
          <w:rFonts w:ascii="Times New Roman" w:eastAsia="Times New Roman" w:hAnsi="Times New Roman" w:cs="Times New Roman"/>
          <w:sz w:val="24"/>
          <w:szCs w:val="24"/>
        </w:rPr>
        <w:t>a información de los hashtags, como las palabras, el screen name, tweets, etc. A continuación se muestra el código utilizado y la firebase con los datos:</w:t>
      </w:r>
    </w:p>
    <w:p w14:paraId="126BAEA8" w14:textId="77777777" w:rsidR="0071393F" w:rsidRDefault="005B0DB2">
      <w:pPr>
        <w:rPr>
          <w:rFonts w:ascii="Times New Roman" w:eastAsia="Times New Roman" w:hAnsi="Times New Roman" w:cs="Times New Roman"/>
          <w:sz w:val="24"/>
          <w:szCs w:val="24"/>
        </w:rPr>
      </w:pPr>
      <w:r>
        <w:rPr>
          <w:noProof/>
        </w:rPr>
        <w:drawing>
          <wp:inline distT="114300" distB="114300" distL="114300" distR="114300" wp14:anchorId="5573192E" wp14:editId="3B99E276">
            <wp:extent cx="6305550" cy="307181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7964"/>
                    <a:stretch>
                      <a:fillRect/>
                    </a:stretch>
                  </pic:blipFill>
                  <pic:spPr>
                    <a:xfrm>
                      <a:off x="0" y="0"/>
                      <a:ext cx="6305550" cy="3071813"/>
                    </a:xfrm>
                    <a:prstGeom prst="rect">
                      <a:avLst/>
                    </a:prstGeom>
                    <a:ln/>
                  </pic:spPr>
                </pic:pic>
              </a:graphicData>
            </a:graphic>
          </wp:inline>
        </w:drawing>
      </w:r>
    </w:p>
    <w:p w14:paraId="48181682" w14:textId="77777777" w:rsidR="0071393F" w:rsidRDefault="005B0DB2">
      <w:r>
        <w:rPr>
          <w:noProof/>
        </w:rPr>
        <w:drawing>
          <wp:inline distT="114300" distB="114300" distL="114300" distR="114300" wp14:anchorId="1991A029" wp14:editId="02BA0FD4">
            <wp:extent cx="6291263" cy="3124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8259" b="5309"/>
                    <a:stretch>
                      <a:fillRect/>
                    </a:stretch>
                  </pic:blipFill>
                  <pic:spPr>
                    <a:xfrm>
                      <a:off x="0" y="0"/>
                      <a:ext cx="6291263" cy="3124200"/>
                    </a:xfrm>
                    <a:prstGeom prst="rect">
                      <a:avLst/>
                    </a:prstGeom>
                    <a:ln/>
                  </pic:spPr>
                </pic:pic>
              </a:graphicData>
            </a:graphic>
          </wp:inline>
        </w:drawing>
      </w:r>
    </w:p>
    <w:p w14:paraId="5F244AE6" w14:textId="77777777" w:rsidR="0071393F" w:rsidRDefault="0071393F">
      <w:pPr>
        <w:rPr>
          <w:b/>
        </w:rPr>
      </w:pPr>
    </w:p>
    <w:p w14:paraId="0E5A32F3" w14:textId="77777777" w:rsidR="0071393F" w:rsidRDefault="0071393F">
      <w:pPr>
        <w:rPr>
          <w:rFonts w:ascii="Times New Roman" w:eastAsia="Times New Roman" w:hAnsi="Times New Roman" w:cs="Times New Roman"/>
          <w:b/>
          <w:sz w:val="24"/>
          <w:szCs w:val="24"/>
        </w:rPr>
      </w:pPr>
    </w:p>
    <w:p w14:paraId="35613C24" w14:textId="77777777" w:rsidR="0071393F" w:rsidRDefault="0071393F">
      <w:pPr>
        <w:rPr>
          <w:rFonts w:ascii="Times New Roman" w:eastAsia="Times New Roman" w:hAnsi="Times New Roman" w:cs="Times New Roman"/>
          <w:b/>
          <w:sz w:val="24"/>
          <w:szCs w:val="24"/>
        </w:rPr>
      </w:pPr>
    </w:p>
    <w:p w14:paraId="6E4CFCD4" w14:textId="77777777" w:rsidR="0071393F" w:rsidRDefault="0071393F">
      <w:pPr>
        <w:rPr>
          <w:rFonts w:ascii="Times New Roman" w:eastAsia="Times New Roman" w:hAnsi="Times New Roman" w:cs="Times New Roman"/>
          <w:b/>
          <w:sz w:val="24"/>
          <w:szCs w:val="24"/>
        </w:rPr>
      </w:pPr>
    </w:p>
    <w:p w14:paraId="1A8C435C" w14:textId="6771A8DB" w:rsidR="0071393F" w:rsidRDefault="0071393F">
      <w:pPr>
        <w:rPr>
          <w:rFonts w:ascii="Times New Roman" w:eastAsia="Times New Roman" w:hAnsi="Times New Roman" w:cs="Times New Roman"/>
          <w:b/>
          <w:sz w:val="24"/>
          <w:szCs w:val="24"/>
        </w:rPr>
      </w:pPr>
    </w:p>
    <w:p w14:paraId="0E67BF17" w14:textId="3D1A8D8D" w:rsidR="00EA6C6E" w:rsidRDefault="00EA6C6E">
      <w:pPr>
        <w:rPr>
          <w:rFonts w:ascii="Times New Roman" w:eastAsia="Times New Roman" w:hAnsi="Times New Roman" w:cs="Times New Roman"/>
          <w:b/>
          <w:sz w:val="24"/>
          <w:szCs w:val="24"/>
        </w:rPr>
      </w:pPr>
    </w:p>
    <w:p w14:paraId="3EB53CE7" w14:textId="77777777" w:rsidR="00EA6C6E" w:rsidRDefault="00EA6C6E">
      <w:pPr>
        <w:rPr>
          <w:rFonts w:ascii="Times New Roman" w:eastAsia="Times New Roman" w:hAnsi="Times New Roman" w:cs="Times New Roman"/>
          <w:b/>
          <w:sz w:val="24"/>
          <w:szCs w:val="24"/>
        </w:rPr>
      </w:pPr>
    </w:p>
    <w:p w14:paraId="1200DB18" w14:textId="77777777" w:rsidR="0071393F" w:rsidRDefault="005B0D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Resultados</w:t>
      </w:r>
    </w:p>
    <w:p w14:paraId="45E1E3D0" w14:textId="77777777" w:rsidR="0071393F" w:rsidRDefault="005B0DB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Después de tener los hashtags, hicimos un conteo de las palabras más repetidas en todos ellos, mostrando las cifras por medio de un histograma. Asimismo, nosotros podíamos establecer cuál número de palabras queríamos visualizar, en nuestro caso, terminamos</w:t>
      </w:r>
      <w:r>
        <w:rPr>
          <w:rFonts w:ascii="Times New Roman" w:eastAsia="Times New Roman" w:hAnsi="Times New Roman" w:cs="Times New Roman"/>
          <w:sz w:val="24"/>
          <w:szCs w:val="24"/>
        </w:rPr>
        <w:t xml:space="preserve"> poniendo 50, ya que queríamos tener un panorama más amplio para poder encontrar cosas más interesantes. Por lo tanto, se muestra el código y el histograma obtenido:</w:t>
      </w:r>
    </w:p>
    <w:p w14:paraId="05ED6FF8" w14:textId="77777777" w:rsidR="0071393F" w:rsidRDefault="0071393F"/>
    <w:p w14:paraId="00ED2290" w14:textId="77777777" w:rsidR="0071393F" w:rsidRDefault="005B0DB2">
      <w:r>
        <w:rPr>
          <w:noProof/>
        </w:rPr>
        <w:drawing>
          <wp:inline distT="114300" distB="114300" distL="114300" distR="114300" wp14:anchorId="36FDDDB5" wp14:editId="442F2A3E">
            <wp:extent cx="6338888" cy="3352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b="7669"/>
                    <a:stretch>
                      <a:fillRect/>
                    </a:stretch>
                  </pic:blipFill>
                  <pic:spPr>
                    <a:xfrm>
                      <a:off x="0" y="0"/>
                      <a:ext cx="6338888" cy="3352800"/>
                    </a:xfrm>
                    <a:prstGeom prst="rect">
                      <a:avLst/>
                    </a:prstGeom>
                    <a:ln/>
                  </pic:spPr>
                </pic:pic>
              </a:graphicData>
            </a:graphic>
          </wp:inline>
        </w:drawing>
      </w:r>
    </w:p>
    <w:p w14:paraId="24539AE6" w14:textId="77777777" w:rsidR="0071393F" w:rsidRDefault="005B0DB2">
      <w:r>
        <w:rPr>
          <w:noProof/>
        </w:rPr>
        <w:drawing>
          <wp:inline distT="114300" distB="114300" distL="114300" distR="114300" wp14:anchorId="607473EC" wp14:editId="6E90180C">
            <wp:extent cx="6396038" cy="31146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6891" t="9144" r="8269" b="8849"/>
                    <a:stretch>
                      <a:fillRect/>
                    </a:stretch>
                  </pic:blipFill>
                  <pic:spPr>
                    <a:xfrm>
                      <a:off x="0" y="0"/>
                      <a:ext cx="6396038" cy="3114675"/>
                    </a:xfrm>
                    <a:prstGeom prst="rect">
                      <a:avLst/>
                    </a:prstGeom>
                    <a:ln/>
                  </pic:spPr>
                </pic:pic>
              </a:graphicData>
            </a:graphic>
          </wp:inline>
        </w:drawing>
      </w:r>
    </w:p>
    <w:p w14:paraId="366A1FF4" w14:textId="77777777" w:rsidR="0071393F" w:rsidRDefault="005B0DB2">
      <w:pPr>
        <w:ind w:firstLine="720"/>
      </w:pPr>
      <w:r>
        <w:rPr>
          <w:rFonts w:ascii="Times New Roman" w:eastAsia="Times New Roman" w:hAnsi="Times New Roman" w:cs="Times New Roman"/>
          <w:sz w:val="24"/>
          <w:szCs w:val="24"/>
        </w:rPr>
        <w:t>Ya que no se pueden visualizar muy bien las palabras, se explicarán de manera general</w:t>
      </w:r>
      <w:r>
        <w:rPr>
          <w:rFonts w:ascii="Times New Roman" w:eastAsia="Times New Roman" w:hAnsi="Times New Roman" w:cs="Times New Roman"/>
          <w:sz w:val="24"/>
          <w:szCs w:val="24"/>
        </w:rPr>
        <w:t xml:space="preserve">. La que obtuvo una mayor frecuencia, siendo mayor a 200, fue la de #tristeturnoarturito que fue tendencia desde el 4 de mayo por el Star Wars Day. En cambio, las demás palabras con muchas repeticiones son básicamente artículos y preposiciones del </w:t>
      </w:r>
      <w:r>
        <w:rPr>
          <w:rFonts w:ascii="Times New Roman" w:eastAsia="Times New Roman" w:hAnsi="Times New Roman" w:cs="Times New Roman"/>
          <w:sz w:val="24"/>
          <w:szCs w:val="24"/>
        </w:rPr>
        <w:lastRenderedPageBreak/>
        <w:t>español,</w:t>
      </w:r>
      <w:r>
        <w:rPr>
          <w:rFonts w:ascii="Times New Roman" w:eastAsia="Times New Roman" w:hAnsi="Times New Roman" w:cs="Times New Roman"/>
          <w:sz w:val="24"/>
          <w:szCs w:val="24"/>
        </w:rPr>
        <w:t xml:space="preserve"> como “en”, “la”, “de”. Aunque también se puede ver la palabra “twitter” y el “rt por obvias razones, e inclusive varias palabras forman un pequeño fragmento de algún mismo tweet, como (“mi”, “aporte”, “para”, “el”) o (“piel”, “chinita”, “cuando”, “inicia”</w:t>
      </w:r>
      <w:r>
        <w:rPr>
          <w:rFonts w:ascii="Times New Roman" w:eastAsia="Times New Roman" w:hAnsi="Times New Roman" w:cs="Times New Roman"/>
          <w:sz w:val="24"/>
          <w:szCs w:val="24"/>
        </w:rPr>
        <w:t xml:space="preserve">, “5°”, “episodio”) o (“the”, “last”, “dance”), siendo el último ejemplo una relación con la serie de los Bulls de la NBA en Netflix. </w:t>
      </w:r>
    </w:p>
    <w:p w14:paraId="2058B40A" w14:textId="77777777" w:rsidR="0071393F" w:rsidRDefault="0071393F">
      <w:pPr>
        <w:rPr>
          <w:rFonts w:ascii="Times New Roman" w:eastAsia="Times New Roman" w:hAnsi="Times New Roman" w:cs="Times New Roman"/>
          <w:b/>
          <w:sz w:val="24"/>
          <w:szCs w:val="24"/>
        </w:rPr>
      </w:pPr>
    </w:p>
    <w:p w14:paraId="05FF9E15" w14:textId="77777777" w:rsidR="0071393F" w:rsidRDefault="005B0D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Información recaudada</w:t>
      </w:r>
    </w:p>
    <w:p w14:paraId="3A6032D1" w14:textId="77777777" w:rsidR="0071393F" w:rsidRDefault="005B0DB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Por último, por medio de otro código de python, generamos un contador de los hashtags de la base y</w:t>
      </w:r>
      <w:r>
        <w:rPr>
          <w:rFonts w:ascii="Times New Roman" w:eastAsia="Times New Roman" w:hAnsi="Times New Roman" w:cs="Times New Roman"/>
          <w:sz w:val="24"/>
          <w:szCs w:val="24"/>
        </w:rPr>
        <w:t xml:space="preserve"> mostramos las frecuencias de manera descendente, para que así pudiéramos ver aquellos que se repetían más. Y observamos que muchos de ellos están relacionados con la cuarentena, el COVID 19 e inclusive el gobierno. Y hasta abajo de la imágen se observa cl</w:t>
      </w:r>
      <w:r>
        <w:rPr>
          <w:rFonts w:ascii="Times New Roman" w:eastAsia="Times New Roman" w:hAnsi="Times New Roman" w:cs="Times New Roman"/>
          <w:sz w:val="24"/>
          <w:szCs w:val="24"/>
        </w:rPr>
        <w:t>aramente que hashtags de Star Wars y tristeturno fueron tendencia también, por eso se pudieron ver muchas palabras relacionadas en las mayores frecuencias del histograma.</w:t>
      </w:r>
    </w:p>
    <w:p w14:paraId="178A55B1" w14:textId="77777777" w:rsidR="0071393F" w:rsidRDefault="005B0DB2">
      <w:r>
        <w:rPr>
          <w:noProof/>
        </w:rPr>
        <w:drawing>
          <wp:inline distT="114300" distB="114300" distL="114300" distR="114300" wp14:anchorId="28F7731B" wp14:editId="38079845">
            <wp:extent cx="6272213" cy="40862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b="6784"/>
                    <a:stretch>
                      <a:fillRect/>
                    </a:stretch>
                  </pic:blipFill>
                  <pic:spPr>
                    <a:xfrm>
                      <a:off x="0" y="0"/>
                      <a:ext cx="6272213" cy="4086225"/>
                    </a:xfrm>
                    <a:prstGeom prst="rect">
                      <a:avLst/>
                    </a:prstGeom>
                    <a:ln/>
                  </pic:spPr>
                </pic:pic>
              </a:graphicData>
            </a:graphic>
          </wp:inline>
        </w:drawing>
      </w:r>
    </w:p>
    <w:p w14:paraId="31063201" w14:textId="77777777" w:rsidR="0071393F" w:rsidRDefault="005B0DB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Después de esto, por medio de freeboard.io hicimos un dashboard con la información </w:t>
      </w:r>
      <w:r>
        <w:rPr>
          <w:rFonts w:ascii="Times New Roman" w:eastAsia="Times New Roman" w:hAnsi="Times New Roman" w:cs="Times New Roman"/>
          <w:sz w:val="24"/>
          <w:szCs w:val="24"/>
        </w:rPr>
        <w:t>de la base. Cabe mencionar que tuvimos que exportar un archivo json de la firebase para que así el profesor pudiera ponerlo en su página, de la cual tomaríamos los datos. Por lo que, al estar conectados al json, pudimos hacer paneles de tipo texto con algu</w:t>
      </w:r>
      <w:r>
        <w:rPr>
          <w:rFonts w:ascii="Times New Roman" w:eastAsia="Times New Roman" w:hAnsi="Times New Roman" w:cs="Times New Roman"/>
          <w:sz w:val="24"/>
          <w:szCs w:val="24"/>
        </w:rPr>
        <w:t>nos hashtags o tweets, para luego poner otro de tipo gauge con el contador, para poder ver su presencia y saber su frecuencia. A continuación se muestran algunos:</w:t>
      </w:r>
    </w:p>
    <w:p w14:paraId="55B92DDF" w14:textId="77777777" w:rsidR="0071393F" w:rsidRDefault="0071393F"/>
    <w:p w14:paraId="3C21B83A" w14:textId="77777777" w:rsidR="0071393F" w:rsidRDefault="0071393F"/>
    <w:p w14:paraId="74A55857" w14:textId="77777777" w:rsidR="0071393F" w:rsidRDefault="005B0DB2">
      <w:r>
        <w:rPr>
          <w:noProof/>
        </w:rPr>
        <w:lastRenderedPageBreak/>
        <w:drawing>
          <wp:inline distT="114300" distB="114300" distL="114300" distR="114300" wp14:anchorId="16695128" wp14:editId="615B26F3">
            <wp:extent cx="1985963" cy="3735501"/>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985963" cy="3735501"/>
                    </a:xfrm>
                    <a:prstGeom prst="rect">
                      <a:avLst/>
                    </a:prstGeom>
                    <a:ln/>
                  </pic:spPr>
                </pic:pic>
              </a:graphicData>
            </a:graphic>
          </wp:inline>
        </w:drawing>
      </w:r>
      <w:r>
        <w:rPr>
          <w:noProof/>
        </w:rPr>
        <w:drawing>
          <wp:inline distT="114300" distB="114300" distL="114300" distR="114300" wp14:anchorId="00F213B2" wp14:editId="61EA37DA">
            <wp:extent cx="1928813" cy="3706346"/>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928813" cy="3706346"/>
                    </a:xfrm>
                    <a:prstGeom prst="rect">
                      <a:avLst/>
                    </a:prstGeom>
                    <a:ln/>
                  </pic:spPr>
                </pic:pic>
              </a:graphicData>
            </a:graphic>
          </wp:inline>
        </w:drawing>
      </w:r>
    </w:p>
    <w:p w14:paraId="063B088E" w14:textId="77777777" w:rsidR="0071393F" w:rsidRDefault="005B0D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Conclusión</w:t>
      </w:r>
    </w:p>
    <w:p w14:paraId="21C3E84F" w14:textId="77777777" w:rsidR="0071393F" w:rsidRDefault="005B0DB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Podemos decir que este proyecto nos gustó mucho, ya que pudimos conocer más sobre el área de analítica y encontrar más funciones de Python. Asimismo, fue bastante interesante el poder utilizar códigos que hicieran uso de información de una red social, ya q</w:t>
      </w:r>
      <w:r>
        <w:rPr>
          <w:rFonts w:ascii="Times New Roman" w:eastAsia="Times New Roman" w:hAnsi="Times New Roman" w:cs="Times New Roman"/>
          <w:sz w:val="24"/>
          <w:szCs w:val="24"/>
        </w:rPr>
        <w:t xml:space="preserve">ue de verdad se puede sacar mucha información. Pero más importante, aprendimos a analizar datos y sacar cosas importantes o en todo caso, encontrar algo específico. </w:t>
      </w:r>
    </w:p>
    <w:sectPr w:rsidR="0071393F">
      <w:headerReference w:type="default" r:id="rId13"/>
      <w:foot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8851B" w14:textId="77777777" w:rsidR="005B0DB2" w:rsidRDefault="005B0DB2">
      <w:pPr>
        <w:spacing w:line="240" w:lineRule="auto"/>
      </w:pPr>
      <w:r>
        <w:separator/>
      </w:r>
    </w:p>
  </w:endnote>
  <w:endnote w:type="continuationSeparator" w:id="0">
    <w:p w14:paraId="6BDA69D9" w14:textId="77777777" w:rsidR="005B0DB2" w:rsidRDefault="005B0D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5527A" w14:textId="77777777" w:rsidR="0071393F" w:rsidRDefault="007139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1817A6" w14:textId="77777777" w:rsidR="005B0DB2" w:rsidRDefault="005B0DB2">
      <w:pPr>
        <w:spacing w:line="240" w:lineRule="auto"/>
      </w:pPr>
      <w:r>
        <w:separator/>
      </w:r>
    </w:p>
  </w:footnote>
  <w:footnote w:type="continuationSeparator" w:id="0">
    <w:p w14:paraId="43828096" w14:textId="77777777" w:rsidR="005B0DB2" w:rsidRDefault="005B0D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F088D" w14:textId="77777777" w:rsidR="0071393F" w:rsidRDefault="005B0DB2">
    <w:pPr>
      <w:rPr>
        <w:rFonts w:ascii="Times New Roman" w:eastAsia="Times New Roman" w:hAnsi="Times New Roman" w:cs="Times New Roman"/>
        <w:sz w:val="24"/>
        <w:szCs w:val="24"/>
      </w:rPr>
    </w:pPr>
    <w:r>
      <w:rPr>
        <w:rFonts w:ascii="Times New Roman" w:eastAsia="Times New Roman" w:hAnsi="Times New Roman" w:cs="Times New Roman"/>
        <w:sz w:val="24"/>
        <w:szCs w:val="24"/>
      </w:rPr>
      <w:t>PROYECTO FINAL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93F"/>
    <w:rsid w:val="005B0DB2"/>
    <w:rsid w:val="0071393F"/>
    <w:rsid w:val="00EA6C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39C59"/>
  <w15:docId w15:val="{DC3A98CD-3919-4639-A6C6-B6A897570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544</Words>
  <Characters>2997</Characters>
  <Application>Microsoft Office Word</Application>
  <DocSecurity>0</DocSecurity>
  <Lines>24</Lines>
  <Paragraphs>7</Paragraphs>
  <ScaleCrop>false</ScaleCrop>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Luis Madrigal</cp:lastModifiedBy>
  <cp:revision>2</cp:revision>
  <dcterms:created xsi:type="dcterms:W3CDTF">2020-05-13T16:03:00Z</dcterms:created>
  <dcterms:modified xsi:type="dcterms:W3CDTF">2020-05-13T16:04:00Z</dcterms:modified>
</cp:coreProperties>
</file>