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A061" w14:textId="77777777" w:rsidR="000250C7" w:rsidRPr="00890991" w:rsidRDefault="000250C7" w:rsidP="000250C7">
      <w:pPr>
        <w:spacing w:after="0" w:line="240" w:lineRule="auto"/>
        <w:ind w:right="-3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90991">
        <w:rPr>
          <w:rFonts w:ascii="Arial" w:eastAsia="Times New Roman" w:hAnsi="Arial" w:cs="Arial"/>
          <w:noProof/>
          <w:color w:val="999999"/>
          <w:sz w:val="18"/>
          <w:szCs w:val="18"/>
          <w:bdr w:val="none" w:sz="0" w:space="0" w:color="auto" w:frame="1"/>
          <w:lang w:eastAsia="es-MX"/>
        </w:rPr>
        <w:drawing>
          <wp:inline distT="0" distB="0" distL="0" distR="0" wp14:anchorId="7D09B351" wp14:editId="78312814">
            <wp:extent cx="5699760" cy="151109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38" cy="15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5BF7" w14:textId="77777777" w:rsidR="000250C7" w:rsidRDefault="000250C7" w:rsidP="000250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E1EB73" w14:textId="77777777" w:rsidR="000250C7" w:rsidRDefault="000250C7" w:rsidP="00012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1267A8" w14:textId="77777777" w:rsidR="000250C7" w:rsidRPr="00856FB7" w:rsidRDefault="000250C7" w:rsidP="0001239D">
      <w:pPr>
        <w:spacing w:after="240" w:line="240" w:lineRule="auto"/>
        <w:rPr>
          <w:rFonts w:ascii="Arial" w:eastAsia="Times New Roman" w:hAnsi="Arial" w:cs="Arial"/>
          <w:sz w:val="32"/>
          <w:szCs w:val="32"/>
          <w:lang w:eastAsia="es-MX"/>
        </w:rPr>
      </w:pPr>
    </w:p>
    <w:p w14:paraId="671F5971" w14:textId="77777777" w:rsidR="000250C7" w:rsidRPr="00593CE3" w:rsidRDefault="000250C7" w:rsidP="0001239D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593CE3">
        <w:rPr>
          <w:rFonts w:ascii="Arial" w:eastAsia="Times New Roman" w:hAnsi="Arial" w:cs="Arial"/>
          <w:sz w:val="44"/>
          <w:szCs w:val="44"/>
          <w:lang w:eastAsia="es-MX"/>
        </w:rPr>
        <w:t>Campus Estado de México</w:t>
      </w:r>
    </w:p>
    <w:p w14:paraId="38B733D8" w14:textId="1BA40B52" w:rsidR="000250C7" w:rsidRDefault="000250C7" w:rsidP="0001239D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856FB7">
        <w:rPr>
          <w:rFonts w:ascii="Arial" w:eastAsia="Times New Roman" w:hAnsi="Arial" w:cs="Arial"/>
          <w:sz w:val="44"/>
          <w:szCs w:val="44"/>
          <w:lang w:eastAsia="es-MX"/>
        </w:rPr>
        <w:br/>
        <w:t>Ricardo Cervante</w:t>
      </w:r>
      <w:r>
        <w:rPr>
          <w:rFonts w:ascii="Arial" w:eastAsia="Times New Roman" w:hAnsi="Arial" w:cs="Arial"/>
          <w:sz w:val="44"/>
          <w:szCs w:val="44"/>
          <w:lang w:eastAsia="es-MX"/>
        </w:rPr>
        <w:t>s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t xml:space="preserve"> Martínez A01745912</w:t>
      </w:r>
    </w:p>
    <w:p w14:paraId="7F531224" w14:textId="6F76F80C" w:rsidR="0001239D" w:rsidRDefault="0001239D" w:rsidP="0001239D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01239D">
        <w:rPr>
          <w:rFonts w:ascii="Arial" w:eastAsia="Times New Roman" w:hAnsi="Arial" w:cs="Arial"/>
          <w:sz w:val="44"/>
          <w:szCs w:val="44"/>
          <w:lang w:eastAsia="es-MX"/>
        </w:rPr>
        <w:t>Josué Bernardo Villegas Nuño A01751694</w:t>
      </w:r>
    </w:p>
    <w:p w14:paraId="5710C3E1" w14:textId="77777777" w:rsidR="000250C7" w:rsidRDefault="000250C7" w:rsidP="0001239D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14:paraId="674CBF9B" w14:textId="77777777" w:rsidR="000250C7" w:rsidRPr="00856FB7" w:rsidRDefault="000250C7" w:rsidP="0001239D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32"/>
          <w:szCs w:val="32"/>
          <w:lang w:eastAsia="es-MX"/>
        </w:rPr>
      </w:pPr>
    </w:p>
    <w:p w14:paraId="065F8ADC" w14:textId="5123317F" w:rsidR="000250C7" w:rsidRDefault="0001239D" w:rsidP="0001239D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>Pensamiento computacional orientado a objetos</w:t>
      </w:r>
      <w:r w:rsidR="000250C7" w:rsidRPr="00293C49">
        <w:rPr>
          <w:rFonts w:ascii="Arial" w:eastAsia="Times New Roman" w:hAnsi="Arial" w:cs="Arial"/>
          <w:sz w:val="44"/>
          <w:szCs w:val="44"/>
          <w:lang w:eastAsia="es-MX"/>
        </w:rPr>
        <w:t xml:space="preserve"> (</w:t>
      </w:r>
      <w:proofErr w:type="spellStart"/>
      <w:r w:rsidR="000250C7" w:rsidRPr="00293C49">
        <w:rPr>
          <w:rFonts w:ascii="Arial" w:eastAsia="Times New Roman" w:hAnsi="Arial" w:cs="Arial"/>
          <w:sz w:val="44"/>
          <w:szCs w:val="44"/>
          <w:lang w:eastAsia="es-MX"/>
        </w:rPr>
        <w:t>Gpo</w:t>
      </w:r>
      <w:proofErr w:type="spellEnd"/>
      <w:r w:rsidR="000250C7" w:rsidRPr="00293C49">
        <w:rPr>
          <w:rFonts w:ascii="Arial" w:eastAsia="Times New Roman" w:hAnsi="Arial" w:cs="Arial"/>
          <w:sz w:val="44"/>
          <w:szCs w:val="44"/>
          <w:lang w:eastAsia="es-MX"/>
        </w:rPr>
        <w:t xml:space="preserve"> </w:t>
      </w:r>
      <w:r>
        <w:rPr>
          <w:rFonts w:ascii="Arial" w:eastAsia="Times New Roman" w:hAnsi="Arial" w:cs="Arial"/>
          <w:sz w:val="44"/>
          <w:szCs w:val="44"/>
          <w:lang w:eastAsia="es-MX"/>
        </w:rPr>
        <w:t>302</w:t>
      </w:r>
      <w:r w:rsidR="000250C7" w:rsidRPr="00293C49">
        <w:rPr>
          <w:rFonts w:ascii="Arial" w:eastAsia="Times New Roman" w:hAnsi="Arial" w:cs="Arial"/>
          <w:sz w:val="44"/>
          <w:szCs w:val="44"/>
          <w:lang w:eastAsia="es-MX"/>
        </w:rPr>
        <w:t>)</w:t>
      </w:r>
    </w:p>
    <w:p w14:paraId="1A5EBC77" w14:textId="77777777" w:rsidR="000250C7" w:rsidRDefault="000250C7" w:rsidP="0001239D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14:paraId="3F70F0F4" w14:textId="6736C110" w:rsidR="000250C7" w:rsidRDefault="0001239D" w:rsidP="0001239D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>Proyecto Integrador</w:t>
      </w:r>
    </w:p>
    <w:p w14:paraId="6AD8A4AB" w14:textId="77777777" w:rsidR="000250C7" w:rsidRDefault="000250C7" w:rsidP="0001239D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14:paraId="143220C5" w14:textId="06111F42" w:rsidR="000250C7" w:rsidRDefault="000250C7" w:rsidP="0001239D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856FB7">
        <w:rPr>
          <w:rFonts w:ascii="Arial" w:eastAsia="Times New Roman" w:hAnsi="Arial" w:cs="Arial"/>
          <w:sz w:val="44"/>
          <w:szCs w:val="44"/>
          <w:lang w:eastAsia="es-MX"/>
        </w:rPr>
        <w:t xml:space="preserve">Profesor: </w:t>
      </w:r>
      <w:r w:rsidR="0001239D" w:rsidRPr="0001239D">
        <w:rPr>
          <w:rFonts w:ascii="Arial" w:eastAsia="Times New Roman" w:hAnsi="Arial" w:cs="Arial"/>
          <w:sz w:val="44"/>
          <w:szCs w:val="44"/>
          <w:lang w:eastAsia="es-MX"/>
        </w:rPr>
        <w:t>Dr. Jorge Adolfo Ramírez Uresti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br/>
      </w:r>
    </w:p>
    <w:p w14:paraId="621FE7BA" w14:textId="35551219" w:rsidR="000250C7" w:rsidRDefault="0001239D" w:rsidP="0001239D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>1</w:t>
      </w:r>
      <w:r w:rsidR="000250C7" w:rsidRPr="00856FB7">
        <w:rPr>
          <w:rFonts w:ascii="Arial" w:eastAsia="Times New Roman" w:hAnsi="Arial" w:cs="Arial"/>
          <w:sz w:val="44"/>
          <w:szCs w:val="44"/>
          <w:lang w:eastAsia="es-MX"/>
        </w:rPr>
        <w:t>/</w:t>
      </w:r>
      <w:r w:rsidR="000250C7">
        <w:rPr>
          <w:rFonts w:ascii="Arial" w:eastAsia="Times New Roman" w:hAnsi="Arial" w:cs="Arial"/>
          <w:sz w:val="44"/>
          <w:szCs w:val="44"/>
          <w:lang w:eastAsia="es-MX"/>
        </w:rPr>
        <w:t>1</w:t>
      </w:r>
      <w:r>
        <w:rPr>
          <w:rFonts w:ascii="Arial" w:eastAsia="Times New Roman" w:hAnsi="Arial" w:cs="Arial"/>
          <w:sz w:val="44"/>
          <w:szCs w:val="44"/>
          <w:lang w:eastAsia="es-MX"/>
        </w:rPr>
        <w:t>2</w:t>
      </w:r>
      <w:r w:rsidR="000250C7" w:rsidRPr="00856FB7">
        <w:rPr>
          <w:rFonts w:ascii="Arial" w:eastAsia="Times New Roman" w:hAnsi="Arial" w:cs="Arial"/>
          <w:sz w:val="44"/>
          <w:szCs w:val="44"/>
          <w:lang w:eastAsia="es-MX"/>
        </w:rPr>
        <w:t>/2020</w:t>
      </w:r>
    </w:p>
    <w:p w14:paraId="133DFC45" w14:textId="76DDA24F" w:rsidR="0045568D" w:rsidRDefault="00FD48F5"/>
    <w:p w14:paraId="2FA8A92F" w14:textId="746F4CE8" w:rsidR="00A65C34" w:rsidRDefault="00A65C34"/>
    <w:p w14:paraId="6CE66281" w14:textId="5D5DE360" w:rsidR="00A65C34" w:rsidRDefault="00A65C34"/>
    <w:p w14:paraId="75E8C518" w14:textId="2523683B" w:rsidR="00A65C34" w:rsidRPr="001C6FAF" w:rsidRDefault="00557F68" w:rsidP="00A65C34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1C6FAF">
        <w:rPr>
          <w:rFonts w:ascii="Arial" w:hAnsi="Arial" w:cs="Arial"/>
          <w:i/>
          <w:iCs/>
          <w:sz w:val="24"/>
          <w:szCs w:val="24"/>
        </w:rPr>
        <w:lastRenderedPageBreak/>
        <w:t>Propósito.</w:t>
      </w:r>
    </w:p>
    <w:p w14:paraId="5A6264BE" w14:textId="17F42AF2" w:rsidR="00557F68" w:rsidRDefault="00557F68" w:rsidP="003D3B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presente trabajo, se desarrolló un programa a través del lenguaje de programación C++, </w:t>
      </w:r>
      <w:r w:rsidR="003D3BA4">
        <w:rPr>
          <w:rFonts w:ascii="Arial" w:hAnsi="Arial" w:cs="Arial"/>
          <w:sz w:val="24"/>
          <w:szCs w:val="24"/>
        </w:rPr>
        <w:t xml:space="preserve">utilizando </w:t>
      </w:r>
      <w:r>
        <w:rPr>
          <w:rFonts w:ascii="Arial" w:hAnsi="Arial" w:cs="Arial"/>
          <w:sz w:val="24"/>
          <w:szCs w:val="24"/>
        </w:rPr>
        <w:t>el entorno de programació</w:t>
      </w:r>
      <w:r w:rsidR="003D3BA4">
        <w:rPr>
          <w:rFonts w:ascii="Arial" w:hAnsi="Arial" w:cs="Arial"/>
          <w:sz w:val="24"/>
          <w:szCs w:val="24"/>
        </w:rPr>
        <w:t xml:space="preserve">n Visual Basic, esto con el objetivo de poder desarrollar las competencias que se solicitan en la materia de Pensamiento computacional orientado a objetos. Dichas competencias conllevan un manejo a nivel básico del uso de la programación orientada a objetos (POO), la resolución de problemas a través de POO, </w:t>
      </w:r>
      <w:r w:rsidR="00161B2A">
        <w:rPr>
          <w:rFonts w:ascii="Arial" w:hAnsi="Arial" w:cs="Arial"/>
          <w:sz w:val="24"/>
          <w:szCs w:val="24"/>
        </w:rPr>
        <w:t xml:space="preserve">la comprensión de problemas, la modelación de problemas y el desarrollo a nivel profesional de diseños gráficos que ayuden a entender el problema. </w:t>
      </w:r>
    </w:p>
    <w:p w14:paraId="0D20520B" w14:textId="77777777" w:rsidR="009A1A00" w:rsidRDefault="009A1A00" w:rsidP="003D3B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88CD63" w14:textId="06006A2E" w:rsidR="00D416E4" w:rsidRPr="00D416E4" w:rsidRDefault="00D416E4" w:rsidP="003D3BA4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416E4">
        <w:rPr>
          <w:rFonts w:ascii="Arial" w:hAnsi="Arial" w:cs="Arial"/>
          <w:i/>
          <w:iCs/>
          <w:sz w:val="24"/>
          <w:szCs w:val="24"/>
        </w:rPr>
        <w:t xml:space="preserve">Diagrama de clases. </w:t>
      </w:r>
    </w:p>
    <w:p w14:paraId="690E4AFA" w14:textId="2BF83874" w:rsidR="003B2EC9" w:rsidRDefault="00BA369E" w:rsidP="009A1A0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131528" wp14:editId="08E6CA38">
            <wp:extent cx="5100347" cy="481584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56" cy="48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866A" w14:textId="77777777" w:rsidR="009A1A00" w:rsidRDefault="009A1A00" w:rsidP="003D3B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CEDB4" w14:textId="795735D1" w:rsidR="003B2EC9" w:rsidRPr="001C6FAF" w:rsidRDefault="003B2EC9" w:rsidP="003D3BA4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C6FAF">
        <w:rPr>
          <w:rFonts w:ascii="Arial" w:hAnsi="Arial" w:cs="Arial"/>
          <w:i/>
          <w:iCs/>
          <w:sz w:val="24"/>
          <w:szCs w:val="24"/>
        </w:rPr>
        <w:t xml:space="preserve">Funcionalidad. </w:t>
      </w:r>
    </w:p>
    <w:p w14:paraId="21B89E12" w14:textId="6A4938CB" w:rsidR="003B2EC9" w:rsidRDefault="00B842DD" w:rsidP="003D3B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programa fue diseñado para poder facilitar el registro de compras en línea para personas </w:t>
      </w:r>
      <w:r w:rsidR="008102F2">
        <w:rPr>
          <w:rFonts w:ascii="Arial" w:hAnsi="Arial" w:cs="Arial"/>
          <w:sz w:val="24"/>
          <w:szCs w:val="24"/>
        </w:rPr>
        <w:t>que no puedan salir de casa por cuestiones de salud. A continuación</w:t>
      </w:r>
      <w:r w:rsidR="00261ED2">
        <w:rPr>
          <w:rFonts w:ascii="Arial" w:hAnsi="Arial" w:cs="Arial"/>
          <w:sz w:val="24"/>
          <w:szCs w:val="24"/>
        </w:rPr>
        <w:t>,</w:t>
      </w:r>
      <w:r w:rsidR="008102F2">
        <w:rPr>
          <w:rFonts w:ascii="Arial" w:hAnsi="Arial" w:cs="Arial"/>
          <w:sz w:val="24"/>
          <w:szCs w:val="24"/>
        </w:rPr>
        <w:t xml:space="preserve"> se mostrarán la explicación de los métodos utilizados en cada una de las clases del programa. </w:t>
      </w:r>
    </w:p>
    <w:p w14:paraId="5B6C7173" w14:textId="798CAEE7" w:rsidR="00261ED2" w:rsidRDefault="001C6FAF" w:rsidP="003D3B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  <w:r w:rsidR="0036262A">
        <w:rPr>
          <w:rFonts w:ascii="Arial" w:hAnsi="Arial" w:cs="Arial"/>
          <w:sz w:val="24"/>
          <w:szCs w:val="24"/>
        </w:rPr>
        <w:t xml:space="preserve">. </w:t>
      </w:r>
    </w:p>
    <w:p w14:paraId="251EC656" w14:textId="61BCBB99" w:rsidR="0036262A" w:rsidRDefault="0036262A" w:rsidP="003626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262A">
        <w:rPr>
          <w:rFonts w:ascii="Arial" w:hAnsi="Arial" w:cs="Arial"/>
          <w:i/>
          <w:iCs/>
          <w:sz w:val="24"/>
          <w:szCs w:val="24"/>
        </w:rPr>
        <w:t>ingresar_</w:t>
      </w:r>
      <w:proofErr w:type="gramStart"/>
      <w:r w:rsidRPr="0036262A">
        <w:rPr>
          <w:rFonts w:ascii="Arial" w:hAnsi="Arial" w:cs="Arial"/>
          <w:i/>
          <w:iCs/>
          <w:sz w:val="24"/>
          <w:szCs w:val="24"/>
        </w:rPr>
        <w:t>datos</w:t>
      </w:r>
      <w:r w:rsidR="00273664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273664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Se utiliza para poder insertar los datos del usuario directamente en la consola para poder tener una mejor interacción por parte del usuario. </w:t>
      </w:r>
    </w:p>
    <w:p w14:paraId="1423758A" w14:textId="5D401E04" w:rsidR="001E7FF1" w:rsidRDefault="001E7FF1" w:rsidP="003626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imprimir_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datos</w:t>
      </w:r>
      <w:r w:rsidR="00273664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273664">
        <w:rPr>
          <w:rFonts w:ascii="Arial" w:hAnsi="Arial" w:cs="Arial"/>
          <w:i/>
          <w:iCs/>
          <w:sz w:val="24"/>
          <w:szCs w:val="24"/>
        </w:rPr>
        <w:t>)</w:t>
      </w:r>
      <w:r w:rsidRPr="001E7F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 utiliza para mostrar en la consola los datos que estén almacenados en los atributos que componen a la clase. </w:t>
      </w:r>
    </w:p>
    <w:p w14:paraId="6D6BDD62" w14:textId="005A02AB" w:rsidR="00841AC4" w:rsidRDefault="00741F5D" w:rsidP="0036262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</w:t>
      </w:r>
      <w:r w:rsidR="00F945AA">
        <w:rPr>
          <w:rFonts w:ascii="Arial" w:hAnsi="Arial" w:cs="Arial"/>
          <w:i/>
          <w:iCs/>
          <w:sz w:val="24"/>
          <w:szCs w:val="24"/>
        </w:rPr>
        <w:t>agar_con_</w:t>
      </w:r>
      <w:proofErr w:type="gramStart"/>
      <w:r w:rsidR="00F945AA">
        <w:rPr>
          <w:rFonts w:ascii="Arial" w:hAnsi="Arial" w:cs="Arial"/>
          <w:i/>
          <w:iCs/>
          <w:sz w:val="24"/>
          <w:szCs w:val="24"/>
        </w:rPr>
        <w:t>tarjeta</w:t>
      </w:r>
      <w:r w:rsidR="00273664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273664">
        <w:rPr>
          <w:rFonts w:ascii="Arial" w:hAnsi="Arial" w:cs="Arial"/>
          <w:i/>
          <w:iCs/>
          <w:sz w:val="24"/>
          <w:szCs w:val="24"/>
        </w:rPr>
        <w:t>)</w:t>
      </w:r>
      <w:r w:rsidR="00F945AA" w:rsidRPr="00F945AA">
        <w:rPr>
          <w:rFonts w:ascii="Arial" w:hAnsi="Arial" w:cs="Arial"/>
          <w:sz w:val="24"/>
          <w:szCs w:val="24"/>
        </w:rPr>
        <w:t>:</w:t>
      </w:r>
      <w:r w:rsidR="00F945AA">
        <w:rPr>
          <w:rFonts w:ascii="Arial" w:hAnsi="Arial" w:cs="Arial"/>
          <w:sz w:val="24"/>
          <w:szCs w:val="24"/>
        </w:rPr>
        <w:t xml:space="preserve"> Es un método que cambia el estado del atributo </w:t>
      </w:r>
      <w:proofErr w:type="spellStart"/>
      <w:r w:rsidR="00F945AA">
        <w:rPr>
          <w:rFonts w:ascii="Arial" w:hAnsi="Arial" w:cs="Arial"/>
          <w:sz w:val="24"/>
          <w:szCs w:val="24"/>
        </w:rPr>
        <w:t>pago_tarjeta</w:t>
      </w:r>
      <w:proofErr w:type="spellEnd"/>
      <w:r w:rsidR="00F945AA">
        <w:rPr>
          <w:rFonts w:ascii="Arial" w:hAnsi="Arial" w:cs="Arial"/>
          <w:sz w:val="24"/>
          <w:szCs w:val="24"/>
        </w:rPr>
        <w:t>, para poder confirmar si el usuario al momento de la compra quiere realizar el pago con tarjeta.</w:t>
      </w:r>
    </w:p>
    <w:p w14:paraId="4D216584" w14:textId="77777777" w:rsidR="00841AC4" w:rsidRDefault="00841AC4" w:rsidP="00841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Compra. </w:t>
      </w:r>
    </w:p>
    <w:p w14:paraId="08E8D85C" w14:textId="60211547" w:rsidR="00F945AA" w:rsidRDefault="00841AC4" w:rsidP="00841AC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d</w:t>
      </w:r>
      <w:r w:rsidRPr="00841AC4">
        <w:rPr>
          <w:rFonts w:ascii="Arial" w:hAnsi="Arial" w:cs="Arial"/>
          <w:i/>
          <w:iCs/>
          <w:sz w:val="24"/>
          <w:szCs w:val="24"/>
        </w:rPr>
        <w:t>esplegar_</w:t>
      </w:r>
      <w:proofErr w:type="gramStart"/>
      <w:r w:rsidRPr="00841AC4">
        <w:rPr>
          <w:rFonts w:ascii="Arial" w:hAnsi="Arial" w:cs="Arial"/>
          <w:i/>
          <w:iCs/>
          <w:sz w:val="24"/>
          <w:szCs w:val="24"/>
        </w:rPr>
        <w:t>usuario</w:t>
      </w:r>
      <w:proofErr w:type="spellEnd"/>
      <w:r w:rsidR="00273664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273664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El método recibe un objeto de tipo “Usuario” y lo regresa conforme a los datos que tenga almacenado ese objeto, ya sea por el constructor de omisión u otro método que ajuste los datos de este. </w:t>
      </w:r>
    </w:p>
    <w:p w14:paraId="65450D33" w14:textId="5E6F4991" w:rsidR="00841AC4" w:rsidRDefault="00841AC4" w:rsidP="00841AC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d</w:t>
      </w:r>
      <w:r w:rsidRPr="00841AC4">
        <w:rPr>
          <w:rFonts w:ascii="Arial" w:hAnsi="Arial" w:cs="Arial"/>
          <w:i/>
          <w:iCs/>
          <w:sz w:val="24"/>
          <w:szCs w:val="24"/>
        </w:rPr>
        <w:t>esplegar_</w:t>
      </w:r>
      <w:proofErr w:type="gramStart"/>
      <w:r w:rsidRPr="00841AC4">
        <w:rPr>
          <w:rFonts w:ascii="Arial" w:hAnsi="Arial" w:cs="Arial"/>
          <w:i/>
          <w:iCs/>
          <w:sz w:val="24"/>
          <w:szCs w:val="24"/>
        </w:rPr>
        <w:t>producto</w:t>
      </w:r>
      <w:proofErr w:type="spellEnd"/>
      <w:r w:rsidR="00273664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273664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Este método recibe un objeto de tipo “Producto” y lo regresa dependiendo de los datos que se almacenen en el objeto, por definición del constructor de omisión o por </w:t>
      </w:r>
      <w:r w:rsidR="003970D0">
        <w:rPr>
          <w:rFonts w:ascii="Arial" w:hAnsi="Arial" w:cs="Arial"/>
          <w:sz w:val="24"/>
          <w:szCs w:val="24"/>
        </w:rPr>
        <w:t xml:space="preserve">otro método que cambie </w:t>
      </w:r>
      <w:r w:rsidR="00957A58">
        <w:rPr>
          <w:rFonts w:ascii="Arial" w:hAnsi="Arial" w:cs="Arial"/>
          <w:sz w:val="24"/>
          <w:szCs w:val="24"/>
        </w:rPr>
        <w:t xml:space="preserve">su valor. </w:t>
      </w:r>
    </w:p>
    <w:p w14:paraId="66862870" w14:textId="35909260" w:rsidR="00915A15" w:rsidRDefault="003D4D28" w:rsidP="00841AC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d</w:t>
      </w:r>
      <w:r w:rsidR="00915A15">
        <w:rPr>
          <w:rFonts w:ascii="Arial" w:hAnsi="Arial" w:cs="Arial"/>
          <w:i/>
          <w:iCs/>
          <w:sz w:val="24"/>
          <w:szCs w:val="24"/>
        </w:rPr>
        <w:t>atos_</w:t>
      </w:r>
      <w:proofErr w:type="gramStart"/>
      <w:r w:rsidR="00915A15">
        <w:rPr>
          <w:rFonts w:ascii="Arial" w:hAnsi="Arial" w:cs="Arial"/>
          <w:i/>
          <w:iCs/>
          <w:sz w:val="24"/>
          <w:szCs w:val="24"/>
        </w:rPr>
        <w:t>compra</w:t>
      </w:r>
      <w:proofErr w:type="spellEnd"/>
      <w:r w:rsidR="00915A15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915A15">
        <w:rPr>
          <w:rFonts w:ascii="Arial" w:hAnsi="Arial" w:cs="Arial"/>
          <w:i/>
          <w:iCs/>
          <w:sz w:val="24"/>
          <w:szCs w:val="24"/>
        </w:rPr>
        <w:t>)</w:t>
      </w:r>
      <w:r w:rsidR="00915A15">
        <w:rPr>
          <w:rFonts w:ascii="Arial" w:hAnsi="Arial" w:cs="Arial"/>
          <w:sz w:val="24"/>
          <w:szCs w:val="24"/>
        </w:rPr>
        <w:t xml:space="preserve">: Este recibe </w:t>
      </w:r>
      <w:r>
        <w:rPr>
          <w:rFonts w:ascii="Arial" w:hAnsi="Arial" w:cs="Arial"/>
          <w:sz w:val="24"/>
          <w:szCs w:val="24"/>
        </w:rPr>
        <w:t xml:space="preserve">un dato de tipo entero </w:t>
      </w:r>
      <w:r w:rsidR="00DC3381">
        <w:rPr>
          <w:rFonts w:ascii="Arial" w:hAnsi="Arial" w:cs="Arial"/>
          <w:sz w:val="24"/>
          <w:szCs w:val="24"/>
        </w:rPr>
        <w:t xml:space="preserve">y se lo suma al número de compra para poder registrar el número de compras que el usuario ha realizado. </w:t>
      </w:r>
      <w:r w:rsidR="00342D52">
        <w:rPr>
          <w:rFonts w:ascii="Arial" w:hAnsi="Arial" w:cs="Arial"/>
          <w:sz w:val="24"/>
          <w:szCs w:val="24"/>
        </w:rPr>
        <w:t xml:space="preserve">Imprime en la pantalla el número de compra que lleva el usuario. </w:t>
      </w:r>
    </w:p>
    <w:p w14:paraId="114E8C71" w14:textId="6191A265" w:rsidR="00342D52" w:rsidRDefault="00273664" w:rsidP="00841AC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c</w:t>
      </w:r>
      <w:r w:rsidR="00342D52">
        <w:rPr>
          <w:rFonts w:ascii="Arial" w:hAnsi="Arial" w:cs="Arial"/>
          <w:i/>
          <w:iCs/>
          <w:sz w:val="24"/>
          <w:szCs w:val="24"/>
        </w:rPr>
        <w:t>onfirmar_</w:t>
      </w:r>
      <w:proofErr w:type="gramStart"/>
      <w:r w:rsidR="00342D52">
        <w:rPr>
          <w:rFonts w:ascii="Arial" w:hAnsi="Arial" w:cs="Arial"/>
          <w:i/>
          <w:iCs/>
          <w:sz w:val="24"/>
          <w:szCs w:val="24"/>
        </w:rPr>
        <w:t>producto</w:t>
      </w:r>
      <w:proofErr w:type="spellEnd"/>
      <w:r w:rsidR="00342D52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342D52">
        <w:rPr>
          <w:rFonts w:ascii="Arial" w:hAnsi="Arial" w:cs="Arial"/>
          <w:i/>
          <w:iCs/>
          <w:sz w:val="24"/>
          <w:szCs w:val="24"/>
        </w:rPr>
        <w:t>)</w:t>
      </w:r>
      <w:r w:rsidR="00342D52" w:rsidRPr="00342D52">
        <w:rPr>
          <w:rFonts w:ascii="Arial" w:hAnsi="Arial" w:cs="Arial"/>
          <w:sz w:val="24"/>
          <w:szCs w:val="24"/>
        </w:rPr>
        <w:t>:</w:t>
      </w:r>
      <w:r w:rsidR="00342D52">
        <w:rPr>
          <w:rFonts w:ascii="Arial" w:hAnsi="Arial" w:cs="Arial"/>
          <w:sz w:val="24"/>
          <w:szCs w:val="24"/>
        </w:rPr>
        <w:t xml:space="preserve"> El método permite almacenar un valor true en el atributo </w:t>
      </w:r>
      <w:proofErr w:type="spellStart"/>
      <w:r w:rsidR="00342D52">
        <w:rPr>
          <w:rFonts w:ascii="Arial" w:hAnsi="Arial" w:cs="Arial"/>
          <w:sz w:val="24"/>
          <w:szCs w:val="24"/>
        </w:rPr>
        <w:t>producto_confirmado</w:t>
      </w:r>
      <w:proofErr w:type="spellEnd"/>
      <w:r w:rsidR="00342D52">
        <w:rPr>
          <w:rFonts w:ascii="Arial" w:hAnsi="Arial" w:cs="Arial"/>
          <w:sz w:val="24"/>
          <w:szCs w:val="24"/>
        </w:rPr>
        <w:t xml:space="preserve">. Imprime en la pantalla el estado del producto, si está elegido o no. </w:t>
      </w:r>
    </w:p>
    <w:p w14:paraId="2B0FDA04" w14:textId="3160511E" w:rsidR="00623358" w:rsidRDefault="00C12E10" w:rsidP="00841AC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lastRenderedPageBreak/>
        <w:t>d</w:t>
      </w:r>
      <w:r w:rsidR="00623358">
        <w:rPr>
          <w:rFonts w:ascii="Arial" w:hAnsi="Arial" w:cs="Arial"/>
          <w:i/>
          <w:iCs/>
          <w:sz w:val="24"/>
          <w:szCs w:val="24"/>
        </w:rPr>
        <w:t>escartar_</w:t>
      </w:r>
      <w:proofErr w:type="gramStart"/>
      <w:r w:rsidR="00623358">
        <w:rPr>
          <w:rFonts w:ascii="Arial" w:hAnsi="Arial" w:cs="Arial"/>
          <w:i/>
          <w:iCs/>
          <w:sz w:val="24"/>
          <w:szCs w:val="24"/>
        </w:rPr>
        <w:t>producto</w:t>
      </w:r>
      <w:proofErr w:type="spellEnd"/>
      <w:r w:rsidR="00623358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623358">
        <w:rPr>
          <w:rFonts w:ascii="Arial" w:hAnsi="Arial" w:cs="Arial"/>
          <w:i/>
          <w:iCs/>
          <w:sz w:val="24"/>
          <w:szCs w:val="24"/>
        </w:rPr>
        <w:t>)</w:t>
      </w:r>
      <w:r w:rsidR="00623358" w:rsidRPr="00623358">
        <w:rPr>
          <w:rFonts w:ascii="Arial" w:hAnsi="Arial" w:cs="Arial"/>
          <w:sz w:val="24"/>
          <w:szCs w:val="24"/>
        </w:rPr>
        <w:t>:</w:t>
      </w:r>
      <w:r w:rsidR="00623358">
        <w:rPr>
          <w:rFonts w:ascii="Arial" w:hAnsi="Arial" w:cs="Arial"/>
          <w:sz w:val="24"/>
          <w:szCs w:val="24"/>
        </w:rPr>
        <w:t xml:space="preserve"> Cambia el valor del atributo </w:t>
      </w:r>
      <w:proofErr w:type="spellStart"/>
      <w:r w:rsidR="00623358">
        <w:rPr>
          <w:rFonts w:ascii="Arial" w:hAnsi="Arial" w:cs="Arial"/>
          <w:sz w:val="24"/>
          <w:szCs w:val="24"/>
        </w:rPr>
        <w:t>producto_confirmado</w:t>
      </w:r>
      <w:proofErr w:type="spellEnd"/>
      <w:r w:rsidR="00623358">
        <w:rPr>
          <w:rFonts w:ascii="Arial" w:hAnsi="Arial" w:cs="Arial"/>
          <w:sz w:val="24"/>
          <w:szCs w:val="24"/>
        </w:rPr>
        <w:t xml:space="preserve"> y lo cambia a falso en el caso de que no se quiera comprar el producto. Imprime en la pantalla el estado del producto, si está elegido o no. </w:t>
      </w:r>
    </w:p>
    <w:p w14:paraId="5714B088" w14:textId="3E999940" w:rsidR="007E5FBD" w:rsidRDefault="007E5FBD" w:rsidP="007E5F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Producto.</w:t>
      </w:r>
    </w:p>
    <w:p w14:paraId="25990E2F" w14:textId="777381CE" w:rsidR="007E5FBD" w:rsidRDefault="005B58BA" w:rsidP="007E5FB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d</w:t>
      </w:r>
      <w:r w:rsidR="007E5FBD">
        <w:rPr>
          <w:rFonts w:ascii="Arial" w:hAnsi="Arial" w:cs="Arial"/>
          <w:i/>
          <w:iCs/>
          <w:sz w:val="24"/>
          <w:szCs w:val="24"/>
        </w:rPr>
        <w:t>esplegar_</w:t>
      </w:r>
      <w:proofErr w:type="gramStart"/>
      <w:r w:rsidR="007E5FBD">
        <w:rPr>
          <w:rFonts w:ascii="Arial" w:hAnsi="Arial" w:cs="Arial"/>
          <w:i/>
          <w:iCs/>
          <w:sz w:val="24"/>
          <w:szCs w:val="24"/>
        </w:rPr>
        <w:t>datos</w:t>
      </w:r>
      <w:proofErr w:type="spellEnd"/>
      <w:r w:rsidR="007E5FBD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7E5FBD">
        <w:rPr>
          <w:rFonts w:ascii="Arial" w:hAnsi="Arial" w:cs="Arial"/>
          <w:i/>
          <w:iCs/>
          <w:sz w:val="24"/>
          <w:szCs w:val="24"/>
        </w:rPr>
        <w:t xml:space="preserve">): </w:t>
      </w:r>
      <w:r w:rsidR="007E5FBD">
        <w:rPr>
          <w:rFonts w:ascii="Arial" w:hAnsi="Arial" w:cs="Arial"/>
          <w:sz w:val="24"/>
          <w:szCs w:val="24"/>
        </w:rPr>
        <w:t xml:space="preserve">El método imprime los valores de los atributos que corresponden a la clase producto. </w:t>
      </w:r>
    </w:p>
    <w:p w14:paraId="7919A873" w14:textId="2547AE2E" w:rsidR="005B58BA" w:rsidRDefault="005B58BA" w:rsidP="007E5FB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insertar_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datos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El método permite insertar los valores que el usuario quiera para el producto y los almacena en cada uno de los atributos que lo componen. </w:t>
      </w:r>
    </w:p>
    <w:p w14:paraId="49F1D561" w14:textId="65C2CB25" w:rsidR="005B58BA" w:rsidRDefault="005B58BA" w:rsidP="007E5FB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insertar_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cantidad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Este permite insertar la cantidad del producto elegido a comprar. Imprime la cantidad almacenada en el atributo cantidad. </w:t>
      </w:r>
    </w:p>
    <w:p w14:paraId="33AE0F88" w14:textId="7CF842B3" w:rsidR="005B58BA" w:rsidRDefault="005B58BA" w:rsidP="007E5FB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si_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garantia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Permite cambiar el estado de la garantía del producto, si tiene garantía se manda a llamar este método y se almacena un true en el atributo garantía. </w:t>
      </w:r>
    </w:p>
    <w:p w14:paraId="5B23BB52" w14:textId="6097BB4D" w:rsidR="005B58BA" w:rsidRDefault="005B58BA" w:rsidP="005B58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Marca. </w:t>
      </w:r>
    </w:p>
    <w:p w14:paraId="37F96997" w14:textId="4213B4EC" w:rsidR="005B58BA" w:rsidRDefault="00CC317A" w:rsidP="005B58B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d</w:t>
      </w:r>
      <w:r w:rsidRPr="00CC317A">
        <w:rPr>
          <w:rFonts w:ascii="Arial" w:hAnsi="Arial" w:cs="Arial"/>
          <w:i/>
          <w:iCs/>
          <w:sz w:val="24"/>
          <w:szCs w:val="24"/>
        </w:rPr>
        <w:t>atos_</w:t>
      </w:r>
      <w:proofErr w:type="gramStart"/>
      <w:r w:rsidRPr="00CC317A">
        <w:rPr>
          <w:rFonts w:ascii="Arial" w:hAnsi="Arial" w:cs="Arial"/>
          <w:i/>
          <w:iCs/>
          <w:sz w:val="24"/>
          <w:szCs w:val="24"/>
        </w:rPr>
        <w:t>mercado</w:t>
      </w:r>
      <w:proofErr w:type="spellEnd"/>
      <w:r w:rsidRPr="00CC317A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CC317A"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Permite ingresar el nombre de la marca de la que se va a comprar. </w:t>
      </w:r>
    </w:p>
    <w:p w14:paraId="6D7C34FC" w14:textId="72FFD1E4" w:rsidR="00D416E4" w:rsidRPr="00B13AE1" w:rsidRDefault="00CC317A" w:rsidP="00B13AE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desplegar_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datos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</w:t>
      </w:r>
      <w:r w:rsidRPr="00CC31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Imprime los datos de la marca. </w:t>
      </w:r>
    </w:p>
    <w:p w14:paraId="110B900E" w14:textId="77777777" w:rsidR="00B13AE1" w:rsidRDefault="00CC317A" w:rsidP="005B58B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esplegar_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producto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</w:t>
      </w:r>
      <w:r w:rsidRPr="00CC31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Recibe un objeto de tipo Producto y regresa el valor del objeto que se instancia en la clase Marca con los valores que se le asignaron.</w:t>
      </w:r>
    </w:p>
    <w:p w14:paraId="259F7DA0" w14:textId="77777777" w:rsidR="00811DC0" w:rsidRDefault="00811DC0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A7E74A" w14:textId="220B4695" w:rsidR="00811DC0" w:rsidRPr="00811DC0" w:rsidRDefault="00811DC0" w:rsidP="00B13AE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11DC0">
        <w:rPr>
          <w:rFonts w:ascii="Arial" w:hAnsi="Arial" w:cs="Arial"/>
          <w:i/>
          <w:iCs/>
          <w:sz w:val="24"/>
          <w:szCs w:val="24"/>
        </w:rPr>
        <w:t>Corrida de programa.</w:t>
      </w:r>
    </w:p>
    <w:p w14:paraId="4D66AC2D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1247E0F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2E90EBB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5A030E5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77E04F8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C8FDA1F" w14:textId="3D808BBF" w:rsidR="00517310" w:rsidRDefault="002D55CA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Prueba 1.</w:t>
      </w:r>
    </w:p>
    <w:p w14:paraId="6EAACE34" w14:textId="77777777" w:rsidR="002D55CA" w:rsidRDefault="00517310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9D165B" wp14:editId="713CAC82">
            <wp:extent cx="2726459" cy="5311775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23"/>
                    <a:stretch/>
                  </pic:blipFill>
                  <pic:spPr bwMode="auto">
                    <a:xfrm>
                      <a:off x="0" y="0"/>
                      <a:ext cx="2742645" cy="534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24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236185" wp14:editId="51AB6A41">
            <wp:extent cx="2775451" cy="5312410"/>
            <wp:effectExtent l="0" t="0" r="635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73" cy="531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95D3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1A50C7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B9002B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F6A87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7643AB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F44233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F63D7E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E38830" w14:textId="749C79B6" w:rsidR="002D55CA" w:rsidRDefault="002D55CA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Prueba 2.</w:t>
      </w:r>
    </w:p>
    <w:p w14:paraId="591AA56F" w14:textId="77777777" w:rsidR="002D55CA" w:rsidRDefault="002D55CA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C90BA32" w14:textId="77777777" w:rsidR="002D55CA" w:rsidRDefault="00517310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C25479" wp14:editId="01318145">
            <wp:extent cx="3040380" cy="5006280"/>
            <wp:effectExtent l="0" t="0" r="762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2"/>
                    <a:stretch/>
                  </pic:blipFill>
                  <pic:spPr bwMode="auto">
                    <a:xfrm>
                      <a:off x="0" y="0"/>
                      <a:ext cx="3062228" cy="504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55CA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BA9AEC" wp14:editId="630DFA1D">
            <wp:extent cx="2461260" cy="5020522"/>
            <wp:effectExtent l="0" t="0" r="0" b="88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71"/>
                    <a:stretch/>
                  </pic:blipFill>
                  <pic:spPr bwMode="auto">
                    <a:xfrm>
                      <a:off x="0" y="0"/>
                      <a:ext cx="2473717" cy="504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CA916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FB12057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80537CF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A41B505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3126204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9095A14" w14:textId="77777777" w:rsidR="007F313C" w:rsidRDefault="007F313C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E1417FB" w14:textId="5347154F" w:rsidR="002D55CA" w:rsidRDefault="002D55CA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Prueba 3.</w:t>
      </w:r>
    </w:p>
    <w:p w14:paraId="127D9964" w14:textId="77777777" w:rsidR="00BC3BC4" w:rsidRDefault="00BC3BC4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9DD8384" w14:textId="41952A1E" w:rsidR="00811DC0" w:rsidRDefault="00517310" w:rsidP="00B13AE1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4841B0" wp14:editId="4005A4D6">
            <wp:extent cx="2847204" cy="4890770"/>
            <wp:effectExtent l="0" t="0" r="0" b="508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"/>
                    <a:stretch/>
                  </pic:blipFill>
                  <pic:spPr bwMode="auto">
                    <a:xfrm>
                      <a:off x="0" y="0"/>
                      <a:ext cx="2894329" cy="497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3BC4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75042C" wp14:editId="0D330290">
            <wp:extent cx="2727960" cy="4906231"/>
            <wp:effectExtent l="0" t="0" r="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6"/>
                    <a:stretch/>
                  </pic:blipFill>
                  <pic:spPr bwMode="auto">
                    <a:xfrm>
                      <a:off x="0" y="0"/>
                      <a:ext cx="2729334" cy="490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FEE80" w14:textId="77777777" w:rsidR="00811DC0" w:rsidRDefault="00811DC0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6B3686" w14:textId="4E122759" w:rsidR="00CC317A" w:rsidRPr="00811DC0" w:rsidRDefault="00811DC0" w:rsidP="00B13AE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11DC0">
        <w:rPr>
          <w:rFonts w:ascii="Arial" w:hAnsi="Arial" w:cs="Arial"/>
          <w:i/>
          <w:iCs/>
          <w:sz w:val="24"/>
          <w:szCs w:val="24"/>
        </w:rPr>
        <w:t xml:space="preserve">Liga a </w:t>
      </w:r>
      <w:proofErr w:type="spellStart"/>
      <w:r w:rsidRPr="00811DC0">
        <w:rPr>
          <w:rFonts w:ascii="Arial" w:hAnsi="Arial" w:cs="Arial"/>
          <w:i/>
          <w:iCs/>
          <w:sz w:val="24"/>
          <w:szCs w:val="24"/>
        </w:rPr>
        <w:t>Github</w:t>
      </w:r>
      <w:proofErr w:type="spellEnd"/>
      <w:r w:rsidR="00C150E9">
        <w:rPr>
          <w:rFonts w:ascii="Arial" w:hAnsi="Arial" w:cs="Arial"/>
          <w:i/>
          <w:iCs/>
          <w:sz w:val="24"/>
          <w:szCs w:val="24"/>
        </w:rPr>
        <w:t xml:space="preserve"> (Equipo)</w:t>
      </w:r>
      <w:r w:rsidRPr="00811DC0">
        <w:rPr>
          <w:rFonts w:ascii="Arial" w:hAnsi="Arial" w:cs="Arial"/>
          <w:i/>
          <w:iCs/>
          <w:sz w:val="24"/>
          <w:szCs w:val="24"/>
        </w:rPr>
        <w:t xml:space="preserve">. </w:t>
      </w:r>
      <w:r w:rsidR="00CC317A" w:rsidRPr="00811DC0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6EE94DF" w14:textId="66526828" w:rsidR="00811DC0" w:rsidRDefault="0073656C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Pr="005D5CF8">
          <w:rPr>
            <w:rStyle w:val="Hipervnculo"/>
            <w:rFonts w:ascii="Arial" w:hAnsi="Arial" w:cs="Arial"/>
            <w:sz w:val="24"/>
            <w:szCs w:val="24"/>
          </w:rPr>
          <w:t>https://github.com/A01745912/Proyecto-Integrador-.git</w:t>
        </w:r>
      </w:hyperlink>
    </w:p>
    <w:p w14:paraId="263F9C60" w14:textId="77777777" w:rsidR="0073656C" w:rsidRPr="00B13AE1" w:rsidRDefault="0073656C" w:rsidP="00B13A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3656C" w:rsidRPr="00B13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609A"/>
    <w:multiLevelType w:val="hybridMultilevel"/>
    <w:tmpl w:val="69D6948C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8AB592B"/>
    <w:multiLevelType w:val="hybridMultilevel"/>
    <w:tmpl w:val="FCF02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32787"/>
    <w:multiLevelType w:val="hybridMultilevel"/>
    <w:tmpl w:val="459A8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05856"/>
    <w:multiLevelType w:val="hybridMultilevel"/>
    <w:tmpl w:val="38244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79"/>
    <w:rsid w:val="0001239D"/>
    <w:rsid w:val="000250C7"/>
    <w:rsid w:val="00161B2A"/>
    <w:rsid w:val="001C6FAF"/>
    <w:rsid w:val="001E7FF1"/>
    <w:rsid w:val="00261ED2"/>
    <w:rsid w:val="00273664"/>
    <w:rsid w:val="002D55CA"/>
    <w:rsid w:val="00342D52"/>
    <w:rsid w:val="0036262A"/>
    <w:rsid w:val="003970D0"/>
    <w:rsid w:val="003B2EC9"/>
    <w:rsid w:val="003D3BA4"/>
    <w:rsid w:val="003D4D28"/>
    <w:rsid w:val="00517310"/>
    <w:rsid w:val="00557F68"/>
    <w:rsid w:val="005B58BA"/>
    <w:rsid w:val="00623358"/>
    <w:rsid w:val="00651579"/>
    <w:rsid w:val="0073656C"/>
    <w:rsid w:val="00741F5D"/>
    <w:rsid w:val="007E5FBD"/>
    <w:rsid w:val="007F313C"/>
    <w:rsid w:val="008102F2"/>
    <w:rsid w:val="00811DC0"/>
    <w:rsid w:val="008124A7"/>
    <w:rsid w:val="00841AC4"/>
    <w:rsid w:val="00915A15"/>
    <w:rsid w:val="00957A58"/>
    <w:rsid w:val="009A1A00"/>
    <w:rsid w:val="00A137D9"/>
    <w:rsid w:val="00A541D8"/>
    <w:rsid w:val="00A65C34"/>
    <w:rsid w:val="00B13AE1"/>
    <w:rsid w:val="00B842DD"/>
    <w:rsid w:val="00BA369E"/>
    <w:rsid w:val="00BA7B08"/>
    <w:rsid w:val="00BC3BC4"/>
    <w:rsid w:val="00C12E10"/>
    <w:rsid w:val="00C150E9"/>
    <w:rsid w:val="00CC317A"/>
    <w:rsid w:val="00D416E4"/>
    <w:rsid w:val="00DC3381"/>
    <w:rsid w:val="00E01D3E"/>
    <w:rsid w:val="00F945AA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50C5"/>
  <w15:chartTrackingRefBased/>
  <w15:docId w15:val="{FF780602-BA8E-4526-8F1D-ECC03CBF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6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65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github.com/A01745912/Proyecto-Integrador-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7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Cervantes Martínez</dc:creator>
  <cp:keywords/>
  <dc:description/>
  <cp:lastModifiedBy>Ricardo Antonio Cervantes Martínez</cp:lastModifiedBy>
  <cp:revision>49</cp:revision>
  <dcterms:created xsi:type="dcterms:W3CDTF">2020-11-30T01:44:00Z</dcterms:created>
  <dcterms:modified xsi:type="dcterms:W3CDTF">2020-11-30T23:59:00Z</dcterms:modified>
</cp:coreProperties>
</file>