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3AE2629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124EE6">
        <w:rPr>
          <w:rFonts w:ascii="Avenir Book" w:eastAsia="Arial Unicode MS" w:hAnsi="Avenir Book" w:cs="Arial Unicode MS"/>
          <w:sz w:val="22"/>
          <w:szCs w:val="22"/>
        </w:rPr>
        <w:t>Alondra Miranda Aguilera</w:t>
      </w:r>
    </w:p>
    <w:p w14:paraId="147ACBBD" w14:textId="3F4AD4EF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124EE6">
        <w:rPr>
          <w:rFonts w:ascii="Avenir Book" w:eastAsia="Arial Unicode MS" w:hAnsi="Avenir Book" w:cs="Arial Unicode MS"/>
          <w:sz w:val="22"/>
          <w:szCs w:val="22"/>
        </w:rPr>
        <w:t xml:space="preserve"> 8:30 a 10 am </w:t>
      </w:r>
      <w:proofErr w:type="spellStart"/>
      <w:r w:rsidR="00124EE6">
        <w:rPr>
          <w:rFonts w:ascii="Avenir Book" w:eastAsia="Arial Unicode MS" w:hAnsi="Avenir Book" w:cs="Arial Unicode MS"/>
          <w:sz w:val="22"/>
          <w:szCs w:val="22"/>
        </w:rPr>
        <w:t>LuJu</w:t>
      </w:r>
      <w:proofErr w:type="spellEnd"/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2B1B3C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24E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matrícula, carrera, escuela de procedencia, descríbete.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29FCE9F1" w:rsidR="007C16E1" w:rsidRDefault="00D976B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66A77E7E" wp14:editId="52FCA95E">
                  <wp:extent cx="1095633" cy="218630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 de Pantalla 2020-02-26 a la(s) 23.58.18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3" cy="224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4F6266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24E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562C77B4" w14:textId="5A05BA4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24E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47AF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</w:p>
          <w:p w14:paraId="6DD4737E" w14:textId="77777777" w:rsidR="00B47AFC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2F91DAB" w14:textId="1165149D" w:rsidR="007C16E1" w:rsidRPr="000C7FB0" w:rsidRDefault="00B47AF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d=v*t</w:t>
            </w:r>
          </w:p>
          <w:p w14:paraId="29F3E477" w14:textId="489B2D3D" w:rsidR="007C16E1" w:rsidRPr="000C7FB0" w:rsidRDefault="00B47AF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t=d/v</w:t>
            </w: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70A087F7" w:rsidR="007C16E1" w:rsidRPr="000C7FB0" w:rsidRDefault="00D976B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598D1274" wp14:editId="190E5F2E">
                  <wp:extent cx="1530785" cy="3122140"/>
                  <wp:effectExtent l="0" t="0" r="635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Pantalla 2020-02-27 a la(s) 0.09.06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353" cy="321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648CA" w14:textId="57663629" w:rsidR="007C16E1" w:rsidRPr="00D976BC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  <w:tr w:rsidR="007C16E1" w14:paraId="37FA2933" w14:textId="77777777" w:rsidTr="00FA5267">
        <w:tc>
          <w:tcPr>
            <w:tcW w:w="10220" w:type="dxa"/>
          </w:tcPr>
          <w:p w14:paraId="7594A628" w14:textId="0738A38E" w:rsidR="007C16E1" w:rsidRPr="00D976BC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9FA566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E3D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comida</w:t>
            </w:r>
          </w:p>
          <w:p w14:paraId="30E8CA81" w14:textId="2C27E46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E3D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sumatotal</w:t>
            </w:r>
          </w:p>
          <w:p w14:paraId="6DAD8D54" w14:textId="117275C0" w:rsidR="007C16E1" w:rsidRPr="000C7FB0" w:rsidRDefault="007C16E1" w:rsidP="00CE3D47">
            <w:pPr>
              <w:pStyle w:val="Sinespaciado"/>
              <w:tabs>
                <w:tab w:val="left" w:pos="1674"/>
              </w:tabs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E3D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</w:r>
          </w:p>
          <w:p w14:paraId="3613C0E2" w14:textId="706C51A7" w:rsidR="007C16E1" w:rsidRDefault="00CE3D47" w:rsidP="00CE3D4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Propina=comida*0.13</w:t>
            </w:r>
          </w:p>
          <w:p w14:paraId="3BD70A8D" w14:textId="06855621" w:rsidR="00CE3D47" w:rsidRDefault="00CE3D47" w:rsidP="00CE3D4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IVA=comida*0.16</w:t>
            </w:r>
          </w:p>
          <w:p w14:paraId="4445D72D" w14:textId="49C94A9A" w:rsidR="00CE3D47" w:rsidRPr="000C7FB0" w:rsidRDefault="00CE3D47" w:rsidP="00CE3D4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Total=comida+iva+propina</w:t>
            </w: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5C5ED6B4" w:rsidR="007C16E1" w:rsidRDefault="008A093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3D5FAE74" wp14:editId="1EA8B340">
                  <wp:extent cx="2060835" cy="3196281"/>
                  <wp:effectExtent l="0" t="0" r="0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Pantalla 2020-02-27 a la(s) 0.29.47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712" cy="323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BA465C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6FAD7DA6" w:rsidR="008A0939" w:rsidRPr="008A0939" w:rsidRDefault="008A093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8AA16C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F31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hombres, mujeres</w:t>
            </w:r>
          </w:p>
          <w:p w14:paraId="32EFF95E" w14:textId="1B14209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F31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total, porcentaje mujeres, pocentaje hombres</w:t>
            </w:r>
          </w:p>
          <w:p w14:paraId="64A0C4FA" w14:textId="6E32D66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594627" w14:textId="0523A940" w:rsidR="00CF3151" w:rsidRDefault="00CF3151" w:rsidP="00CF315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 hombres + mujeres</w:t>
            </w:r>
          </w:p>
          <w:p w14:paraId="7D854095" w14:textId="77777777" w:rsidR="00CF3151" w:rsidRPr="00CF3151" w:rsidRDefault="00CF3151" w:rsidP="00CF315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F31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porcentajeh=(hombres*100)/inscritos</w:t>
            </w:r>
          </w:p>
          <w:p w14:paraId="7E9F7CBB" w14:textId="6179E785" w:rsidR="00CF3151" w:rsidRDefault="00CF3151" w:rsidP="00CF315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F31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porcentajem=(mujeres*100)/inscritos</w:t>
            </w:r>
          </w:p>
          <w:p w14:paraId="1CB3B4A8" w14:textId="77777777" w:rsidR="00CF3151" w:rsidRPr="00CF3151" w:rsidRDefault="00CF3151" w:rsidP="00CF315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686ED2F2" w:rsidR="007C16E1" w:rsidRPr="000C7FB0" w:rsidRDefault="007C16E1" w:rsidP="00CF315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285000E" w:rsidR="007C16E1" w:rsidRDefault="00CF315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736003EF" wp14:editId="54E3100E">
                  <wp:extent cx="1667528" cy="313037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a de Pantalla 2020-02-27 a la(s) 8.55.3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926" cy="315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509F45DB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F31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Y1, </w:t>
            </w:r>
            <w:r w:rsidR="00CF31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X2,</w:t>
            </w:r>
            <w:r w:rsidR="00CF31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Y2</w:t>
            </w:r>
          </w:p>
          <w:p w14:paraId="4FB12F88" w14:textId="6175D79C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F31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</w:p>
          <w:p w14:paraId="56236AEC" w14:textId="37AA4C70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F31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distancia= (((X2-X1)**2)+((Y2-Y1)**2)))**0.5</w:t>
            </w:r>
          </w:p>
          <w:p w14:paraId="27C9C2DE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6684D658" w:rsidR="00C95F03" w:rsidRDefault="00AA2234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111FEC73" wp14:editId="30B37F08">
                  <wp:extent cx="3353038" cy="402830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a de Pantalla 2020-02-27 a la(s) 9.33.4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592" cy="403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112B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775D78" w14:textId="711D2EC5" w:rsidR="00C95F03" w:rsidRPr="00AA2234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51D26D52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A22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cantidadgalletas</w:t>
            </w:r>
          </w:p>
          <w:p w14:paraId="39CEC18C" w14:textId="35FF2DDB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A22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azucar, mantequilla, harina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bookmarkStart w:id="0" w:name="_GoBack"/>
            <w:bookmarkEnd w:id="0"/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A52A8"/>
    <w:multiLevelType w:val="hybridMultilevel"/>
    <w:tmpl w:val="A2CE342A"/>
    <w:lvl w:ilvl="0" w:tplc="9D987966">
      <w:start w:val="1"/>
      <w:numFmt w:val="bullet"/>
      <w:lvlText w:val="-"/>
      <w:lvlJc w:val="left"/>
      <w:pPr>
        <w:ind w:left="720" w:hanging="36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146"/>
    <w:rsid w:val="00114A2E"/>
    <w:rsid w:val="00124466"/>
    <w:rsid w:val="00124EE6"/>
    <w:rsid w:val="00143673"/>
    <w:rsid w:val="0016547C"/>
    <w:rsid w:val="00182AD9"/>
    <w:rsid w:val="001C1A95"/>
    <w:rsid w:val="001F53C3"/>
    <w:rsid w:val="00225619"/>
    <w:rsid w:val="0023077D"/>
    <w:rsid w:val="0028256C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0939"/>
    <w:rsid w:val="008A68DD"/>
    <w:rsid w:val="008B50F1"/>
    <w:rsid w:val="008C78A3"/>
    <w:rsid w:val="008D7457"/>
    <w:rsid w:val="008E792B"/>
    <w:rsid w:val="008F6860"/>
    <w:rsid w:val="00904C8C"/>
    <w:rsid w:val="00965389"/>
    <w:rsid w:val="00A11470"/>
    <w:rsid w:val="00A4571F"/>
    <w:rsid w:val="00A7128C"/>
    <w:rsid w:val="00A9473E"/>
    <w:rsid w:val="00AA2234"/>
    <w:rsid w:val="00AA3549"/>
    <w:rsid w:val="00AB1192"/>
    <w:rsid w:val="00AC1217"/>
    <w:rsid w:val="00AC326A"/>
    <w:rsid w:val="00B24AA6"/>
    <w:rsid w:val="00B34161"/>
    <w:rsid w:val="00B47AFC"/>
    <w:rsid w:val="00B659F9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CE3D47"/>
    <w:rsid w:val="00CF3151"/>
    <w:rsid w:val="00D43678"/>
    <w:rsid w:val="00D63594"/>
    <w:rsid w:val="00D701F0"/>
    <w:rsid w:val="00D85511"/>
    <w:rsid w:val="00D866F9"/>
    <w:rsid w:val="00D976BC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Alondra Miranda Aguilera</cp:lastModifiedBy>
  <cp:revision>4</cp:revision>
  <dcterms:created xsi:type="dcterms:W3CDTF">2020-02-20T18:07:00Z</dcterms:created>
  <dcterms:modified xsi:type="dcterms:W3CDTF">2020-02-27T15:55:00Z</dcterms:modified>
</cp:coreProperties>
</file>