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7F5C7EB9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839E6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8839E6">
        <w:rPr>
          <w:rFonts w:ascii="Avenir Book" w:eastAsia="Arial Unicode MS" w:hAnsi="Avenir Book" w:cs="Arial Unicode MS"/>
          <w:sz w:val="22"/>
          <w:szCs w:val="22"/>
        </w:rPr>
        <w:t>Anayansi</w:t>
      </w:r>
      <w:proofErr w:type="spellEnd"/>
      <w:r w:rsidR="008839E6">
        <w:rPr>
          <w:rFonts w:ascii="Avenir Book" w:eastAsia="Arial Unicode MS" w:hAnsi="Avenir Book" w:cs="Arial Unicode MS"/>
          <w:sz w:val="22"/>
          <w:szCs w:val="22"/>
        </w:rPr>
        <w:t xml:space="preserve"> Alexia </w:t>
      </w:r>
      <w:proofErr w:type="spellStart"/>
      <w:r w:rsidR="008839E6">
        <w:rPr>
          <w:rFonts w:ascii="Avenir Book" w:eastAsia="Arial Unicode MS" w:hAnsi="Avenir Book" w:cs="Arial Unicode MS"/>
          <w:sz w:val="22"/>
          <w:szCs w:val="22"/>
        </w:rPr>
        <w:t>Tafoya</w:t>
      </w:r>
      <w:proofErr w:type="spellEnd"/>
      <w:r w:rsidR="008839E6">
        <w:rPr>
          <w:rFonts w:ascii="Avenir Book" w:eastAsia="Arial Unicode MS" w:hAnsi="Avenir Book" w:cs="Arial Unicode MS"/>
          <w:sz w:val="22"/>
          <w:szCs w:val="22"/>
        </w:rPr>
        <w:t xml:space="preserve"> Soto</w:t>
      </w:r>
    </w:p>
    <w:p w14:paraId="147ACBBD" w14:textId="524A05B5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453C12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453C12">
        <w:rPr>
          <w:rFonts w:ascii="Avenir Book" w:eastAsia="Arial Unicode MS" w:hAnsi="Avenir Book" w:cs="Arial Unicode MS"/>
          <w:sz w:val="22"/>
          <w:szCs w:val="22"/>
        </w:rPr>
        <w:t>LuJu</w:t>
      </w:r>
      <w:proofErr w:type="spellEnd"/>
      <w:r w:rsidR="00453C12">
        <w:rPr>
          <w:rFonts w:ascii="Avenir Book" w:eastAsia="Arial Unicode MS" w:hAnsi="Avenir Book" w:cs="Arial Unicode MS"/>
          <w:sz w:val="22"/>
          <w:szCs w:val="22"/>
        </w:rPr>
        <w:t xml:space="preserve">    8:30-10:00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  <w:bookmarkStart w:id="0" w:name="_GoBack"/>
      <w:bookmarkEnd w:id="0"/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6CC1C941" w:rsidR="007C16E1" w:rsidRPr="0085588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6317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63177"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nombre completo, matricula, carrera, preparatoria, descripción</w:t>
            </w:r>
            <w:r w:rsidR="00663177" w:rsidRPr="0085588A">
              <w:rPr>
                <w:rFonts w:ascii="Avenir Book" w:eastAsia="Arial Unicode MS" w:hAnsi="Avenir Book" w:cs="Arial Unicode MS"/>
                <w:bCs/>
                <w:color w:val="5F497A" w:themeColor="accent4" w:themeShade="BF"/>
                <w:sz w:val="20"/>
                <w:szCs w:val="22"/>
                <w:lang w:val="es-MX"/>
              </w:rPr>
              <w:t xml:space="preserve">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1AF51E" w14:textId="5DA2CFE6" w:rsidR="007C16E1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Nombre completo, matrtícula, carrera, preparatoria, descripción</w:t>
            </w:r>
          </w:p>
          <w:p w14:paraId="4A0E9447" w14:textId="5272DCB1" w:rsidR="00663177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nombre completo</w:t>
            </w:r>
          </w:p>
          <w:p w14:paraId="1B89640B" w14:textId="716252CB" w:rsidR="00663177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matrícula</w:t>
            </w:r>
          </w:p>
          <w:p w14:paraId="0594549E" w14:textId="76892377" w:rsidR="00663177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carrera</w:t>
            </w:r>
          </w:p>
          <w:p w14:paraId="062275CF" w14:textId="7CB10A4C" w:rsidR="00663177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preparatoria</w:t>
            </w:r>
          </w:p>
          <w:p w14:paraId="2EE5133A" w14:textId="111D8789" w:rsidR="00663177" w:rsidRPr="0085588A" w:rsidRDefault="00663177" w:rsidP="00663177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Imprimir descripción 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4CFB7D7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5588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85588A"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velocidad</w:t>
            </w:r>
          </w:p>
          <w:p w14:paraId="670868BC" w14:textId="77777777" w:rsidR="0085588A" w:rsidRP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sz w:val="20"/>
                <w:szCs w:val="22"/>
                <w:lang w:val="es-MX"/>
              </w:rPr>
            </w:pPr>
          </w:p>
          <w:p w14:paraId="562C77B4" w14:textId="7186DCD5" w:rsidR="007C16E1" w:rsidRPr="0085588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5588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85588A"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d1.</w:t>
            </w:r>
            <w:r w:rsidR="0085588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85588A"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distancia en km en 6hrs</w:t>
            </w:r>
          </w:p>
          <w:p w14:paraId="2833DA7B" w14:textId="3D1DBB90" w:rsidR="0085588A" w:rsidRP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d2= </w:t>
            </w: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distancia en km en 3.5 hrs</w:t>
            </w:r>
          </w:p>
          <w:p w14:paraId="69AE1A80" w14:textId="5DD68534" w:rsid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</w:t>
            </w: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t= </w:t>
            </w: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tiempo (hrs) al recorrer 485km </w:t>
            </w:r>
          </w:p>
          <w:p w14:paraId="09C10578" w14:textId="77777777" w:rsidR="0085588A" w:rsidRP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</w:p>
          <w:p w14:paraId="02F91DAB" w14:textId="3C731BB7" w:rsidR="007C16E1" w:rsidRPr="0085588A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5588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5588A"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d1= ( velocidad * 6)</w:t>
            </w:r>
          </w:p>
          <w:p w14:paraId="26FB19BE" w14:textId="12B111D1" w:rsidR="0085588A" w:rsidRP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d2= ( velocidad * 3.5)</w:t>
            </w:r>
          </w:p>
          <w:p w14:paraId="2E054A28" w14:textId="75C691DB" w:rsidR="0085588A" w:rsidRPr="0085588A" w:rsidRDefault="0085588A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5588A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 t= (485/velocidad)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4A9A386E" w:rsidR="007C16E1" w:rsidRPr="00700C7F" w:rsidRDefault="00700C7F" w:rsidP="00700C7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00C7F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Leer velocidad</w:t>
            </w:r>
          </w:p>
          <w:p w14:paraId="1973BFC9" w14:textId="7178ECE3" w:rsidR="00700C7F" w:rsidRPr="00700C7F" w:rsidRDefault="00700C7F" w:rsidP="00700C7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00C7F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d1= (velocidad*6)</w:t>
            </w:r>
          </w:p>
          <w:p w14:paraId="4724BD38" w14:textId="7F9FBF98" w:rsidR="00700C7F" w:rsidRPr="00700C7F" w:rsidRDefault="00700C7F" w:rsidP="00700C7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00C7F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d2= (velocidad*3.5)</w:t>
            </w:r>
          </w:p>
          <w:p w14:paraId="2E8618D0" w14:textId="76353DEF" w:rsidR="00700C7F" w:rsidRPr="00700C7F" w:rsidRDefault="00700C7F" w:rsidP="00700C7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00C7F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t= (485/velocidad)</w:t>
            </w:r>
          </w:p>
          <w:p w14:paraId="7395F0BC" w14:textId="0C955DD9" w:rsidR="00700C7F" w:rsidRPr="00700C7F" w:rsidRDefault="00700C7F" w:rsidP="00700C7F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00C7F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d1, d2, t</w:t>
            </w:r>
          </w:p>
          <w:p w14:paraId="6EF57871" w14:textId="77777777" w:rsidR="00700C7F" w:rsidRPr="000C7FB0" w:rsidRDefault="00700C7F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048691EB" w:rsidR="007C16E1" w:rsidRPr="008D728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D7287" w:rsidRPr="008D7287">
              <w:rPr>
                <w:rFonts w:ascii="Avenir Book" w:eastAsia="Arial Unicode MS" w:hAnsi="Avenir Book" w:cs="Arial Unicode MS"/>
                <w:bCs/>
                <w:color w:val="5F497A" w:themeColor="accent4" w:themeShade="BF"/>
                <w:sz w:val="20"/>
                <w:szCs w:val="22"/>
                <w:lang w:val="es-MX"/>
              </w:rPr>
              <w:t xml:space="preserve"> </w:t>
            </w:r>
            <w:r w:rsidR="008D7287" w:rsidRPr="008D728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subtotal </w:t>
            </w:r>
          </w:p>
          <w:p w14:paraId="30E8CA81" w14:textId="6317F4B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D72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D7287" w:rsidRPr="008D728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propina, IVA, total</w:t>
            </w:r>
          </w:p>
          <w:p w14:paraId="6DAD8D54" w14:textId="2D980540" w:rsidR="007C16E1" w:rsidRPr="008D7287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D728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D7287" w:rsidRPr="008D728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propina = (subtotal*0.13)</w:t>
            </w:r>
          </w:p>
          <w:p w14:paraId="3C0E3919" w14:textId="05A9BB4C" w:rsidR="008D7287" w:rsidRPr="008D7287" w:rsidRDefault="008D7287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D728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IVA = (subtotal*0.16)</w:t>
            </w:r>
          </w:p>
          <w:p w14:paraId="5B831631" w14:textId="0A4A73D0" w:rsidR="008D7287" w:rsidRPr="008D7287" w:rsidRDefault="008D7287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8D728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Total = subtotal + propina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07338863" w:rsidR="007C16E1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Leer subtotal</w:t>
            </w:r>
          </w:p>
          <w:p w14:paraId="5F03F1BD" w14:textId="4BD12FA0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propina = (subtotal*0.13)</w:t>
            </w:r>
          </w:p>
          <w:p w14:paraId="331CE205" w14:textId="37B79F39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IVA= (subtotal*0.16)</w:t>
            </w:r>
          </w:p>
          <w:p w14:paraId="1A642D9E" w14:textId="395D156E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total = subtotal + propina + IVA</w:t>
            </w:r>
          </w:p>
          <w:p w14:paraId="430BE63E" w14:textId="589454D3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subtotal</w:t>
            </w:r>
          </w:p>
          <w:p w14:paraId="4D870AA7" w14:textId="12B5FA26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propina</w:t>
            </w:r>
          </w:p>
          <w:p w14:paraId="6A4A479D" w14:textId="1EDDFAA7" w:rsid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IVA</w:t>
            </w:r>
          </w:p>
          <w:p w14:paraId="44E59B81" w14:textId="5FA4D556" w:rsidR="00B44CC0" w:rsidRPr="00B44CC0" w:rsidRDefault="00B44CC0" w:rsidP="00B44CC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Total a pagar</w:t>
            </w: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867980" w14:textId="0AEACF5D" w:rsidR="007C16E1" w:rsidRPr="00461F2E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82BF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61F2E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mujeres, hombres</w:t>
            </w:r>
          </w:p>
          <w:p w14:paraId="32EFF95E" w14:textId="2536C4A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61F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61F2E" w:rsidRPr="00461F2E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porcentaje1, porcentaje2, total</w:t>
            </w:r>
          </w:p>
          <w:p w14:paraId="3B3E6B22" w14:textId="440EF84C" w:rsidR="007C16E1" w:rsidRPr="0071760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461F2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porcentaje1 = </w:t>
            </w:r>
            <w:r w:rsidR="00717604"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total = mujeres + hombres</w:t>
            </w:r>
          </w:p>
          <w:p w14:paraId="0D584AE3" w14:textId="2E8587B4" w:rsidR="00717604" w:rsidRPr="00717604" w:rsidRDefault="0071760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                        porcentaje1 = (mujeres * 100) / total</w:t>
            </w:r>
          </w:p>
          <w:p w14:paraId="1F6ADA95" w14:textId="337BB079" w:rsidR="00717604" w:rsidRPr="00717604" w:rsidRDefault="0071760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                        porcentaje 2 = (hombres * 100) / 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576B7852" w:rsidR="007C16E1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Leer mujeres, hombres</w:t>
            </w:r>
          </w:p>
          <w:p w14:paraId="1F054B2F" w14:textId="77777777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Total = mujeres + hombres</w:t>
            </w:r>
          </w:p>
          <w:p w14:paraId="2983E242" w14:textId="77777777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porcentaje1 = (mujeres * 100) / total</w:t>
            </w:r>
          </w:p>
          <w:p w14:paraId="7CCC4FD2" w14:textId="12503166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porcentaje 2 = (hombres * 100) / total</w:t>
            </w:r>
          </w:p>
          <w:p w14:paraId="0C709C67" w14:textId="7C839D01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total de alumnos inscritos</w:t>
            </w:r>
          </w:p>
          <w:p w14:paraId="602B2839" w14:textId="64303BED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Imprimir el porcentaje de mujeres </w:t>
            </w:r>
          </w:p>
          <w:p w14:paraId="2977E6CA" w14:textId="2BF80EA1" w:rsidR="00717604" w:rsidRPr="00717604" w:rsidRDefault="00717604" w:rsidP="00717604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717604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Imprimir el porcentaje de hombres</w:t>
            </w:r>
          </w:p>
          <w:p w14:paraId="0E8B888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lastRenderedPageBreak/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2B803047" w:rsidR="00C95F03" w:rsidRPr="008825BB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8825B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8825BB" w:rsidRPr="008825BB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coordenadas x1, y1, x2, y2</w:t>
            </w:r>
          </w:p>
          <w:p w14:paraId="4FB12F88" w14:textId="76B70348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825BB" w:rsidRPr="008825BB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distancia</w:t>
            </w:r>
          </w:p>
          <w:p w14:paraId="5B79439B" w14:textId="74316993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825BB" w:rsidRPr="008825BB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/>
                      <w:i/>
                      <w:color w:val="5F497A" w:themeColor="accent4" w:themeShade="BF"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/>
                          <w:i/>
                          <w:color w:val="5F497A" w:themeColor="accent4" w:themeShade="BF"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/>
                              <w:i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2-x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Arial Unicode MS" w:hAnsi="Cambria Math" w:cs="Arial Unicode MS"/>
                          <w:color w:val="5F497A" w:themeColor="accent4" w:themeShade="BF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Arial Unicode MS" w:hAnsi="Cambria Math" w:cs="Arial Unicode MS"/>
                  <w:color w:val="5F497A" w:themeColor="accent4" w:themeShade="BF"/>
                  <w:sz w:val="20"/>
                  <w:szCs w:val="22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 Unicode MS"/>
                      <w:b/>
                      <w:i/>
                      <w:color w:val="5F497A" w:themeColor="accent4" w:themeShade="BF"/>
                      <w:sz w:val="20"/>
                      <w:szCs w:val="22"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(y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2-y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2</m:t>
                  </m:r>
                </m:sup>
              </m:sSup>
            </m:oMath>
          </w:p>
          <w:p w14:paraId="56236AE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4A654BCF" w:rsidR="00C95F03" w:rsidRDefault="008825BB" w:rsidP="008825B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Leer coordenadas x1, y1, x2, y2</w:t>
            </w:r>
          </w:p>
          <w:p w14:paraId="2B1A2622" w14:textId="4B1E1E37" w:rsidR="008825BB" w:rsidRDefault="008825BB" w:rsidP="008825BB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Distancia = </w:t>
            </w:r>
            <m:oMath>
              <m:rad>
                <m:radPr>
                  <m:degHide m:val="1"/>
                  <m:ctrlPr>
                    <w:rPr>
                      <w:rFonts w:ascii="Cambria Math" w:eastAsia="Arial Unicode MS" w:hAnsi="Cambria Math" w:cs="Arial Unicode MS"/>
                      <w:b/>
                      <w:i/>
                      <w:color w:val="5F497A" w:themeColor="accent4" w:themeShade="BF"/>
                      <w:sz w:val="20"/>
                      <w:szCs w:val="22"/>
                      <w:lang w:val="es-MX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Arial Unicode MS" w:hAnsi="Cambria Math" w:cs="Arial Unicode MS"/>
                          <w:b/>
                          <w:i/>
                          <w:color w:val="5F497A" w:themeColor="accent4" w:themeShade="BF"/>
                          <w:sz w:val="20"/>
                          <w:szCs w:val="22"/>
                          <w:lang w:val="es-MX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 Unicode MS" w:hAnsi="Cambria Math" w:cs="Arial Unicode MS"/>
                              <w:b/>
                              <w:i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2-x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="Arial Unicode MS" w:hAnsi="Cambria Math" w:cs="Arial Unicode MS"/>
                              <w:color w:val="5F497A" w:themeColor="accent4" w:themeShade="BF"/>
                              <w:sz w:val="20"/>
                              <w:szCs w:val="22"/>
                              <w:lang w:val="es-MX"/>
                            </w:rPr>
                            <m:t>1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Arial Unicode MS" w:hAnsi="Cambria Math" w:cs="Arial Unicode MS"/>
                          <w:color w:val="5F497A" w:themeColor="accent4" w:themeShade="BF"/>
                          <w:sz w:val="20"/>
                          <w:szCs w:val="22"/>
                          <w:lang w:val="es-MX"/>
                        </w:rPr>
                        <m:t>2</m:t>
                      </m:r>
                    </m:sup>
                  </m:sSup>
                </m:e>
              </m:rad>
              <m:r>
                <m:rPr>
                  <m:sty m:val="bi"/>
                </m:rPr>
                <w:rPr>
                  <w:rFonts w:ascii="Cambria Math" w:eastAsia="Arial Unicode MS" w:hAnsi="Cambria Math" w:cs="Arial Unicode MS"/>
                  <w:color w:val="5F497A" w:themeColor="accent4" w:themeShade="BF"/>
                  <w:sz w:val="20"/>
                  <w:szCs w:val="22"/>
                  <w:lang w:val="es-MX"/>
                </w:rPr>
                <m:t>+</m:t>
              </m:r>
              <m:sSup>
                <m:sSupPr>
                  <m:ctrlPr>
                    <w:rPr>
                      <w:rFonts w:ascii="Cambria Math" w:eastAsia="Arial Unicode MS" w:hAnsi="Cambria Math" w:cs="Arial Unicode MS"/>
                      <w:b/>
                      <w:i/>
                      <w:color w:val="5F497A" w:themeColor="accent4" w:themeShade="BF"/>
                      <w:sz w:val="20"/>
                      <w:szCs w:val="22"/>
                      <w:lang w:val="es-MX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(y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2-y</m:t>
                  </m:r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1)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Arial Unicode MS" w:hAnsi="Cambria Math" w:cs="Arial Unicode MS"/>
                      <w:color w:val="5F497A" w:themeColor="accent4" w:themeShade="BF"/>
                      <w:sz w:val="20"/>
                      <w:szCs w:val="22"/>
                      <w:lang w:val="es-MX"/>
                    </w:rPr>
                    <m:t>2</m:t>
                  </m:r>
                </m:sup>
              </m:sSup>
            </m:oMath>
          </w:p>
          <w:p w14:paraId="3F0112BC" w14:textId="3F7A71C5" w:rsidR="00C95F03" w:rsidRPr="008825BB" w:rsidRDefault="008825BB" w:rsidP="00686870">
            <w:pPr>
              <w:pStyle w:val="Sinespaciado"/>
              <w:numPr>
                <w:ilvl w:val="0"/>
                <w:numId w:val="12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825BB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Imprimir la distancia </w:t>
            </w: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54B78CC5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CD59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5947" w:rsidRPr="00CD594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galletas</w:t>
            </w:r>
          </w:p>
          <w:p w14:paraId="39CEC18C" w14:textId="4EA25DF4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CD59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594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azúcar, mantequilla, harina</w:t>
            </w:r>
          </w:p>
          <w:p w14:paraId="4BE3E689" w14:textId="44EBB918" w:rsidR="006B1A9C" w:rsidRPr="00CD5947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D594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CD5947" w:rsidRPr="00CD594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azúcar = (galletas * 1.5) / 48</w:t>
            </w:r>
          </w:p>
          <w:p w14:paraId="010FE4F9" w14:textId="532BB276" w:rsidR="006B1A9C" w:rsidRPr="00CD5947" w:rsidRDefault="00CD5947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CD594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mantequilla = (galletas * 1) / 48</w:t>
            </w:r>
          </w:p>
          <w:p w14:paraId="7CEFAB57" w14:textId="4BE75F78" w:rsidR="00CD5947" w:rsidRPr="00CD5947" w:rsidRDefault="00CD5947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 w:rsidRPr="00CD5947"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                      harina = (galletas *2.75) / 48</w:t>
            </w: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43A0B1B0" w:rsidR="006B1A9C" w:rsidRDefault="00CD5947" w:rsidP="00CD594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Leer galletas</w:t>
            </w:r>
          </w:p>
          <w:p w14:paraId="06CD9132" w14:textId="0595AC1E" w:rsidR="00CD5947" w:rsidRDefault="00CD5947" w:rsidP="00CD594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azúcar</w:t>
            </w:r>
          </w:p>
          <w:p w14:paraId="59F8A455" w14:textId="617AC895" w:rsidR="00CD5947" w:rsidRDefault="00CD5947" w:rsidP="00CD594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mantequilla</w:t>
            </w:r>
          </w:p>
          <w:p w14:paraId="3E6DE601" w14:textId="5117CA41" w:rsidR="00CD5947" w:rsidRDefault="00CD5947" w:rsidP="00CD594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>Calcular harina</w:t>
            </w:r>
          </w:p>
          <w:p w14:paraId="18B70F1C" w14:textId="4F1F7722" w:rsidR="00CD5947" w:rsidRPr="00CD5947" w:rsidRDefault="00CD5947" w:rsidP="00CD5947">
            <w:pPr>
              <w:pStyle w:val="Sinespaciado"/>
              <w:numPr>
                <w:ilvl w:val="0"/>
                <w:numId w:val="13"/>
              </w:numP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5F497A" w:themeColor="accent4" w:themeShade="BF"/>
                <w:sz w:val="20"/>
                <w:szCs w:val="22"/>
                <w:lang w:val="es-MX"/>
              </w:rPr>
              <w:t xml:space="preserve">Imprimir ingredientes </w:t>
            </w: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47784FC" w14:textId="4ACDA2FA" w:rsidR="006B1A9C" w:rsidRPr="00CD5947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22966"/>
    <w:multiLevelType w:val="hybridMultilevel"/>
    <w:tmpl w:val="F5B831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B82"/>
    <w:multiLevelType w:val="hybridMultilevel"/>
    <w:tmpl w:val="A2448EC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75C2D"/>
    <w:multiLevelType w:val="hybridMultilevel"/>
    <w:tmpl w:val="A48623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2100"/>
    <w:multiLevelType w:val="hybridMultilevel"/>
    <w:tmpl w:val="15C69A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28686F"/>
    <w:multiLevelType w:val="hybridMultilevel"/>
    <w:tmpl w:val="D736AA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023F9"/>
    <w:multiLevelType w:val="hybridMultilevel"/>
    <w:tmpl w:val="942830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B28C4"/>
    <w:rsid w:val="001C1A95"/>
    <w:rsid w:val="001F53C3"/>
    <w:rsid w:val="002136BA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53C12"/>
    <w:rsid w:val="00461F2E"/>
    <w:rsid w:val="00492257"/>
    <w:rsid w:val="004A5D0B"/>
    <w:rsid w:val="005602B9"/>
    <w:rsid w:val="00571455"/>
    <w:rsid w:val="0058151D"/>
    <w:rsid w:val="00585B37"/>
    <w:rsid w:val="0060473A"/>
    <w:rsid w:val="00616946"/>
    <w:rsid w:val="00663177"/>
    <w:rsid w:val="0066443C"/>
    <w:rsid w:val="0066739C"/>
    <w:rsid w:val="0068080A"/>
    <w:rsid w:val="0069693F"/>
    <w:rsid w:val="006B1A9C"/>
    <w:rsid w:val="006E248C"/>
    <w:rsid w:val="006F4CB3"/>
    <w:rsid w:val="00700C7F"/>
    <w:rsid w:val="00716901"/>
    <w:rsid w:val="00717604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5588A"/>
    <w:rsid w:val="008651F5"/>
    <w:rsid w:val="008825BB"/>
    <w:rsid w:val="00882BFA"/>
    <w:rsid w:val="008839E6"/>
    <w:rsid w:val="00892FEC"/>
    <w:rsid w:val="008A68DD"/>
    <w:rsid w:val="008B50F1"/>
    <w:rsid w:val="008C78A3"/>
    <w:rsid w:val="008D7287"/>
    <w:rsid w:val="008D7457"/>
    <w:rsid w:val="008E792B"/>
    <w:rsid w:val="008F6860"/>
    <w:rsid w:val="00904C8C"/>
    <w:rsid w:val="00965389"/>
    <w:rsid w:val="009E4543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44CC0"/>
    <w:rsid w:val="00B659F9"/>
    <w:rsid w:val="00BA18F6"/>
    <w:rsid w:val="00BE1574"/>
    <w:rsid w:val="00BE4DA6"/>
    <w:rsid w:val="00BF077B"/>
    <w:rsid w:val="00C376FC"/>
    <w:rsid w:val="00C37BA1"/>
    <w:rsid w:val="00C62AC7"/>
    <w:rsid w:val="00C95F03"/>
    <w:rsid w:val="00C97702"/>
    <w:rsid w:val="00CB0E17"/>
    <w:rsid w:val="00CD594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6C20"/>
    <w:rsid w:val="00E316E9"/>
    <w:rsid w:val="00E40CBE"/>
    <w:rsid w:val="00E44499"/>
    <w:rsid w:val="00E44508"/>
    <w:rsid w:val="00EB0478"/>
    <w:rsid w:val="00ED261E"/>
    <w:rsid w:val="00ED4A4E"/>
    <w:rsid w:val="00F05F0B"/>
    <w:rsid w:val="00F53D1D"/>
    <w:rsid w:val="00F93653"/>
    <w:rsid w:val="00FA245E"/>
    <w:rsid w:val="00FB6DA4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8825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1100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Microsoft Office User</cp:lastModifiedBy>
  <cp:revision>23</cp:revision>
  <dcterms:created xsi:type="dcterms:W3CDTF">2020-02-20T18:07:00Z</dcterms:created>
  <dcterms:modified xsi:type="dcterms:W3CDTF">2020-02-29T04:08:00Z</dcterms:modified>
</cp:coreProperties>
</file>