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4B481F5F" w:rsidR="003827D5" w:rsidRPr="00836E33" w:rsidRDefault="00080247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Para resolver </w:t>
            </w:r>
          </w:p>
          <w:p w14:paraId="1D9F5218" w14:textId="442B9BE9" w:rsidR="003827D5" w:rsidRPr="00741AFF" w:rsidRDefault="005D2B57" w:rsidP="00080247">
            <w:pPr>
              <w:pStyle w:val="Sinespaciado"/>
              <w:rPr>
                <w:b/>
                <w:color w:val="FF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080247">
              <w:rPr>
                <w:i/>
                <w:color w:val="C00000"/>
                <w:sz w:val="20"/>
              </w:rPr>
              <w:t xml:space="preserve"> </w:t>
            </w:r>
            <w:r w:rsidR="00080247">
              <w:rPr>
                <w:iCs/>
                <w:sz w:val="20"/>
              </w:rPr>
              <w:t>que el algoritmo es el método para resolver el problema mientras que el programa es la implementación del lenguaje de programación para representarlo.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66D12DC" w:rsidR="00ED35DB" w:rsidRPr="00622E7B" w:rsidRDefault="00080247" w:rsidP="00750026">
            <w:pPr>
              <w:pStyle w:val="Sinespaciado"/>
              <w:rPr>
                <w:iCs/>
                <w:color w:val="FF0000"/>
                <w:sz w:val="20"/>
              </w:rPr>
            </w:pPr>
            <w:r w:rsidRPr="00622E7B">
              <w:rPr>
                <w:iCs/>
                <w:color w:val="FF0000"/>
                <w:sz w:val="20"/>
              </w:rPr>
              <w:t>Entender el problema, encontrando la entrada, salida y la relación entre entrada/salida del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77D4D3A" w:rsidR="00ED35DB" w:rsidRPr="00622E7B" w:rsidRDefault="00080247" w:rsidP="00750026">
            <w:pPr>
              <w:pStyle w:val="Sinespaciado"/>
              <w:rPr>
                <w:iCs/>
                <w:color w:val="FF0000"/>
                <w:sz w:val="20"/>
              </w:rPr>
            </w:pPr>
            <w:r w:rsidRPr="00622E7B">
              <w:rPr>
                <w:iCs/>
                <w:color w:val="FF0000"/>
                <w:sz w:val="20"/>
              </w:rPr>
              <w:t>Es hacer el algoritmo puesto que así representamos la solución del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15D19C7" w:rsidR="00ED35DB" w:rsidRPr="00622E7B" w:rsidRDefault="00080247" w:rsidP="00750026">
            <w:pPr>
              <w:pStyle w:val="Sinespaciado"/>
              <w:rPr>
                <w:iCs/>
                <w:color w:val="FF0000"/>
                <w:sz w:val="20"/>
              </w:rPr>
            </w:pPr>
            <w:r w:rsidRPr="00622E7B">
              <w:rPr>
                <w:iCs/>
                <w:color w:val="FF0000"/>
                <w:sz w:val="20"/>
              </w:rPr>
              <w:t>Traducir el algoritmo en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8B8D650" w:rsidR="00142B5E" w:rsidRPr="00217AA6" w:rsidRDefault="00B10E63" w:rsidP="00510E09">
            <w:pPr>
              <w:pStyle w:val="Sinespaciado"/>
              <w:rPr>
                <w:rFonts w:eastAsia="Times New Roman" w:cs="Times New Roman"/>
                <w:bCs/>
                <w:i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17AA6" w:rsidRPr="00622E7B">
              <w:rPr>
                <w:rFonts w:eastAsia="Times New Roman" w:cs="Times New Roman"/>
                <w:bCs/>
                <w:iCs/>
                <w:color w:val="C00000"/>
                <w:sz w:val="20"/>
                <w:szCs w:val="20"/>
              </w:rPr>
              <w:t>En carro con Carlos</w:t>
            </w:r>
          </w:p>
          <w:p w14:paraId="64C1449C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1383ECF7" w14:textId="35D72373" w:rsidR="00622E7B" w:rsidRPr="00622E7B" w:rsidRDefault="00622E7B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 w:rsidRPr="00622E7B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Pues si Carlos no va acompañado de Darío ni usa el avión, da a entender que va acompañado de Tomás y viajan en carro puesto que Darío viaja con Andrés en avión, ya que Alejando y Benito no hacen uso de ninguno de estos dos transportes.</w:t>
            </w:r>
          </w:p>
          <w:p w14:paraId="1977D5D6" w14:textId="77777777" w:rsidR="00622E7B" w:rsidRPr="00622E7B" w:rsidRDefault="00622E7B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</w:p>
          <w:p w14:paraId="5319F188" w14:textId="2AD09666" w:rsidR="00622E7B" w:rsidRPr="00622E7B" w:rsidRDefault="00622E7B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1F2697FB" wp14:editId="76D42762">
                  <wp:extent cx="2603500" cy="1831850"/>
                  <wp:effectExtent l="0" t="0" r="6350" b="0"/>
                  <wp:docPr id="1" name="Imagen 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00221_234348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358" cy="183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4231C523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14E19">
              <w:rPr>
                <w:color w:val="C00000"/>
                <w:sz w:val="20"/>
              </w:rPr>
              <w:t xml:space="preserve"> </w:t>
            </w:r>
            <w:r w:rsidR="00A14E19" w:rsidRPr="00A14E19">
              <w:rPr>
                <w:sz w:val="20"/>
              </w:rPr>
              <w:t>Valor de edad</w:t>
            </w:r>
          </w:p>
          <w:p w14:paraId="6BE55C79" w14:textId="5BDAA7E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14E19">
              <w:rPr>
                <w:color w:val="C00000"/>
                <w:sz w:val="20"/>
              </w:rPr>
              <w:t xml:space="preserve"> </w:t>
            </w:r>
            <w:r w:rsidR="00A14E19" w:rsidRPr="00A14E19">
              <w:rPr>
                <w:sz w:val="20"/>
              </w:rPr>
              <w:t>años, meses</w:t>
            </w:r>
          </w:p>
          <w:p w14:paraId="59047986" w14:textId="77777777" w:rsidR="006B6D9B" w:rsidRPr="00A14E19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A14E19">
              <w:rPr>
                <w:color w:val="C00000"/>
                <w:sz w:val="20"/>
              </w:rPr>
              <w:t xml:space="preserve"> </w:t>
            </w:r>
            <w:proofErr w:type="spellStart"/>
            <w:r w:rsidR="00A14E19" w:rsidRPr="00A14E19">
              <w:rPr>
                <w:sz w:val="20"/>
              </w:rPr>
              <w:t>v_a</w:t>
            </w:r>
            <w:proofErr w:type="spellEnd"/>
            <w:r w:rsidR="00A14E19" w:rsidRPr="00A14E19">
              <w:rPr>
                <w:sz w:val="20"/>
              </w:rPr>
              <w:t>= años*365</w:t>
            </w:r>
          </w:p>
          <w:p w14:paraId="0FE4E12B" w14:textId="1A45A8C3" w:rsidR="00A14E19" w:rsidRPr="00A14E19" w:rsidRDefault="00A14E19" w:rsidP="00750026">
            <w:pPr>
              <w:pStyle w:val="Sinespaciado"/>
              <w:rPr>
                <w:iCs/>
                <w:sz w:val="20"/>
              </w:rPr>
            </w:pPr>
            <w:r w:rsidRPr="00A14E19">
              <w:rPr>
                <w:i/>
                <w:sz w:val="20"/>
              </w:rPr>
              <w:t xml:space="preserve">                        </w:t>
            </w:r>
            <w:proofErr w:type="spellStart"/>
            <w:r w:rsidRPr="00A14E19">
              <w:rPr>
                <w:i/>
                <w:sz w:val="20"/>
              </w:rPr>
              <w:t>v</w:t>
            </w:r>
            <w:r w:rsidRPr="00A14E19">
              <w:rPr>
                <w:iCs/>
                <w:sz w:val="20"/>
              </w:rPr>
              <w:t>_m</w:t>
            </w:r>
            <w:proofErr w:type="spellEnd"/>
            <w:r w:rsidRPr="00A14E19">
              <w:rPr>
                <w:iCs/>
                <w:sz w:val="20"/>
              </w:rPr>
              <w:t>=meses*30</w:t>
            </w:r>
          </w:p>
          <w:p w14:paraId="6A3DA097" w14:textId="491D9D26" w:rsidR="00A14E19" w:rsidRPr="00A14E19" w:rsidRDefault="00A14E19" w:rsidP="00750026">
            <w:pPr>
              <w:pStyle w:val="Sinespaciado"/>
              <w:rPr>
                <w:iCs/>
                <w:color w:val="C00000"/>
                <w:sz w:val="20"/>
              </w:rPr>
            </w:pPr>
            <w:r w:rsidRPr="00A14E19">
              <w:rPr>
                <w:iCs/>
                <w:sz w:val="20"/>
              </w:rPr>
              <w:t xml:space="preserve">                        Días totales=</w:t>
            </w:r>
            <w:proofErr w:type="spellStart"/>
            <w:r w:rsidRPr="00A14E19">
              <w:rPr>
                <w:iCs/>
                <w:sz w:val="20"/>
              </w:rPr>
              <w:t>v_a+v_m</w:t>
            </w:r>
            <w:proofErr w:type="spellEnd"/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7D67FFA0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9C6A592" w14:textId="644F5A4A" w:rsidR="00A14E19" w:rsidRPr="00622E7B" w:rsidRDefault="00A14E19" w:rsidP="00A14E19">
            <w:pPr>
              <w:pStyle w:val="Sinespaciado"/>
              <w:numPr>
                <w:ilvl w:val="0"/>
                <w:numId w:val="2"/>
              </w:numPr>
              <w:rPr>
                <w:bCs/>
                <w:sz w:val="20"/>
              </w:rPr>
            </w:pPr>
            <w:r w:rsidRPr="00622E7B">
              <w:rPr>
                <w:bCs/>
                <w:sz w:val="20"/>
              </w:rPr>
              <w:t>Leer valor de edad</w:t>
            </w:r>
          </w:p>
          <w:p w14:paraId="5347BF6B" w14:textId="00CAE5E6" w:rsidR="00A14E19" w:rsidRPr="00622E7B" w:rsidRDefault="00A14E19" w:rsidP="00A14E19">
            <w:pPr>
              <w:pStyle w:val="Sinespaciado"/>
              <w:numPr>
                <w:ilvl w:val="0"/>
                <w:numId w:val="2"/>
              </w:numPr>
              <w:rPr>
                <w:bCs/>
                <w:sz w:val="20"/>
              </w:rPr>
            </w:pPr>
            <w:proofErr w:type="spellStart"/>
            <w:r w:rsidRPr="00622E7B">
              <w:rPr>
                <w:bCs/>
                <w:sz w:val="20"/>
              </w:rPr>
              <w:t>v_a</w:t>
            </w:r>
            <w:proofErr w:type="spellEnd"/>
            <w:r w:rsidRPr="00622E7B">
              <w:rPr>
                <w:bCs/>
                <w:sz w:val="20"/>
              </w:rPr>
              <w:t>= años*365</w:t>
            </w:r>
          </w:p>
          <w:p w14:paraId="661B1E9C" w14:textId="02E2475B" w:rsidR="00A14E19" w:rsidRPr="00622E7B" w:rsidRDefault="00A14E19" w:rsidP="00A14E19">
            <w:pPr>
              <w:pStyle w:val="Sinespaciado"/>
              <w:numPr>
                <w:ilvl w:val="0"/>
                <w:numId w:val="2"/>
              </w:numPr>
              <w:rPr>
                <w:bCs/>
                <w:sz w:val="20"/>
              </w:rPr>
            </w:pPr>
            <w:proofErr w:type="spellStart"/>
            <w:r w:rsidRPr="00622E7B">
              <w:rPr>
                <w:bCs/>
                <w:sz w:val="20"/>
              </w:rPr>
              <w:t>v_m</w:t>
            </w:r>
            <w:proofErr w:type="spellEnd"/>
            <w:r w:rsidRPr="00622E7B">
              <w:rPr>
                <w:bCs/>
                <w:sz w:val="20"/>
              </w:rPr>
              <w:t>= meses*30</w:t>
            </w:r>
          </w:p>
          <w:p w14:paraId="42D97579" w14:textId="34B28CF8" w:rsidR="00A14E19" w:rsidRPr="00622E7B" w:rsidRDefault="00A14E19" w:rsidP="00A14E19">
            <w:pPr>
              <w:pStyle w:val="Sinespaciado"/>
              <w:numPr>
                <w:ilvl w:val="0"/>
                <w:numId w:val="2"/>
              </w:numPr>
              <w:rPr>
                <w:bCs/>
                <w:sz w:val="20"/>
              </w:rPr>
            </w:pPr>
            <w:r w:rsidRPr="00622E7B">
              <w:rPr>
                <w:bCs/>
                <w:sz w:val="20"/>
              </w:rPr>
              <w:t xml:space="preserve">días totales= </w:t>
            </w:r>
            <w:proofErr w:type="spellStart"/>
            <w:r w:rsidRPr="00622E7B">
              <w:rPr>
                <w:bCs/>
                <w:sz w:val="20"/>
              </w:rPr>
              <w:t>v_a</w:t>
            </w:r>
            <w:proofErr w:type="spellEnd"/>
            <w:r w:rsidRPr="00622E7B">
              <w:rPr>
                <w:bCs/>
                <w:sz w:val="20"/>
              </w:rPr>
              <w:t xml:space="preserve"> + </w:t>
            </w:r>
            <w:proofErr w:type="spellStart"/>
            <w:r w:rsidRPr="00622E7B">
              <w:rPr>
                <w:bCs/>
                <w:sz w:val="20"/>
              </w:rPr>
              <w:t>v_m</w:t>
            </w:r>
            <w:proofErr w:type="spellEnd"/>
          </w:p>
          <w:p w14:paraId="40D6C64F" w14:textId="7E118291" w:rsidR="00A14E19" w:rsidRPr="00622E7B" w:rsidRDefault="00A14E19" w:rsidP="00A14E19">
            <w:pPr>
              <w:pStyle w:val="Sinespaciado"/>
              <w:numPr>
                <w:ilvl w:val="0"/>
                <w:numId w:val="2"/>
              </w:numPr>
              <w:rPr>
                <w:bCs/>
                <w:sz w:val="20"/>
              </w:rPr>
            </w:pPr>
            <w:r w:rsidRPr="00622E7B">
              <w:rPr>
                <w:bCs/>
                <w:sz w:val="20"/>
              </w:rPr>
              <w:t>imprimir resultado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  <w:bookmarkStart w:id="0" w:name="_GoBack"/>
      <w:bookmarkEnd w:id="0"/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27CC5C3C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894987">
              <w:rPr>
                <w:color w:val="C00000"/>
                <w:sz w:val="20"/>
              </w:rPr>
              <w:t xml:space="preserve"> </w:t>
            </w:r>
            <w:r w:rsidR="00894987" w:rsidRPr="00894987">
              <w:rPr>
                <w:sz w:val="20"/>
              </w:rPr>
              <w:t>Leer opciones</w:t>
            </w:r>
          </w:p>
          <w:p w14:paraId="3A133A9A" w14:textId="32C0C46A" w:rsidR="00DD256A" w:rsidRPr="00894987" w:rsidRDefault="00DD256A" w:rsidP="00544502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94987">
              <w:rPr>
                <w:color w:val="C00000"/>
                <w:sz w:val="20"/>
              </w:rPr>
              <w:t xml:space="preserve"> </w:t>
            </w:r>
            <w:r w:rsidR="00894987" w:rsidRPr="00894987">
              <w:rPr>
                <w:sz w:val="20"/>
              </w:rPr>
              <w:t>huevo revuelto, huevo estrellado</w:t>
            </w:r>
          </w:p>
          <w:p w14:paraId="7088E0C2" w14:textId="77777777" w:rsidR="00DD256A" w:rsidRPr="00894987" w:rsidRDefault="00DD256A" w:rsidP="00544502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94987">
              <w:rPr>
                <w:color w:val="C00000"/>
                <w:sz w:val="20"/>
              </w:rPr>
              <w:t xml:space="preserve"> </w:t>
            </w:r>
            <w:proofErr w:type="spellStart"/>
            <w:r w:rsidR="00894987" w:rsidRPr="00894987">
              <w:rPr>
                <w:sz w:val="20"/>
              </w:rPr>
              <w:t>h_r</w:t>
            </w:r>
            <w:proofErr w:type="spellEnd"/>
            <w:r w:rsidR="00894987" w:rsidRPr="00894987">
              <w:rPr>
                <w:sz w:val="20"/>
              </w:rPr>
              <w:t>= huevo revuelto</w:t>
            </w:r>
          </w:p>
          <w:p w14:paraId="0EBC0269" w14:textId="72F616E0" w:rsidR="00894987" w:rsidRPr="00F04EED" w:rsidRDefault="00894987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894987">
              <w:rPr>
                <w:sz w:val="20"/>
              </w:rPr>
              <w:t xml:space="preserve">                        </w:t>
            </w:r>
            <w:proofErr w:type="spellStart"/>
            <w:r w:rsidRPr="00894987">
              <w:rPr>
                <w:sz w:val="20"/>
              </w:rPr>
              <w:t>h_e</w:t>
            </w:r>
            <w:proofErr w:type="spellEnd"/>
            <w:r w:rsidRPr="00894987">
              <w:rPr>
                <w:sz w:val="20"/>
              </w:rPr>
              <w:t>= huevo estrellado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7CA9F6A7" w14:textId="77777777" w:rsidR="00DD256A" w:rsidRPr="00894987" w:rsidRDefault="00894987" w:rsidP="00894987">
            <w:pPr>
              <w:pStyle w:val="Sinespaciado"/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894987">
              <w:rPr>
                <w:bCs/>
                <w:sz w:val="20"/>
              </w:rPr>
              <w:t>Leer opciones</w:t>
            </w:r>
          </w:p>
          <w:p w14:paraId="7C8A81DD" w14:textId="77777777" w:rsidR="00894987" w:rsidRPr="00894987" w:rsidRDefault="00894987" w:rsidP="00894987">
            <w:pPr>
              <w:pStyle w:val="Sinespaciado"/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894987">
              <w:rPr>
                <w:bCs/>
                <w:sz w:val="20"/>
              </w:rPr>
              <w:t xml:space="preserve">Huevo revuelto= </w:t>
            </w:r>
            <w:proofErr w:type="spellStart"/>
            <w:r w:rsidRPr="00894987">
              <w:rPr>
                <w:bCs/>
                <w:sz w:val="20"/>
              </w:rPr>
              <w:t>h_r</w:t>
            </w:r>
            <w:proofErr w:type="spellEnd"/>
          </w:p>
          <w:p w14:paraId="1D9DF4D9" w14:textId="77777777" w:rsidR="00894987" w:rsidRPr="00894987" w:rsidRDefault="00894987" w:rsidP="00894987">
            <w:pPr>
              <w:pStyle w:val="Sinespaciado"/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894987">
              <w:rPr>
                <w:bCs/>
                <w:sz w:val="20"/>
              </w:rPr>
              <w:t xml:space="preserve">Huevo estrellado= </w:t>
            </w:r>
            <w:proofErr w:type="spellStart"/>
            <w:r w:rsidRPr="00894987">
              <w:rPr>
                <w:bCs/>
                <w:sz w:val="20"/>
              </w:rPr>
              <w:t>h_e</w:t>
            </w:r>
            <w:proofErr w:type="spellEnd"/>
          </w:p>
          <w:p w14:paraId="31C839A0" w14:textId="2262762E" w:rsidR="00894987" w:rsidRPr="00894756" w:rsidRDefault="00894987" w:rsidP="00894987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 w:rsidRPr="00894987">
              <w:rPr>
                <w:bCs/>
                <w:sz w:val="20"/>
              </w:rPr>
              <w:t>Imprimir resultado</w:t>
            </w: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3A175E93" w:rsidR="00DD256A" w:rsidRDefault="00894987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Que no hay operaciones de por medio, por </w:t>
            </w:r>
            <w:proofErr w:type="gramStart"/>
            <w:r>
              <w:rPr>
                <w:b/>
                <w:color w:val="C00000"/>
                <w:sz w:val="20"/>
              </w:rPr>
              <w:t>ende</w:t>
            </w:r>
            <w:proofErr w:type="gramEnd"/>
            <w:r>
              <w:rPr>
                <w:b/>
                <w:color w:val="C00000"/>
                <w:sz w:val="20"/>
              </w:rPr>
              <w:t xml:space="preserve"> no es un problema matemático</w:t>
            </w:r>
            <w:r w:rsidR="00622E7B">
              <w:rPr>
                <w:b/>
                <w:color w:val="C00000"/>
                <w:sz w:val="20"/>
              </w:rPr>
              <w:t>, más bien uno de programar las decisiones de un robot.</w:t>
            </w: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35C2"/>
    <w:multiLevelType w:val="hybridMultilevel"/>
    <w:tmpl w:val="F3825CB2"/>
    <w:lvl w:ilvl="0" w:tplc="6F3CA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D6806"/>
    <w:multiLevelType w:val="hybridMultilevel"/>
    <w:tmpl w:val="2378FF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80247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17AA6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22E7B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4987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14E19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FC074-A333-4820-B7D7-322BF9A0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Sharon Márquez</cp:lastModifiedBy>
  <cp:revision>6</cp:revision>
  <cp:lastPrinted>2016-08-08T20:26:00Z</cp:lastPrinted>
  <dcterms:created xsi:type="dcterms:W3CDTF">2020-02-17T16:22:00Z</dcterms:created>
  <dcterms:modified xsi:type="dcterms:W3CDTF">2020-02-22T06:21:00Z</dcterms:modified>
</cp:coreProperties>
</file>