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43BE" w14:textId="77777777" w:rsidR="00B83EEA" w:rsidRDefault="00B83EEA" w:rsidP="00B83EEA">
      <w:pPr>
        <w:jc w:val="center"/>
      </w:pPr>
      <w:r>
        <w:rPr>
          <w:noProof/>
        </w:rPr>
        <w:drawing>
          <wp:inline distT="0" distB="0" distL="0" distR="0" wp14:anchorId="4619CF5A" wp14:editId="67349765">
            <wp:extent cx="3590925" cy="962025"/>
            <wp:effectExtent l="0" t="0" r="9525" b="9525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8693" w14:textId="77777777" w:rsidR="00B83EEA" w:rsidRDefault="00B83EEA" w:rsidP="00B83EEA">
      <w:pPr>
        <w:jc w:val="center"/>
      </w:pPr>
    </w:p>
    <w:p w14:paraId="206871DF" w14:textId="77777777" w:rsidR="00B83EEA" w:rsidRDefault="00B83EEA" w:rsidP="00B83EEA">
      <w:pPr>
        <w:jc w:val="center"/>
      </w:pPr>
    </w:p>
    <w:p w14:paraId="61E541E4" w14:textId="77777777" w:rsidR="00B83EEA" w:rsidRDefault="00B83EEA" w:rsidP="00B83EEA">
      <w:pPr>
        <w:jc w:val="center"/>
      </w:pPr>
    </w:p>
    <w:p w14:paraId="331DA56A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Actividad: Proyecto integrador </w:t>
      </w:r>
    </w:p>
    <w:p w14:paraId="135FA854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969AB" w14:textId="77777777" w:rsidR="00B83EEA" w:rsidRDefault="00B83EEA" w:rsidP="00B83EE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7A614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B28C1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63B745A2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094">
        <w:rPr>
          <w:rFonts w:ascii="Times New Roman" w:eastAsia="Times New Roman" w:hAnsi="Times New Roman" w:cs="Times New Roman"/>
          <w:sz w:val="24"/>
          <w:szCs w:val="24"/>
        </w:rPr>
        <w:t>Diego Arturo González Juárez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1094">
        <w:rPr>
          <w:rFonts w:ascii="Times New Roman" w:eastAsia="Times New Roman" w:hAnsi="Times New Roman" w:cs="Times New Roman"/>
          <w:sz w:val="24"/>
          <w:szCs w:val="24"/>
        </w:rPr>
        <w:t>A01747987</w:t>
      </w:r>
    </w:p>
    <w:p w14:paraId="08F749AC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Eduardo Vargas Soria A01754700</w:t>
      </w:r>
    </w:p>
    <w:p w14:paraId="11D1FB97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D9ADC" w14:textId="77777777" w:rsidR="00B83EEA" w:rsidRDefault="00B83EEA" w:rsidP="00B83EE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ABCF2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F4D47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de diciembre del 2021</w:t>
      </w:r>
    </w:p>
    <w:p w14:paraId="69D493EE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3BFAF6" w14:textId="77777777" w:rsidR="00B83EEA" w:rsidRPr="00792F1E" w:rsidRDefault="00B83EEA" w:rsidP="00B83EEA">
      <w:pPr>
        <w:pStyle w:val="Ttulo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92F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Pensamiento computacional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orientado a objetos</w:t>
      </w:r>
    </w:p>
    <w:p w14:paraId="67177F9D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Profesor:</w:t>
      </w:r>
    </w:p>
    <w:p w14:paraId="0B87987C" w14:textId="77777777" w:rsidR="00B83EEA" w:rsidRPr="003E1094" w:rsidRDefault="00B83EEA" w:rsidP="00B83EEA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1094">
        <w:rPr>
          <w:rFonts w:ascii="Times New Roman" w:eastAsia="Times New Roman" w:hAnsi="Times New Roman" w:cs="Times New Roman"/>
          <w:sz w:val="24"/>
          <w:szCs w:val="24"/>
        </w:rPr>
        <w:t>Antonio Víctor Mejía Olvera</w:t>
      </w:r>
    </w:p>
    <w:p w14:paraId="6BF1767B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304</w:t>
      </w:r>
    </w:p>
    <w:p w14:paraId="295B37AF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73F6BD" w14:textId="77777777" w:rsidR="00B83EEA" w:rsidRDefault="00B83EEA" w:rsidP="00B83EEA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2ctnurczb6d8"/>
      <w:bookmarkEnd w:id="0"/>
    </w:p>
    <w:p w14:paraId="1ACD730D" w14:textId="77777777" w:rsidR="00B83EEA" w:rsidRDefault="00B83EEA" w:rsidP="00B83EEA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uohjttem6n8"/>
      <w:bookmarkEnd w:id="1"/>
      <w:r>
        <w:rPr>
          <w:rFonts w:ascii="Times New Roman" w:hAnsi="Times New Roman" w:cs="Times New Roman"/>
          <w:sz w:val="24"/>
          <w:szCs w:val="24"/>
        </w:rPr>
        <w:t>Instituto Tecnológico y de Estudios Superiores de Monterrey</w:t>
      </w:r>
    </w:p>
    <w:p w14:paraId="56C36AA6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Campus Estado de México </w:t>
      </w:r>
    </w:p>
    <w:p w14:paraId="21DF5399" w14:textId="77777777" w:rsidR="00B83EEA" w:rsidRDefault="00B83EEA" w:rsidP="00B83EEA"/>
    <w:p w14:paraId="0F96E0A3" w14:textId="77777777" w:rsidR="00B83EEA" w:rsidRDefault="00B83EEA" w:rsidP="00B83EEA"/>
    <w:p w14:paraId="2A348EB4" w14:textId="77777777" w:rsidR="00B83EEA" w:rsidRDefault="00B83EEA" w:rsidP="00B83EEA"/>
    <w:p w14:paraId="3D535FCA" w14:textId="77777777" w:rsidR="00B83EEA" w:rsidRDefault="00B83EEA" w:rsidP="00B83EEA"/>
    <w:p w14:paraId="428E9E67" w14:textId="77777777" w:rsidR="00B83EEA" w:rsidRDefault="00B83EEA" w:rsidP="00B83EEA"/>
    <w:p w14:paraId="745F9CF9" w14:textId="77777777" w:rsidR="00B83EEA" w:rsidRPr="003E1094" w:rsidRDefault="00B83EEA" w:rsidP="00B83EEA">
      <w:pPr>
        <w:rPr>
          <w:rFonts w:ascii="Times New Roman" w:hAnsi="Times New Roman" w:cs="Times New Roman"/>
          <w:sz w:val="28"/>
          <w:szCs w:val="28"/>
        </w:rPr>
      </w:pPr>
      <w:r w:rsidRPr="003E1094">
        <w:rPr>
          <w:rFonts w:ascii="Times New Roman" w:hAnsi="Times New Roman" w:cs="Times New Roman"/>
          <w:sz w:val="28"/>
          <w:szCs w:val="28"/>
        </w:rPr>
        <w:lastRenderedPageBreak/>
        <w:t>Desarrollo.</w:t>
      </w:r>
    </w:p>
    <w:p w14:paraId="1315E835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4A79F486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 w:rsidRPr="003E1094">
        <w:rPr>
          <w:rFonts w:ascii="Times New Roman" w:hAnsi="Times New Roman" w:cs="Times New Roman"/>
          <w:sz w:val="24"/>
          <w:szCs w:val="24"/>
        </w:rPr>
        <w:t xml:space="preserve">Para el desarrollo de proyecto integrador, primeramente, se tuvo que realizar el diagrama de clases en UML, para poder posteriormente </w:t>
      </w:r>
      <w:r>
        <w:rPr>
          <w:rFonts w:ascii="Times New Roman" w:hAnsi="Times New Roman" w:cs="Times New Roman"/>
          <w:sz w:val="24"/>
          <w:szCs w:val="24"/>
        </w:rPr>
        <w:t xml:space="preserve">desarrollar </w:t>
      </w:r>
      <w:r w:rsidRPr="003E1094">
        <w:rPr>
          <w:rFonts w:ascii="Times New Roman" w:hAnsi="Times New Roman" w:cs="Times New Roman"/>
          <w:sz w:val="24"/>
          <w:szCs w:val="24"/>
        </w:rPr>
        <w:t>el programa.</w:t>
      </w:r>
    </w:p>
    <w:p w14:paraId="61261864" w14:textId="77777777" w:rsidR="0016175D" w:rsidRDefault="0016175D" w:rsidP="00B83EEA">
      <w:pPr>
        <w:rPr>
          <w:rFonts w:ascii="Times New Roman" w:hAnsi="Times New Roman" w:cs="Times New Roman"/>
          <w:sz w:val="24"/>
          <w:szCs w:val="24"/>
        </w:rPr>
      </w:pPr>
    </w:p>
    <w:p w14:paraId="2A554EBE" w14:textId="45B23849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de UML fue el siguiente:</w:t>
      </w:r>
    </w:p>
    <w:p w14:paraId="25BAA066" w14:textId="5D55D39D" w:rsidR="00B83EEA" w:rsidRDefault="00014348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40E8B" wp14:editId="2A6D3B46">
            <wp:extent cx="5612130" cy="3046730"/>
            <wp:effectExtent l="0" t="0" r="7620" b="127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693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5CCA056D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que se tiene este diagrama, se definieron las clases en el programa y se le colocaron los atributos y los métodos, usando un archivo de extensión h y otro de extensión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una de las clases.</w:t>
      </w:r>
    </w:p>
    <w:p w14:paraId="4D3F0D53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06EF041E" w14:textId="0A1DCE39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16175D">
        <w:rPr>
          <w:rFonts w:ascii="Times New Roman" w:hAnsi="Times New Roman" w:cs="Times New Roman"/>
          <w:sz w:val="24"/>
          <w:szCs w:val="24"/>
        </w:rPr>
        <w:t>mayoría de</w:t>
      </w:r>
      <w:r>
        <w:rPr>
          <w:rFonts w:ascii="Times New Roman" w:hAnsi="Times New Roman" w:cs="Times New Roman"/>
          <w:sz w:val="24"/>
          <w:szCs w:val="24"/>
        </w:rPr>
        <w:t xml:space="preserve"> los métodos que tiene cada función son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16175D">
        <w:rPr>
          <w:rFonts w:ascii="Times New Roman" w:hAnsi="Times New Roman" w:cs="Times New Roman"/>
          <w:sz w:val="24"/>
          <w:szCs w:val="24"/>
        </w:rPr>
        <w:t>así</w:t>
      </w:r>
      <w:r>
        <w:rPr>
          <w:rFonts w:ascii="Times New Roman" w:hAnsi="Times New Roman" w:cs="Times New Roman"/>
          <w:sz w:val="24"/>
          <w:szCs w:val="24"/>
        </w:rPr>
        <w:t xml:space="preserve"> como algunos constructores.</w:t>
      </w:r>
    </w:p>
    <w:p w14:paraId="1A7DBA02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que se tienen todas las clases completas, se tiene que leer el archivo de extensión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programa principal, para esto se requirió la librería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55A0A9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44016D9A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que se ha leído el archivo correctamente, es necesario hacer un menú de opciones para que el usuario pueda visualizar correctamente lo que la tienda ofrece.</w:t>
      </w:r>
    </w:p>
    <w:p w14:paraId="05D6909B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6DC762FC" w14:textId="5A1990D7" w:rsidR="006B6259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menú de opciones, no se declaró ninguna clase como menú, más bien se declararon funciones que despliegan el menú de opciones</w:t>
      </w:r>
      <w:r w:rsidR="006B6259">
        <w:rPr>
          <w:rFonts w:ascii="Times New Roman" w:hAnsi="Times New Roman" w:cs="Times New Roman"/>
          <w:sz w:val="24"/>
          <w:szCs w:val="24"/>
        </w:rPr>
        <w:t xml:space="preserve"> y se requi</w:t>
      </w:r>
      <w:r w:rsidR="0014785D">
        <w:rPr>
          <w:rFonts w:ascii="Times New Roman" w:hAnsi="Times New Roman" w:cs="Times New Roman"/>
          <w:sz w:val="24"/>
          <w:szCs w:val="24"/>
        </w:rPr>
        <w:t>rió usar ciclos “</w:t>
      </w:r>
      <w:proofErr w:type="spellStart"/>
      <w:r w:rsidR="0014785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14785D">
        <w:rPr>
          <w:rFonts w:ascii="Times New Roman" w:hAnsi="Times New Roman" w:cs="Times New Roman"/>
          <w:sz w:val="24"/>
          <w:szCs w:val="24"/>
        </w:rPr>
        <w:t>” para el menú.</w:t>
      </w:r>
    </w:p>
    <w:p w14:paraId="21D6664B" w14:textId="77777777" w:rsidR="0014785D" w:rsidRDefault="0014785D" w:rsidP="00B83EEA">
      <w:pPr>
        <w:rPr>
          <w:rFonts w:ascii="Times New Roman" w:hAnsi="Times New Roman" w:cs="Times New Roman"/>
          <w:sz w:val="24"/>
          <w:szCs w:val="24"/>
        </w:rPr>
      </w:pPr>
    </w:p>
    <w:p w14:paraId="37C5F55E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4062F017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4F1B170B" w14:textId="20F20549" w:rsidR="002F263E" w:rsidRDefault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 casos de prueba.</w:t>
      </w:r>
    </w:p>
    <w:p w14:paraId="7FC19117" w14:textId="52039EBA" w:rsidR="00B83EEA" w:rsidRDefault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Menú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3EEA" w14:paraId="0BE4C490" w14:textId="77777777" w:rsidTr="00B83EEA">
        <w:tc>
          <w:tcPr>
            <w:tcW w:w="4414" w:type="dxa"/>
          </w:tcPr>
          <w:p w14:paraId="3EB72497" w14:textId="0A5B1973" w:rsidR="00B83EEA" w:rsidRDefault="00B83EEA">
            <w:r>
              <w:t>Entrada=1</w:t>
            </w:r>
          </w:p>
        </w:tc>
        <w:tc>
          <w:tcPr>
            <w:tcW w:w="4414" w:type="dxa"/>
          </w:tcPr>
          <w:p w14:paraId="130397D7" w14:textId="5282F9A4" w:rsidR="00B83EEA" w:rsidRDefault="00096211">
            <w:r w:rsidRPr="00096211">
              <w:t>introduce el número del producto que quieres agregar</w:t>
            </w:r>
          </w:p>
        </w:tc>
      </w:tr>
      <w:tr w:rsidR="00CD35FC" w14:paraId="1C8C0F0A" w14:textId="77777777" w:rsidTr="00B83EEA">
        <w:tc>
          <w:tcPr>
            <w:tcW w:w="4414" w:type="dxa"/>
          </w:tcPr>
          <w:p w14:paraId="6255774A" w14:textId="39FA3DA8" w:rsidR="00CD35FC" w:rsidRDefault="00CD35FC" w:rsidP="00CD35FC">
            <w:r>
              <w:t>Entrada=2</w:t>
            </w:r>
          </w:p>
        </w:tc>
        <w:tc>
          <w:tcPr>
            <w:tcW w:w="4414" w:type="dxa"/>
          </w:tcPr>
          <w:p w14:paraId="03CE4DD1" w14:textId="14C7711D" w:rsidR="00CD35FC" w:rsidRDefault="00096211" w:rsidP="00CD35FC">
            <w:r w:rsidRPr="00096211">
              <w:t>introduce el número del producto que quieres quitar</w:t>
            </w:r>
          </w:p>
        </w:tc>
      </w:tr>
      <w:tr w:rsidR="00CD35FC" w14:paraId="22BC38A1" w14:textId="77777777" w:rsidTr="00B83EEA">
        <w:tc>
          <w:tcPr>
            <w:tcW w:w="4414" w:type="dxa"/>
          </w:tcPr>
          <w:p w14:paraId="4429AA61" w14:textId="7D226531" w:rsidR="00CD35FC" w:rsidRDefault="00CD35FC" w:rsidP="00CD35FC">
            <w:r>
              <w:t>Entrada=3</w:t>
            </w:r>
          </w:p>
        </w:tc>
        <w:tc>
          <w:tcPr>
            <w:tcW w:w="4414" w:type="dxa"/>
          </w:tcPr>
          <w:p w14:paraId="0D7A2A7A" w14:textId="3CBE1BD2" w:rsidR="00CD35FC" w:rsidRDefault="00096211" w:rsidP="00CD35FC">
            <w:r>
              <w:t>Despliega el carrito</w:t>
            </w:r>
            <w:r w:rsidR="00CD35FC" w:rsidRPr="00F81670">
              <w:t xml:space="preserve">  </w:t>
            </w:r>
          </w:p>
        </w:tc>
      </w:tr>
      <w:tr w:rsidR="00B83EEA" w14:paraId="2FB43298" w14:textId="77777777" w:rsidTr="00B83EEA">
        <w:tc>
          <w:tcPr>
            <w:tcW w:w="4414" w:type="dxa"/>
          </w:tcPr>
          <w:p w14:paraId="29D535B5" w14:textId="34FB13AC" w:rsidR="00B83EEA" w:rsidRDefault="00B83EEA">
            <w:r>
              <w:t>Entrada=4</w:t>
            </w:r>
          </w:p>
        </w:tc>
        <w:tc>
          <w:tcPr>
            <w:tcW w:w="4414" w:type="dxa"/>
          </w:tcPr>
          <w:p w14:paraId="737A2396" w14:textId="236FB32B" w:rsidR="00B83EEA" w:rsidRDefault="00096211">
            <w:r>
              <w:t>Despliega el precio del carrito</w:t>
            </w:r>
          </w:p>
        </w:tc>
      </w:tr>
      <w:tr w:rsidR="0051512B" w14:paraId="71E30194" w14:textId="77777777" w:rsidTr="00B83EEA">
        <w:tc>
          <w:tcPr>
            <w:tcW w:w="4414" w:type="dxa"/>
          </w:tcPr>
          <w:p w14:paraId="17072160" w14:textId="75875D41" w:rsidR="0051512B" w:rsidRPr="00096211" w:rsidRDefault="00096211" w:rsidP="0051512B">
            <w:r w:rsidRPr="00096211">
              <w:t>Entrada=5</w:t>
            </w:r>
          </w:p>
        </w:tc>
        <w:tc>
          <w:tcPr>
            <w:tcW w:w="4414" w:type="dxa"/>
          </w:tcPr>
          <w:p w14:paraId="07981ED2" w14:textId="456AAB55" w:rsidR="0051512B" w:rsidRDefault="00096211" w:rsidP="0051512B">
            <w:r>
              <w:t>Pagar</w:t>
            </w:r>
          </w:p>
        </w:tc>
      </w:tr>
      <w:tr w:rsidR="00096211" w14:paraId="6279FD48" w14:textId="77777777" w:rsidTr="00B83EEA">
        <w:tc>
          <w:tcPr>
            <w:tcW w:w="4414" w:type="dxa"/>
          </w:tcPr>
          <w:p w14:paraId="43F80C47" w14:textId="1091F6D7" w:rsidR="00096211" w:rsidRPr="00096211" w:rsidRDefault="00096211" w:rsidP="0051512B">
            <w:r w:rsidRPr="00096211">
              <w:t>Entrada=0</w:t>
            </w:r>
          </w:p>
        </w:tc>
        <w:tc>
          <w:tcPr>
            <w:tcW w:w="4414" w:type="dxa"/>
          </w:tcPr>
          <w:p w14:paraId="1DFBDDD5" w14:textId="4DD96A13" w:rsidR="00096211" w:rsidRDefault="00096211" w:rsidP="0051512B">
            <w:r>
              <w:t xml:space="preserve">Fin del programa  </w:t>
            </w:r>
          </w:p>
        </w:tc>
      </w:tr>
      <w:tr w:rsidR="00096211" w14:paraId="10DB97E3" w14:textId="77777777" w:rsidTr="00B83EEA">
        <w:tc>
          <w:tcPr>
            <w:tcW w:w="4414" w:type="dxa"/>
          </w:tcPr>
          <w:p w14:paraId="0C7474F2" w14:textId="5AD14E53" w:rsidR="00096211" w:rsidRDefault="00096211" w:rsidP="00096211">
            <w:pPr>
              <w:rPr>
                <w:color w:val="FF0000"/>
              </w:rPr>
            </w:pPr>
            <w:r>
              <w:rPr>
                <w:color w:val="FF0000"/>
              </w:rPr>
              <w:t xml:space="preserve">Cualquier entrada distinta a las opciones anteriores </w:t>
            </w:r>
          </w:p>
        </w:tc>
        <w:tc>
          <w:tcPr>
            <w:tcW w:w="4414" w:type="dxa"/>
          </w:tcPr>
          <w:p w14:paraId="6AB730E4" w14:textId="62B254FF" w:rsidR="00096211" w:rsidRDefault="00096211" w:rsidP="00096211">
            <w:r>
              <w:t xml:space="preserve">Se vuelve a desplegar el menú </w:t>
            </w:r>
          </w:p>
        </w:tc>
      </w:tr>
    </w:tbl>
    <w:p w14:paraId="70A56DAB" w14:textId="28C742C1" w:rsidR="00B83EEA" w:rsidRDefault="00B83EEA"/>
    <w:p w14:paraId="7F58B682" w14:textId="42BC8422" w:rsidR="00096211" w:rsidRDefault="006B6259">
      <w:r>
        <w:t>Siguiente menú. (en caso de que la entrada anterior haya sido 1)</w:t>
      </w:r>
    </w:p>
    <w:p w14:paraId="49902292" w14:textId="398B1ACC" w:rsidR="006B6259" w:rsidRDefault="006B62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6259" w14:paraId="47F762E1" w14:textId="77777777" w:rsidTr="006B6259">
        <w:tc>
          <w:tcPr>
            <w:tcW w:w="4414" w:type="dxa"/>
          </w:tcPr>
          <w:p w14:paraId="13AF17F8" w14:textId="60B4D959" w:rsidR="006B6259" w:rsidRDefault="006B6259">
            <w:r>
              <w:t>Entrada=1</w:t>
            </w:r>
          </w:p>
        </w:tc>
        <w:tc>
          <w:tcPr>
            <w:tcW w:w="4414" w:type="dxa"/>
          </w:tcPr>
          <w:p w14:paraId="3F374FA6" w14:textId="236F770C" w:rsidR="006B6259" w:rsidRDefault="006B6259">
            <w:r>
              <w:t xml:space="preserve">Introduce la cantidad que deseas agregar </w:t>
            </w:r>
          </w:p>
        </w:tc>
      </w:tr>
      <w:tr w:rsidR="006B6259" w14:paraId="526B61E5" w14:textId="77777777" w:rsidTr="006B6259">
        <w:tc>
          <w:tcPr>
            <w:tcW w:w="4414" w:type="dxa"/>
          </w:tcPr>
          <w:p w14:paraId="6CEB5418" w14:textId="3C7A49D8" w:rsidR="006B6259" w:rsidRDefault="006B6259" w:rsidP="006B6259">
            <w:r>
              <w:t>Entrada=2</w:t>
            </w:r>
          </w:p>
        </w:tc>
        <w:tc>
          <w:tcPr>
            <w:tcW w:w="4414" w:type="dxa"/>
          </w:tcPr>
          <w:p w14:paraId="1B060E9D" w14:textId="0FD18217" w:rsidR="006B6259" w:rsidRDefault="006B6259" w:rsidP="006B6259">
            <w:r>
              <w:t xml:space="preserve">Introduce la cantidad que deseas agregar </w:t>
            </w:r>
          </w:p>
        </w:tc>
      </w:tr>
      <w:tr w:rsidR="006B6259" w14:paraId="00D2BE79" w14:textId="77777777" w:rsidTr="006B6259">
        <w:tc>
          <w:tcPr>
            <w:tcW w:w="4414" w:type="dxa"/>
          </w:tcPr>
          <w:p w14:paraId="464DD547" w14:textId="280452EC" w:rsidR="006B6259" w:rsidRDefault="006B6259" w:rsidP="006B6259">
            <w:r>
              <w:t>Entrada=3</w:t>
            </w:r>
          </w:p>
        </w:tc>
        <w:tc>
          <w:tcPr>
            <w:tcW w:w="4414" w:type="dxa"/>
          </w:tcPr>
          <w:p w14:paraId="32FBCC20" w14:textId="2587532A" w:rsidR="006B6259" w:rsidRDefault="006B6259" w:rsidP="006B6259">
            <w:r>
              <w:t xml:space="preserve">Introduce la cantidad que deseas agregar </w:t>
            </w:r>
          </w:p>
        </w:tc>
      </w:tr>
      <w:tr w:rsidR="006B6259" w14:paraId="6BAC7E21" w14:textId="77777777" w:rsidTr="006B6259">
        <w:tc>
          <w:tcPr>
            <w:tcW w:w="4414" w:type="dxa"/>
          </w:tcPr>
          <w:p w14:paraId="06987E52" w14:textId="6B946F08" w:rsidR="006B6259" w:rsidRDefault="006B6259" w:rsidP="006B6259">
            <w:r>
              <w:rPr>
                <w:color w:val="FF0000"/>
              </w:rPr>
              <w:t>Cualquier entrada distinta a las opciones anteriores</w:t>
            </w:r>
          </w:p>
        </w:tc>
        <w:tc>
          <w:tcPr>
            <w:tcW w:w="4414" w:type="dxa"/>
          </w:tcPr>
          <w:p w14:paraId="2332B73E" w14:textId="7030D6E0" w:rsidR="006B6259" w:rsidRDefault="006B6259" w:rsidP="006B6259">
            <w:r>
              <w:t>Introduce la cantidad que deseas agregar, no se agrega nada porque el producto no existe.</w:t>
            </w:r>
          </w:p>
        </w:tc>
      </w:tr>
    </w:tbl>
    <w:p w14:paraId="288FE332" w14:textId="77777777" w:rsidR="006B6259" w:rsidRDefault="006B6259"/>
    <w:p w14:paraId="239EA054" w14:textId="34D5491E" w:rsidR="0051512B" w:rsidRDefault="0051512B"/>
    <w:sectPr w:rsidR="0051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A"/>
    <w:rsid w:val="00014348"/>
    <w:rsid w:val="00096211"/>
    <w:rsid w:val="0014785D"/>
    <w:rsid w:val="0016175D"/>
    <w:rsid w:val="002F263E"/>
    <w:rsid w:val="003B3D94"/>
    <w:rsid w:val="0051512B"/>
    <w:rsid w:val="006B6259"/>
    <w:rsid w:val="00B83EEA"/>
    <w:rsid w:val="00CD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ED10"/>
  <w15:chartTrackingRefBased/>
  <w15:docId w15:val="{88499B88-55D4-425B-8CC8-A54E15D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EA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83EEA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E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EEA"/>
    <w:rPr>
      <w:rFonts w:ascii="Arial" w:eastAsia="Times New Roman" w:hAnsi="Arial" w:cs="Arial"/>
      <w:sz w:val="40"/>
      <w:szCs w:val="40"/>
      <w:lang w:val="es-419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E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 w:eastAsia="es-MX"/>
    </w:rPr>
  </w:style>
  <w:style w:type="table" w:styleId="Tablaconcuadrcula">
    <w:name w:val="Table Grid"/>
    <w:basedOn w:val="Tablanormal"/>
    <w:uiPriority w:val="39"/>
    <w:rsid w:val="00B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Vargas</dc:creator>
  <cp:keywords/>
  <dc:description/>
  <cp:lastModifiedBy>Eduardo Vargas</cp:lastModifiedBy>
  <cp:revision>3</cp:revision>
  <dcterms:created xsi:type="dcterms:W3CDTF">2021-12-03T21:41:00Z</dcterms:created>
  <dcterms:modified xsi:type="dcterms:W3CDTF">2021-12-03T23:59:00Z</dcterms:modified>
</cp:coreProperties>
</file>