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F41BCC2" w:rsidP="3B8F0597" w:rsidRDefault="0F41BCC2" w14:paraId="469E0A90" w14:textId="0AE9C480">
      <w:pPr>
        <w:pStyle w:val="Heading1"/>
        <w:keepNext w:val="0"/>
        <w:keepLines w:val="0"/>
        <w:spacing w:after="0" w:line="24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8F0597" w:rsidR="0F41BC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 255 System Design Document Template</w:t>
      </w:r>
    </w:p>
    <w:p w:rsidR="3B8F0597" w:rsidP="3B8F0597" w:rsidRDefault="3B8F0597" w14:paraId="3F48BBAD" w14:textId="6336FAC3">
      <w:pPr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B8F0597" w:rsidP="3B8F0597" w:rsidRDefault="3B8F0597" w14:paraId="4225D681" w14:textId="104502C9">
      <w:pPr>
        <w:pStyle w:val="Normal"/>
      </w:pPr>
    </w:p>
    <w:p w:rsidRPr="00895C86" w:rsidR="007E12E6" w:rsidP="0005783A" w:rsidRDefault="00895C86" w14:paraId="26DD4310" w14:textId="77777777">
      <w:pPr>
        <w:pStyle w:val="Heading2"/>
      </w:pPr>
      <w:r w:rsidRPr="00895C86">
        <w:t>UML Diagrams</w:t>
      </w:r>
    </w:p>
    <w:p w:rsidRPr="00895C86" w:rsidR="00895C86" w:rsidP="0005783A" w:rsidRDefault="00895C86" w14:paraId="11627D84" w14:textId="77777777">
      <w:pPr>
        <w:suppressAutoHyphens/>
        <w:spacing w:after="0"/>
      </w:pPr>
    </w:p>
    <w:p w:rsidRPr="00895C86" w:rsidR="007E12E6" w:rsidP="0005783A" w:rsidRDefault="00895C86" w14:paraId="0A75F1BB" w14:textId="77777777">
      <w:pPr>
        <w:pStyle w:val="Heading3"/>
        <w:keepNext w:val="0"/>
        <w:keepLines w:val="0"/>
        <w:suppressAutoHyphens/>
      </w:pPr>
      <w:r w:rsidRPr="00895C86">
        <w:t>UML Use Case Diagram</w:t>
      </w:r>
    </w:p>
    <w:p w:rsidRPr="00895C86" w:rsidR="007E12E6" w:rsidP="3B8F0597" w:rsidRDefault="009C0C32" w14:paraId="69C75AAD" w14:noSpellErr="1" w14:textId="5C1E5BB2">
      <w:pPr>
        <w:pStyle w:val="Normal"/>
        <w:suppressAutoHyphens/>
        <w:spacing w:after="0" w:line="240" w:lineRule="auto"/>
      </w:pPr>
      <w:r w:rsidR="009C0C32">
        <w:rPr/>
        <w:t xml:space="preserve">Use case diagram completed in Project One. Main use cases: Register/Login, Schedule Lesson, </w:t>
      </w:r>
      <w:r w:rsidR="009C0C32">
        <w:rPr/>
        <w:t>Modify</w:t>
      </w:r>
      <w:r w:rsidR="009C0C32">
        <w:rPr/>
        <w:t>/Cancel Lesson, Take Online Course, Take Practice Test. See attached use case PDF.</w:t>
      </w:r>
      <w:r w:rsidR="2C07753F">
        <w:drawing>
          <wp:inline wp14:editId="5E190AFB" wp14:anchorId="735DEEA9">
            <wp:extent cx="5486400" cy="3559004"/>
            <wp:effectExtent l="0" t="0" r="0" b="0"/>
            <wp:docPr id="857931410" name="Picture 2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activity_register_login.png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6400" cy="3559004"/>
                    </a:xfrm>
                    <a:prstGeom prst="rect"/>
                  </pic:spPr>
                </pic:pic>
              </a:graphicData>
            </a:graphic>
          </wp:inline>
        </w:drawing>
      </w:r>
    </w:p>
    <w:p w:rsidRPr="00895C86" w:rsidR="007E12E6" w:rsidP="0005783A" w:rsidRDefault="007E12E6" w14:paraId="1FEE88D6" w14:textId="77777777" w14:noSpellErr="1">
      <w:pPr>
        <w:suppressAutoHyphens/>
        <w:spacing w:after="0" w:line="240" w:lineRule="auto"/>
        <w:rPr>
          <w:rFonts w:ascii="Calibri" w:hAnsi="Calibri" w:cs="Calibri"/>
        </w:rPr>
      </w:pPr>
    </w:p>
    <w:p w:rsidR="3B8F0597" w:rsidP="3B8F0597" w:rsidRDefault="3B8F0597" w14:paraId="58475809" w14:textId="7402E1C7">
      <w:pPr>
        <w:spacing w:after="0" w:line="240" w:lineRule="auto"/>
        <w:rPr>
          <w:rFonts w:ascii="Calibri" w:hAnsi="Calibri" w:cs="Calibri"/>
        </w:rPr>
      </w:pPr>
    </w:p>
    <w:p w:rsidR="3B8F0597" w:rsidP="3B8F0597" w:rsidRDefault="3B8F0597" w14:paraId="56787CD4" w14:textId="5789F63B">
      <w:pPr>
        <w:spacing w:after="0" w:line="240" w:lineRule="auto"/>
        <w:rPr>
          <w:rFonts w:ascii="Calibri" w:hAnsi="Calibri" w:cs="Calibri"/>
        </w:rPr>
      </w:pPr>
    </w:p>
    <w:p w:rsidR="3B8F0597" w:rsidP="3B8F0597" w:rsidRDefault="3B8F0597" w14:paraId="61D9DE5C" w14:textId="753F60DB">
      <w:pPr>
        <w:spacing w:after="0" w:line="240" w:lineRule="auto"/>
        <w:rPr>
          <w:rFonts w:ascii="Calibri" w:hAnsi="Calibri" w:cs="Calibri"/>
        </w:rPr>
      </w:pPr>
    </w:p>
    <w:p w:rsidR="3B8F0597" w:rsidP="3B8F0597" w:rsidRDefault="3B8F0597" w14:paraId="7095C00D" w14:textId="02AED62C">
      <w:pPr>
        <w:spacing w:after="0" w:line="240" w:lineRule="auto"/>
        <w:rPr>
          <w:rFonts w:ascii="Calibri" w:hAnsi="Calibri" w:cs="Calibri"/>
        </w:rPr>
      </w:pPr>
    </w:p>
    <w:p w:rsidR="3B8F0597" w:rsidP="3B8F0597" w:rsidRDefault="3B8F0597" w14:paraId="40EB94B9" w14:textId="0C17B129">
      <w:pPr>
        <w:spacing w:after="0" w:line="240" w:lineRule="auto"/>
        <w:rPr>
          <w:rFonts w:ascii="Calibri" w:hAnsi="Calibri" w:cs="Calibri"/>
        </w:rPr>
      </w:pPr>
    </w:p>
    <w:p w:rsidR="3B8F0597" w:rsidP="3B8F0597" w:rsidRDefault="3B8F0597" w14:paraId="42B0A2F1" w14:textId="435EB538">
      <w:pPr>
        <w:spacing w:after="0" w:line="240" w:lineRule="auto"/>
        <w:rPr>
          <w:rFonts w:ascii="Calibri" w:hAnsi="Calibri" w:cs="Calibri"/>
        </w:rPr>
      </w:pPr>
    </w:p>
    <w:p w:rsidR="3B8F0597" w:rsidP="3B8F0597" w:rsidRDefault="3B8F0597" w14:paraId="6BB7A438" w14:textId="61CCA82F">
      <w:pPr>
        <w:spacing w:after="0" w:line="240" w:lineRule="auto"/>
        <w:rPr>
          <w:rFonts w:ascii="Calibri" w:hAnsi="Calibri" w:cs="Calibri"/>
        </w:rPr>
      </w:pPr>
    </w:p>
    <w:p w:rsidR="3B8F0597" w:rsidP="3B8F0597" w:rsidRDefault="3B8F0597" w14:paraId="56B9FF4A" w14:textId="1717CE22">
      <w:pPr>
        <w:spacing w:after="0" w:line="240" w:lineRule="auto"/>
        <w:rPr>
          <w:rFonts w:ascii="Calibri" w:hAnsi="Calibri" w:cs="Calibri"/>
        </w:rPr>
      </w:pPr>
    </w:p>
    <w:p w:rsidR="3B8F0597" w:rsidP="3B8F0597" w:rsidRDefault="3B8F0597" w14:paraId="23A6F7DA" w14:textId="67921202">
      <w:pPr>
        <w:spacing w:after="0" w:line="240" w:lineRule="auto"/>
        <w:rPr>
          <w:rFonts w:ascii="Calibri" w:hAnsi="Calibri" w:cs="Calibri"/>
        </w:rPr>
      </w:pPr>
    </w:p>
    <w:p w:rsidR="3B8F0597" w:rsidP="3B8F0597" w:rsidRDefault="3B8F0597" w14:paraId="3E2877C5" w14:textId="7254E86C">
      <w:pPr>
        <w:spacing w:after="0" w:line="240" w:lineRule="auto"/>
        <w:rPr>
          <w:rFonts w:ascii="Calibri" w:hAnsi="Calibri" w:cs="Calibri"/>
        </w:rPr>
      </w:pPr>
    </w:p>
    <w:p w:rsidR="3B8F0597" w:rsidP="3B8F0597" w:rsidRDefault="3B8F0597" w14:paraId="2BAE18A4" w14:textId="1543D80A">
      <w:pPr>
        <w:spacing w:after="0" w:line="240" w:lineRule="auto"/>
        <w:rPr>
          <w:rFonts w:ascii="Calibri" w:hAnsi="Calibri" w:cs="Calibri"/>
        </w:rPr>
      </w:pPr>
    </w:p>
    <w:p w:rsidR="3B8F0597" w:rsidP="3B8F0597" w:rsidRDefault="3B8F0597" w14:paraId="7098E743" w14:textId="469B57EC">
      <w:pPr>
        <w:spacing w:after="0" w:line="240" w:lineRule="auto"/>
        <w:rPr>
          <w:rFonts w:ascii="Calibri" w:hAnsi="Calibri" w:cs="Calibri"/>
        </w:rPr>
      </w:pPr>
    </w:p>
    <w:p w:rsidR="3B8F0597" w:rsidP="3B8F0597" w:rsidRDefault="3B8F0597" w14:paraId="5F32C4BE" w14:textId="2B1E388B">
      <w:pPr>
        <w:spacing w:after="0" w:line="240" w:lineRule="auto"/>
        <w:rPr>
          <w:rFonts w:ascii="Calibri" w:hAnsi="Calibri" w:cs="Calibri"/>
        </w:rPr>
      </w:pPr>
    </w:p>
    <w:p w:rsidR="3B8F0597" w:rsidP="3B8F0597" w:rsidRDefault="3B8F0597" w14:paraId="4B5BB678" w14:textId="4A3D491A">
      <w:pPr>
        <w:spacing w:after="0" w:line="240" w:lineRule="auto"/>
        <w:rPr>
          <w:rFonts w:ascii="Calibri" w:hAnsi="Calibri" w:cs="Calibri"/>
        </w:rPr>
      </w:pPr>
    </w:p>
    <w:p w:rsidR="3B8F0597" w:rsidP="3B8F0597" w:rsidRDefault="3B8F0597" w14:paraId="1BC3F92A" w14:textId="002A3E3C">
      <w:pPr>
        <w:spacing w:after="0" w:line="240" w:lineRule="auto"/>
        <w:rPr>
          <w:rFonts w:ascii="Calibri" w:hAnsi="Calibri" w:cs="Calibri"/>
        </w:rPr>
      </w:pPr>
    </w:p>
    <w:p w:rsidR="3B8F0597" w:rsidP="3B8F0597" w:rsidRDefault="3B8F0597" w14:paraId="3E19AC55" w14:textId="11905E73">
      <w:pPr>
        <w:spacing w:after="0" w:line="240" w:lineRule="auto"/>
        <w:rPr>
          <w:rFonts w:ascii="Calibri" w:hAnsi="Calibri" w:cs="Calibri"/>
        </w:rPr>
      </w:pPr>
    </w:p>
    <w:p w:rsidRPr="00895C86" w:rsidR="007E12E6" w:rsidP="0005783A" w:rsidRDefault="00895C86" w14:paraId="1D043DC8" w14:textId="77777777">
      <w:pPr>
        <w:pStyle w:val="Heading3"/>
        <w:keepNext w:val="0"/>
        <w:keepLines w:val="0"/>
        <w:suppressAutoHyphens/>
      </w:pPr>
      <w:r w:rsidRPr="00895C86">
        <w:t>UML Activity Diagrams</w:t>
      </w:r>
    </w:p>
    <w:p w:rsidRPr="00895C86" w:rsidR="007E12E6" w:rsidP="3B8F0597" w:rsidRDefault="009C0C32" w14:paraId="46C2D26F" w14:noSpellErr="1" w14:textId="6BD05F7A">
      <w:pPr>
        <w:pStyle w:val="Normal"/>
        <w:suppressAutoHyphens/>
        <w:spacing w:after="0" w:line="240" w:lineRule="auto"/>
      </w:pPr>
      <w:r w:rsidR="009C0C32">
        <w:rPr/>
        <w:t>Activity Diagrams provided for two use cases: 1) Register/Login — flow for user authentication and registration; 2) Schedule Lesson — flow for selecting date/time, checking availability, and confirming</w:t>
      </w:r>
      <w:r w:rsidR="4AA2381A">
        <w:rPr/>
        <w:t xml:space="preserve"> </w:t>
      </w:r>
      <w:r w:rsidR="009C0C32">
        <w:rPr/>
        <w:t xml:space="preserve">booking. Diagrams </w:t>
      </w:r>
      <w:r w:rsidR="009C0C32">
        <w:rPr/>
        <w:t>included</w:t>
      </w:r>
      <w:r w:rsidR="009C0C32">
        <w:rPr/>
        <w:t xml:space="preserve"> below.</w:t>
      </w:r>
      <w:r w:rsidR="32E8B012">
        <w:drawing>
          <wp:inline wp14:editId="3AEC9FA9" wp14:anchorId="407FB58E">
            <wp:extent cx="5486400" cy="3059042"/>
            <wp:effectExtent l="0" t="0" r="0" b="0"/>
            <wp:docPr id="968813128" name="Picture 3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activity_schedule_lesson.png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6400" cy="3059042"/>
                    </a:xfrm>
                    <a:prstGeom prst="rect"/>
                  </pic:spPr>
                </pic:pic>
              </a:graphicData>
            </a:graphic>
          </wp:inline>
        </w:drawing>
      </w:r>
    </w:p>
    <w:p w:rsidRPr="00895C86" w:rsidR="007E12E6" w:rsidP="0005783A" w:rsidRDefault="007E12E6" w14:paraId="3B0FCFAE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895C86" w:rsidR="007E12E6" w:rsidP="0005783A" w:rsidRDefault="00895C86" w14:paraId="689F1A81" w14:textId="77777777">
      <w:pPr>
        <w:pStyle w:val="Heading3"/>
        <w:keepNext w:val="0"/>
        <w:keepLines w:val="0"/>
        <w:suppressAutoHyphens/>
      </w:pPr>
      <w:r w:rsidRPr="00895C86">
        <w:t>UML Sequence Diagram</w:t>
      </w:r>
    </w:p>
    <w:p w:rsidRPr="00895C86" w:rsidR="007E12E6" w:rsidP="3B8F0597" w:rsidRDefault="009C0C32" w14:paraId="3AC8ADF7" w14:noSpellErr="1" w14:textId="7192B1BB">
      <w:pPr>
        <w:pStyle w:val="Normal"/>
        <w:suppressAutoHyphens/>
        <w:spacing w:after="0" w:line="240" w:lineRule="auto"/>
      </w:pPr>
      <w:r w:rsidR="009C0C32">
        <w:rPr/>
        <w:t xml:space="preserve">Sequence Diagram provided for the "Schedule Lesson" use case, showing interactions between Customer, </w:t>
      </w:r>
      <w:r w:rsidR="009C0C32">
        <w:rPr/>
        <w:t>DriverPass</w:t>
      </w:r>
      <w:r w:rsidR="009C0C32">
        <w:rPr/>
        <w:t xml:space="preserve"> System, Secretary, and Instructor. Diagram included below.</w:t>
      </w:r>
      <w:r w:rsidR="2F166813">
        <w:drawing>
          <wp:inline wp14:editId="039E377C" wp14:anchorId="3E60B4E0">
            <wp:extent cx="5486400" cy="2743200"/>
            <wp:effectExtent l="0" t="0" r="0" b="0"/>
            <wp:docPr id="668957370" name="Picture 4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sequence_schedule_lesson.png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 w:rsidRPr="00895C86" w:rsidR="007E12E6" w:rsidP="0005783A" w:rsidRDefault="007E12E6" w14:paraId="3FC6B42C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="3B8F0597" w:rsidP="3B8F0597" w:rsidRDefault="3B8F0597" w14:paraId="3F064377" w14:textId="6FA3AB07">
      <w:pPr>
        <w:pStyle w:val="Heading3"/>
        <w:keepNext w:val="0"/>
        <w:keepLines w:val="0"/>
      </w:pPr>
    </w:p>
    <w:p w:rsidR="3B8F0597" w:rsidP="3B8F0597" w:rsidRDefault="3B8F0597" w14:paraId="39304ECF" w14:textId="35F74F59">
      <w:pPr>
        <w:pStyle w:val="Heading3"/>
        <w:keepNext w:val="0"/>
        <w:keepLines w:val="0"/>
      </w:pPr>
    </w:p>
    <w:p w:rsidR="3B8F0597" w:rsidP="3B8F0597" w:rsidRDefault="3B8F0597" w14:paraId="51A479B2" w14:textId="28470AF8">
      <w:pPr>
        <w:pStyle w:val="Heading3"/>
        <w:keepNext w:val="0"/>
        <w:keepLines w:val="0"/>
      </w:pPr>
    </w:p>
    <w:p w:rsidRPr="00895C86" w:rsidR="007E12E6" w:rsidP="0005783A" w:rsidRDefault="00895C86" w14:paraId="44FAD4D9" w14:textId="77777777">
      <w:pPr>
        <w:pStyle w:val="Heading3"/>
        <w:keepNext w:val="0"/>
        <w:keepLines w:val="0"/>
        <w:suppressAutoHyphens/>
      </w:pPr>
      <w:r w:rsidRPr="00895C86">
        <w:t>UML Class Diagram</w:t>
      </w:r>
    </w:p>
    <w:p w:rsidRPr="00895C86" w:rsidR="007E12E6" w:rsidP="3B8F0597" w:rsidRDefault="009C0C32" w14:paraId="65C47301" w14:noSpellErr="1" w14:textId="12DABE95">
      <w:pPr>
        <w:pStyle w:val="Normal"/>
        <w:suppressAutoHyphens/>
        <w:spacing w:after="0" w:line="240" w:lineRule="auto"/>
      </w:pPr>
      <w:r w:rsidR="009C0C32">
        <w:rPr/>
        <w:t xml:space="preserve">Class Diagram </w:t>
      </w:r>
      <w:r w:rsidR="009C0C32">
        <w:rPr/>
        <w:t>provided showing</w:t>
      </w:r>
      <w:r w:rsidR="009C0C32">
        <w:rPr/>
        <w:t xml:space="preserve"> primary system classes and their attributes: Customer, Instructor, Secretary, </w:t>
      </w:r>
      <w:r w:rsidR="009C0C32">
        <w:rPr/>
        <w:t>ITOfficer</w:t>
      </w:r>
      <w:r w:rsidR="009C0C32">
        <w:rPr/>
        <w:t xml:space="preserve">, Owner, Lesson, Appointment, Course, </w:t>
      </w:r>
      <w:r w:rsidR="009C0C32">
        <w:rPr/>
        <w:t>PracticeTest</w:t>
      </w:r>
      <w:r w:rsidR="009C0C32">
        <w:rPr/>
        <w:t>. Diagram included below.</w:t>
      </w:r>
      <w:r w:rsidR="67E5377D">
        <w:drawing>
          <wp:inline wp14:editId="2FA6ED32" wp14:anchorId="7568C577">
            <wp:extent cx="5486400" cy="3657600"/>
            <wp:effectExtent l="0" t="0" r="0" b="0"/>
            <wp:docPr id="1396199610" name="Picture 5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class_diagram.png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 w:rsidRPr="00895C86" w:rsidR="007E12E6" w:rsidP="0005783A" w:rsidRDefault="007E12E6" w14:paraId="3C7CD5F7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895C86" w:rsidR="007E12E6" w:rsidP="0005783A" w:rsidRDefault="00895C86" w14:paraId="1C292E16" w14:textId="77777777">
      <w:pPr>
        <w:pStyle w:val="Heading2"/>
      </w:pPr>
      <w:r w:rsidRPr="00895C86">
        <w:t>Technical Requirements</w:t>
      </w:r>
    </w:p>
    <w:p xmlns:wp14="http://schemas.microsoft.com/office/word/2010/wordml" w:rsidP="3B8F0597" w14:paraId="6A05A809" wp14:noSpellErr="1" wp14:textId="206B5FDB">
      <w:pPr>
        <w:spacing w:after="0" w:line="240" w:lineRule="auto"/>
        <w:rPr>
          <w:rFonts w:ascii="Calibri" w:hAnsi="Calibri" w:cs="Calibri"/>
          <w:i w:val="1"/>
          <w:iCs w:val="1"/>
        </w:rPr>
      </w:pPr>
      <w:r w:rsidR="009C0C32">
        <w:rPr/>
        <w:t>Technical Requirements (hardware, software, tools, infrastructure) are detailed in the section below.</w:t>
      </w:r>
    </w:p>
    <w:p w:rsidR="3B8F0597" w:rsidRDefault="3B8F0597" w14:paraId="1DE31DB4" w14:textId="3D91C88E"/>
    <w:p xmlns:wp14="http://schemas.microsoft.com/office/word/2010/wordml" w14:paraId="6FF960C5" wp14:textId="77777777">
      <w:r>
        <w:t>Hardware: Server: 4+ CPU cores, 8GB+ RAM, 100GB disk (cloud VM recommended). Client devices: modern browsers on desktop/mobile.</w:t>
      </w:r>
    </w:p>
    <w:p xmlns:wp14="http://schemas.microsoft.com/office/word/2010/wordml" w14:paraId="7A4DCC2D" wp14:textId="77777777">
      <w:r>
        <w:t>Software: Web server (Nginx), Application server (Node.js/Java/.NET), Database (PostgreSQL/MySQL), Frontend (React/Vue).</w:t>
      </w:r>
    </w:p>
    <w:p xmlns:wp14="http://schemas.microsoft.com/office/word/2010/wordml" w14:paraId="4EC7FA86" wp14:textId="77777777">
      <w:r>
        <w:t>Security &amp; Infrastructure: TLS/HTTPS, OAuth2/JWT, Role-based access control, Email/SMS gateway, backups and monitoring.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71DC" w:rsidRDefault="005871DC" w14:paraId="1CBFE7FB" w14:textId="77777777">
      <w:pPr>
        <w:spacing w:after="0" w:line="240" w:lineRule="auto"/>
      </w:pPr>
      <w:r>
        <w:separator/>
      </w:r>
    </w:p>
  </w:endnote>
  <w:endnote w:type="continuationSeparator" w:id="0">
    <w:p w:rsidR="005871DC" w:rsidRDefault="005871DC" w14:paraId="123BDD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C86" w:rsidRDefault="00895C86" w14:paraId="0FDFF854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71DC" w:rsidRDefault="005871DC" w14:paraId="5A9F3907" w14:textId="77777777">
      <w:pPr>
        <w:spacing w:after="0" w:line="240" w:lineRule="auto"/>
      </w:pPr>
      <w:r>
        <w:separator/>
      </w:r>
    </w:p>
  </w:footnote>
  <w:footnote w:type="continuationSeparator" w:id="0">
    <w:p w:rsidR="005871DC" w:rsidRDefault="005871DC" w14:paraId="3B78C3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Pr="00895C86" w:rsidR="00895C86" w:rsidP="00711CC9" w:rsidRDefault="00711CC9" w14:paraId="004CB96D" w14:textId="0ED23418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55927584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B0162C4"/>
    <w:rsid w:val="0F41BCC2"/>
    <w:rsid w:val="2C07753F"/>
    <w:rsid w:val="2DB06C22"/>
    <w:rsid w:val="2F166813"/>
    <w:rsid w:val="32E8B012"/>
    <w:rsid w:val="3B8F0597"/>
    <w:rsid w:val="4485C7B2"/>
    <w:rsid w:val="4AA2381A"/>
    <w:rsid w:val="5DDFFBA6"/>
    <w:rsid w:val="67E5377D"/>
    <w:rsid w:val="7195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media/image4.png" Id="rId12" /><Relationship Type="http://schemas.openxmlformats.org/officeDocument/2006/relationships/image" Target="media/image5.png" Id="rId13" /><Relationship Type="http://schemas.openxmlformats.org/officeDocument/2006/relationships/image" Target="media/image6.png" Id="rId14" /><Relationship Type="http://schemas.openxmlformats.org/officeDocument/2006/relationships/image" Target="media/image7.png" Id="rId15" 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Fitzanko, Caleb</lastModifiedBy>
  <revision>4</revision>
  <dcterms:created xsi:type="dcterms:W3CDTF">2020-01-15T13:21:00.0000000Z</dcterms:created>
  <dcterms:modified xsi:type="dcterms:W3CDTF">2025-10-19T16:00:38.1563287Z</dcterms:modified>
</coreProperties>
</file>