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58DDC59" w:rsidR="00320C60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268E">
        <w:rPr>
          <w:b/>
          <w:color w:val="000000"/>
        </w:rPr>
        <w:t>Paper Title</w:t>
      </w:r>
      <w:r>
        <w:rPr>
          <w:color w:val="000000"/>
        </w:rPr>
        <w:t>: Model-Driven Engineering</w:t>
      </w:r>
    </w:p>
    <w:p w14:paraId="00000002" w14:textId="31032635" w:rsidR="00320C60" w:rsidRDefault="00AB67A3" w:rsidP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268E">
        <w:rPr>
          <w:b/>
          <w:color w:val="000000"/>
        </w:rPr>
        <w:t>Author(s):</w:t>
      </w:r>
      <w:r>
        <w:rPr>
          <w:color w:val="000000"/>
        </w:rPr>
        <w:t xml:space="preserve"> </w:t>
      </w:r>
      <w:r w:rsidRPr="00AB67A3">
        <w:rPr>
          <w:color w:val="000000"/>
        </w:rPr>
        <w:t>Douglas C. Schmidt</w:t>
      </w:r>
    </w:p>
    <w:p w14:paraId="00000003" w14:textId="77777777" w:rsidR="00320C60" w:rsidRDefault="00320C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502962D0" w:rsidR="00320C60" w:rsidRPr="00B9268E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9268E">
        <w:rPr>
          <w:b/>
          <w:color w:val="000000"/>
        </w:rPr>
        <w:t>(1) Short summary of the problem / context.</w:t>
      </w:r>
    </w:p>
    <w:p w14:paraId="5EC0A64B" w14:textId="77777777" w:rsidR="00397FD5" w:rsidRPr="00397FD5" w:rsidRDefault="00397F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14B565C9" w:rsidR="00320C60" w:rsidRPr="00397FD5" w:rsidRDefault="006F7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The need for abstraction</w:t>
      </w:r>
      <w:r w:rsidR="005B68BC">
        <w:rPr>
          <w:i/>
          <w:color w:val="000000"/>
        </w:rPr>
        <w:t xml:space="preserve"> </w:t>
      </w:r>
      <w:r w:rsidR="003938A2">
        <w:rPr>
          <w:i/>
          <w:color w:val="000000"/>
        </w:rPr>
        <w:t xml:space="preserve">in software development and how MDE </w:t>
      </w:r>
      <w:r w:rsidR="00497FAF">
        <w:rPr>
          <w:i/>
          <w:color w:val="000000"/>
        </w:rPr>
        <w:t xml:space="preserve">can </w:t>
      </w:r>
      <w:r w:rsidR="003938A2">
        <w:rPr>
          <w:i/>
          <w:color w:val="000000"/>
        </w:rPr>
        <w:t>provide it.</w:t>
      </w:r>
    </w:p>
    <w:p w14:paraId="00000006" w14:textId="77777777" w:rsidR="00320C60" w:rsidRDefault="00320C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255FCFD" w:rsidR="00320C60" w:rsidRPr="00B9268E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9268E">
        <w:rPr>
          <w:b/>
          <w:color w:val="000000"/>
        </w:rPr>
        <w:t>(2) Short summary of the paper's main contribution (1-2 paragraphs).</w:t>
      </w:r>
    </w:p>
    <w:p w14:paraId="67D7578A" w14:textId="77777777" w:rsidR="00397FD5" w:rsidRDefault="00397F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724D7E" w14:textId="61283CAC" w:rsidR="00BB45CA" w:rsidRDefault="00861799" w:rsidP="008617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 xml:space="preserve">   </w:t>
      </w:r>
      <w:r w:rsidR="00BB45CA" w:rsidRPr="00397FD5">
        <w:rPr>
          <w:i/>
          <w:color w:val="000000"/>
        </w:rPr>
        <w:t>Firstly, p</w:t>
      </w:r>
      <w:r w:rsidR="008234D2" w:rsidRPr="00397FD5">
        <w:rPr>
          <w:i/>
          <w:color w:val="000000"/>
        </w:rPr>
        <w:t xml:space="preserve">aper mentions </w:t>
      </w:r>
      <w:r w:rsidR="007C3DA0">
        <w:rPr>
          <w:i/>
          <w:color w:val="000000"/>
        </w:rPr>
        <w:t xml:space="preserve">why abstraction is needed for software development. Then, </w:t>
      </w:r>
      <w:r w:rsidR="003D79E2">
        <w:rPr>
          <w:i/>
          <w:color w:val="000000"/>
        </w:rPr>
        <w:t>it</w:t>
      </w:r>
      <w:r w:rsidR="007C3DA0">
        <w:rPr>
          <w:i/>
          <w:color w:val="000000"/>
        </w:rPr>
        <w:t xml:space="preserve"> </w:t>
      </w:r>
      <w:r w:rsidR="003D79E2">
        <w:rPr>
          <w:i/>
          <w:color w:val="000000"/>
        </w:rPr>
        <w:t>explains</w:t>
      </w:r>
      <w:r w:rsidR="007C3DA0">
        <w:rPr>
          <w:i/>
          <w:color w:val="000000"/>
        </w:rPr>
        <w:t xml:space="preserve"> </w:t>
      </w:r>
      <w:r w:rsidR="008234D2" w:rsidRPr="00397FD5">
        <w:rPr>
          <w:i/>
          <w:color w:val="000000"/>
        </w:rPr>
        <w:t xml:space="preserve">previous similar </w:t>
      </w:r>
      <w:r w:rsidR="00BB45CA" w:rsidRPr="00397FD5">
        <w:rPr>
          <w:i/>
          <w:color w:val="000000"/>
        </w:rPr>
        <w:t>attempt</w:t>
      </w:r>
      <w:r w:rsidR="007C3DA0">
        <w:rPr>
          <w:i/>
          <w:color w:val="000000"/>
        </w:rPr>
        <w:t xml:space="preserve"> </w:t>
      </w:r>
      <w:r w:rsidR="003D79E2">
        <w:rPr>
          <w:i/>
          <w:color w:val="000000"/>
        </w:rPr>
        <w:t>CASE,</w:t>
      </w:r>
      <w:r w:rsidR="00BB45CA" w:rsidRPr="00397FD5">
        <w:rPr>
          <w:i/>
          <w:color w:val="000000"/>
        </w:rPr>
        <w:t xml:space="preserve"> </w:t>
      </w:r>
      <w:r w:rsidR="003D79E2">
        <w:rPr>
          <w:i/>
          <w:color w:val="000000"/>
        </w:rPr>
        <w:t xml:space="preserve">its </w:t>
      </w:r>
      <w:r w:rsidR="00BB45CA" w:rsidRPr="00397FD5">
        <w:rPr>
          <w:i/>
          <w:color w:val="000000"/>
        </w:rPr>
        <w:t>achieve</w:t>
      </w:r>
      <w:r w:rsidR="00604FBC">
        <w:rPr>
          <w:i/>
          <w:color w:val="000000"/>
        </w:rPr>
        <w:t>ments,</w:t>
      </w:r>
      <w:r w:rsidR="00BB45CA" w:rsidRPr="00397FD5">
        <w:rPr>
          <w:i/>
          <w:color w:val="000000"/>
        </w:rPr>
        <w:t xml:space="preserve"> </w:t>
      </w:r>
      <w:r w:rsidR="003D79E2">
        <w:rPr>
          <w:i/>
          <w:color w:val="000000"/>
        </w:rPr>
        <w:t xml:space="preserve">its </w:t>
      </w:r>
      <w:r w:rsidR="00604FBC">
        <w:rPr>
          <w:i/>
          <w:color w:val="000000"/>
        </w:rPr>
        <w:t xml:space="preserve">failures and why it </w:t>
      </w:r>
      <w:r w:rsidR="00BB45CA" w:rsidRPr="00397FD5">
        <w:rPr>
          <w:i/>
          <w:color w:val="000000"/>
        </w:rPr>
        <w:t xml:space="preserve">couldn’t survive in software industry. </w:t>
      </w:r>
      <w:r w:rsidR="003D79E2">
        <w:rPr>
          <w:i/>
          <w:color w:val="000000"/>
        </w:rPr>
        <w:t xml:space="preserve">Later, </w:t>
      </w:r>
      <w:r w:rsidR="00604FBC">
        <w:rPr>
          <w:i/>
          <w:color w:val="000000"/>
        </w:rPr>
        <w:t xml:space="preserve">he indicates the </w:t>
      </w:r>
      <w:r w:rsidR="00BB45CA" w:rsidRPr="00397FD5">
        <w:rPr>
          <w:i/>
          <w:color w:val="000000"/>
        </w:rPr>
        <w:t xml:space="preserve">current software development limitations and how it is getting more and more complicated each year. After that, he mentions the MDE and how </w:t>
      </w:r>
      <w:r w:rsidR="00604FBC">
        <w:rPr>
          <w:i/>
          <w:color w:val="000000"/>
        </w:rPr>
        <w:t xml:space="preserve">it </w:t>
      </w:r>
      <w:r w:rsidR="00BB45CA" w:rsidRPr="00397FD5">
        <w:rPr>
          <w:i/>
          <w:color w:val="000000"/>
        </w:rPr>
        <w:t>can get over th</w:t>
      </w:r>
      <w:r w:rsidR="00604FBC">
        <w:rPr>
          <w:i/>
          <w:color w:val="000000"/>
        </w:rPr>
        <w:t>o</w:t>
      </w:r>
      <w:r w:rsidR="00BB45CA" w:rsidRPr="00397FD5">
        <w:rPr>
          <w:i/>
          <w:color w:val="000000"/>
        </w:rPr>
        <w:t xml:space="preserve">se difficulties. He also </w:t>
      </w:r>
      <w:r w:rsidR="00604FBC">
        <w:rPr>
          <w:i/>
          <w:color w:val="000000"/>
        </w:rPr>
        <w:t>refers</w:t>
      </w:r>
      <w:r w:rsidR="00BB45CA" w:rsidRPr="00397FD5">
        <w:rPr>
          <w:i/>
          <w:color w:val="000000"/>
        </w:rPr>
        <w:t xml:space="preserve"> that </w:t>
      </w:r>
      <w:r w:rsidR="007C3DA0">
        <w:rPr>
          <w:i/>
          <w:color w:val="000000"/>
        </w:rPr>
        <w:t xml:space="preserve">MDE isn’t sufficient for large </w:t>
      </w:r>
      <w:r w:rsidR="003D79E2">
        <w:rPr>
          <w:i/>
          <w:color w:val="000000"/>
        </w:rPr>
        <w:t xml:space="preserve">and complex </w:t>
      </w:r>
      <w:r w:rsidR="007C3DA0">
        <w:rPr>
          <w:i/>
          <w:color w:val="000000"/>
        </w:rPr>
        <w:t>projects</w:t>
      </w:r>
      <w:r w:rsidR="00BB45CA" w:rsidRPr="00397FD5">
        <w:rPr>
          <w:i/>
          <w:color w:val="000000"/>
        </w:rPr>
        <w:t xml:space="preserve">. </w:t>
      </w:r>
      <w:r w:rsidR="003D79E2">
        <w:rPr>
          <w:i/>
          <w:color w:val="000000"/>
        </w:rPr>
        <w:t>He indicates MDE</w:t>
      </w:r>
      <w:r w:rsidR="00BB45CA" w:rsidRPr="00397FD5">
        <w:rPr>
          <w:i/>
          <w:color w:val="000000"/>
        </w:rPr>
        <w:t xml:space="preserve"> needs </w:t>
      </w:r>
      <w:r w:rsidR="007C3DA0">
        <w:rPr>
          <w:i/>
          <w:color w:val="000000"/>
        </w:rPr>
        <w:t xml:space="preserve">new </w:t>
      </w:r>
      <w:r w:rsidR="00BB45CA" w:rsidRPr="00397FD5">
        <w:rPr>
          <w:i/>
          <w:color w:val="000000"/>
        </w:rPr>
        <w:t>update</w:t>
      </w:r>
      <w:r w:rsidR="007C3DA0">
        <w:rPr>
          <w:i/>
          <w:color w:val="000000"/>
        </w:rPr>
        <w:t xml:space="preserve">s </w:t>
      </w:r>
      <w:r w:rsidR="00BB45CA" w:rsidRPr="00397FD5">
        <w:rPr>
          <w:i/>
          <w:color w:val="000000"/>
        </w:rPr>
        <w:t xml:space="preserve">for today’s software industry features like </w:t>
      </w:r>
      <w:r w:rsidR="007C3DA0">
        <w:rPr>
          <w:i/>
          <w:color w:val="000000"/>
        </w:rPr>
        <w:t xml:space="preserve">concurrency engineering and synchronization between models. </w:t>
      </w:r>
      <w:r w:rsidR="00604FBC" w:rsidRPr="00397FD5">
        <w:rPr>
          <w:i/>
          <w:color w:val="000000"/>
        </w:rPr>
        <w:t xml:space="preserve">Lastly, there are 2 </w:t>
      </w:r>
      <w:r w:rsidR="00F641C2">
        <w:rPr>
          <w:i/>
          <w:color w:val="000000"/>
        </w:rPr>
        <w:t>sidebars</w:t>
      </w:r>
      <w:r w:rsidR="00604FBC" w:rsidRPr="00397FD5">
        <w:rPr>
          <w:i/>
          <w:color w:val="000000"/>
        </w:rPr>
        <w:t xml:space="preserve"> about how MDE works in </w:t>
      </w:r>
      <w:r w:rsidR="00F641C2">
        <w:rPr>
          <w:i/>
          <w:color w:val="000000"/>
        </w:rPr>
        <w:t xml:space="preserve">R&amp;D </w:t>
      </w:r>
      <w:r w:rsidR="00604FBC" w:rsidRPr="00397FD5">
        <w:rPr>
          <w:i/>
          <w:color w:val="000000"/>
        </w:rPr>
        <w:t>software development.</w:t>
      </w:r>
    </w:p>
    <w:p w14:paraId="3397CAD4" w14:textId="33174C2D" w:rsidR="00312303" w:rsidRPr="00397FD5" w:rsidRDefault="00312303" w:rsidP="008617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595CCACB" w14:textId="53EC1E2E" w:rsidR="00BB45CA" w:rsidRPr="003315CE" w:rsidRDefault="00861799" w:rsidP="008617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 xml:space="preserve">   </w:t>
      </w:r>
      <w:r w:rsidR="00BB45CA" w:rsidRPr="00397FD5">
        <w:rPr>
          <w:i/>
          <w:color w:val="000000"/>
        </w:rPr>
        <w:t xml:space="preserve">First </w:t>
      </w:r>
      <w:r w:rsidR="00E75AEA">
        <w:rPr>
          <w:i/>
          <w:color w:val="000000"/>
        </w:rPr>
        <w:t>sidebar</w:t>
      </w:r>
      <w:r w:rsidR="00BB45CA" w:rsidRPr="00397FD5">
        <w:rPr>
          <w:i/>
          <w:color w:val="000000"/>
        </w:rPr>
        <w:t xml:space="preserve"> mentions how MDE </w:t>
      </w:r>
      <w:r w:rsidR="00E75AEA">
        <w:rPr>
          <w:i/>
          <w:color w:val="000000"/>
        </w:rPr>
        <w:t>and MDE tools work</w:t>
      </w:r>
      <w:r w:rsidR="00BB45CA" w:rsidRPr="00397FD5">
        <w:rPr>
          <w:i/>
          <w:color w:val="000000"/>
        </w:rPr>
        <w:t xml:space="preserve"> in large </w:t>
      </w:r>
      <w:r w:rsidR="00E75AEA">
        <w:rPr>
          <w:i/>
          <w:color w:val="000000"/>
        </w:rPr>
        <w:t xml:space="preserve">and distributed </w:t>
      </w:r>
      <w:r w:rsidR="00BB45CA" w:rsidRPr="00397FD5">
        <w:rPr>
          <w:i/>
          <w:color w:val="000000"/>
        </w:rPr>
        <w:t>systems</w:t>
      </w:r>
      <w:r w:rsidR="00E75AEA">
        <w:rPr>
          <w:i/>
          <w:color w:val="000000"/>
        </w:rPr>
        <w:t xml:space="preserve">. How they use MDE </w:t>
      </w:r>
      <w:r w:rsidR="00BB45CA" w:rsidRPr="00397FD5">
        <w:rPr>
          <w:i/>
          <w:color w:val="000000"/>
        </w:rPr>
        <w:t>in reverse engineering</w:t>
      </w:r>
      <w:r w:rsidR="00E75AEA">
        <w:rPr>
          <w:i/>
          <w:color w:val="000000"/>
        </w:rPr>
        <w:t xml:space="preserve"> with DSML, automated partial implementations and model verification</w:t>
      </w:r>
      <w:r w:rsidR="00BB45CA" w:rsidRPr="00397FD5">
        <w:rPr>
          <w:i/>
          <w:color w:val="000000"/>
        </w:rPr>
        <w:t xml:space="preserve">. </w:t>
      </w:r>
      <w:r w:rsidR="00E75AEA">
        <w:rPr>
          <w:i/>
          <w:color w:val="000000"/>
        </w:rPr>
        <w:t>The s</w:t>
      </w:r>
      <w:r w:rsidR="00BB45CA" w:rsidRPr="00397FD5">
        <w:rPr>
          <w:i/>
          <w:color w:val="000000"/>
        </w:rPr>
        <w:t xml:space="preserve">econd one </w:t>
      </w:r>
      <w:r w:rsidR="003D79E2">
        <w:rPr>
          <w:i/>
          <w:color w:val="000000"/>
        </w:rPr>
        <w:t>points out</w:t>
      </w:r>
      <w:r w:rsidR="00E75AEA">
        <w:rPr>
          <w:i/>
          <w:color w:val="000000"/>
        </w:rPr>
        <w:t xml:space="preserve"> how MDE affects </w:t>
      </w:r>
      <w:proofErr w:type="spellStart"/>
      <w:r w:rsidR="00E75AEA">
        <w:rPr>
          <w:i/>
          <w:color w:val="000000"/>
        </w:rPr>
        <w:t>QoS</w:t>
      </w:r>
      <w:proofErr w:type="spellEnd"/>
      <w:r w:rsidR="00E75AEA">
        <w:rPr>
          <w:i/>
          <w:color w:val="000000"/>
        </w:rPr>
        <w:t xml:space="preserve"> requirements of a project. They also </w:t>
      </w:r>
      <w:r w:rsidR="003938A2">
        <w:rPr>
          <w:i/>
          <w:color w:val="000000"/>
        </w:rPr>
        <w:t xml:space="preserve">refer that </w:t>
      </w:r>
      <w:r w:rsidR="00E75AEA">
        <w:rPr>
          <w:i/>
          <w:color w:val="000000"/>
        </w:rPr>
        <w:t>finding and fixing the bugs are cheaper with MDE due to the earlier detection rates.</w:t>
      </w:r>
    </w:p>
    <w:p w14:paraId="00000009" w14:textId="77777777" w:rsidR="00320C60" w:rsidRDefault="00320C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4B463D0C" w:rsidR="00320C60" w:rsidRPr="00B9268E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9268E">
        <w:rPr>
          <w:b/>
          <w:color w:val="000000"/>
        </w:rPr>
        <w:t>(3) Who would be interested in the paper?</w:t>
      </w:r>
    </w:p>
    <w:p w14:paraId="60A0CF1F" w14:textId="77777777" w:rsidR="00397FD5" w:rsidRDefault="00397F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3780A8EA" w:rsidR="00320C60" w:rsidRPr="00397FD5" w:rsidRDefault="00861799" w:rsidP="008617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  <w:r>
        <w:rPr>
          <w:i/>
        </w:rPr>
        <w:t xml:space="preserve">   </w:t>
      </w:r>
      <w:r w:rsidR="008234D2" w:rsidRPr="00397FD5">
        <w:rPr>
          <w:i/>
        </w:rPr>
        <w:t xml:space="preserve">People who are </w:t>
      </w:r>
      <w:r w:rsidR="00520845">
        <w:rPr>
          <w:i/>
        </w:rPr>
        <w:t xml:space="preserve">working in </w:t>
      </w:r>
      <w:r w:rsidR="008234D2" w:rsidRPr="00397FD5">
        <w:rPr>
          <w:i/>
        </w:rPr>
        <w:t xml:space="preserve">software </w:t>
      </w:r>
      <w:r w:rsidR="00520845">
        <w:rPr>
          <w:i/>
        </w:rPr>
        <w:t xml:space="preserve">industry </w:t>
      </w:r>
      <w:r w:rsidR="008234D2" w:rsidRPr="00397FD5">
        <w:rPr>
          <w:i/>
        </w:rPr>
        <w:t xml:space="preserve">or </w:t>
      </w:r>
      <w:r w:rsidR="00520845">
        <w:rPr>
          <w:i/>
        </w:rPr>
        <w:t xml:space="preserve">researching </w:t>
      </w:r>
      <w:r w:rsidR="008234D2" w:rsidRPr="00397FD5">
        <w:rPr>
          <w:i/>
        </w:rPr>
        <w:t>software development</w:t>
      </w:r>
      <w:r w:rsidR="00520845">
        <w:rPr>
          <w:i/>
        </w:rPr>
        <w:t xml:space="preserve"> processes</w:t>
      </w:r>
      <w:r w:rsidR="008234D2" w:rsidRPr="00397FD5">
        <w:rPr>
          <w:i/>
        </w:rPr>
        <w:t>. Especially, software developers who are working in specific areas</w:t>
      </w:r>
      <w:r w:rsidR="00520845">
        <w:rPr>
          <w:i/>
        </w:rPr>
        <w:t>/domains</w:t>
      </w:r>
      <w:r w:rsidR="008234D2" w:rsidRPr="00397FD5">
        <w:rPr>
          <w:i/>
        </w:rPr>
        <w:t xml:space="preserve"> like aviation, finance, embedded systems, etc.</w:t>
      </w:r>
    </w:p>
    <w:p w14:paraId="0000000C" w14:textId="77777777" w:rsidR="00320C60" w:rsidRDefault="00320C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D" w14:textId="61BA080E" w:rsidR="00320C60" w:rsidRPr="00B9268E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9268E">
        <w:rPr>
          <w:b/>
          <w:color w:val="000000"/>
        </w:rPr>
        <w:t>(4) List 1-3 strengths of the paper (1-2 sentences each)</w:t>
      </w:r>
    </w:p>
    <w:p w14:paraId="38D3D95A" w14:textId="77777777" w:rsidR="00B9268E" w:rsidRDefault="00B926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514677EF" w:rsidR="00320C60" w:rsidRPr="00397FD5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B9268E">
        <w:rPr>
          <w:b/>
          <w:color w:val="000000"/>
        </w:rPr>
        <w:t>S1</w:t>
      </w:r>
      <w:r w:rsidRPr="00B9268E">
        <w:rPr>
          <w:b/>
          <w:i/>
          <w:color w:val="000000"/>
        </w:rPr>
        <w:t>.</w:t>
      </w:r>
      <w:r w:rsidRPr="00397FD5">
        <w:rPr>
          <w:i/>
          <w:color w:val="000000"/>
        </w:rPr>
        <w:t xml:space="preserve"> </w:t>
      </w:r>
      <w:r w:rsidR="00520845">
        <w:rPr>
          <w:i/>
          <w:color w:val="000000"/>
        </w:rPr>
        <w:t>2 sidebars that explains the real world examples of MDE in industry projects.</w:t>
      </w:r>
    </w:p>
    <w:p w14:paraId="0000000F" w14:textId="77777777" w:rsidR="00320C60" w:rsidRDefault="00320C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3051579A" w:rsidR="00320C60" w:rsidRPr="00397FD5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B9268E">
        <w:rPr>
          <w:b/>
          <w:color w:val="000000"/>
        </w:rPr>
        <w:t>S2.</w:t>
      </w:r>
      <w:r>
        <w:rPr>
          <w:color w:val="000000"/>
        </w:rPr>
        <w:t xml:space="preserve"> </w:t>
      </w:r>
      <w:r w:rsidR="00520845">
        <w:rPr>
          <w:i/>
          <w:color w:val="000000"/>
        </w:rPr>
        <w:t>Mentions previous attempts and what did they learn from it.</w:t>
      </w:r>
    </w:p>
    <w:p w14:paraId="00000011" w14:textId="77777777" w:rsidR="00320C60" w:rsidRDefault="00320C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11AC948F" w:rsidR="00320C60" w:rsidRPr="00397FD5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B9268E">
        <w:rPr>
          <w:b/>
          <w:color w:val="000000"/>
        </w:rPr>
        <w:t>S3.</w:t>
      </w:r>
      <w:r>
        <w:rPr>
          <w:color w:val="000000"/>
        </w:rPr>
        <w:t xml:space="preserve"> </w:t>
      </w:r>
      <w:r w:rsidR="00C625C1">
        <w:rPr>
          <w:i/>
          <w:color w:val="000000"/>
        </w:rPr>
        <w:t>Explains the main subject as simple as possible.</w:t>
      </w:r>
    </w:p>
    <w:p w14:paraId="00000013" w14:textId="77777777" w:rsidR="00320C60" w:rsidRDefault="00320C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6F79CAC3" w:rsidR="00320C60" w:rsidRPr="00B9268E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9268E">
        <w:rPr>
          <w:b/>
          <w:color w:val="000000"/>
        </w:rPr>
        <w:t>(5) List 1-3 weaknesses of the paper (1-2 sentences each)</w:t>
      </w:r>
    </w:p>
    <w:p w14:paraId="2E6487C9" w14:textId="77777777" w:rsidR="00B9268E" w:rsidRDefault="00B926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6FF71876" w:rsidR="00320C60" w:rsidRPr="00397FD5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B9268E">
        <w:rPr>
          <w:b/>
          <w:color w:val="000000"/>
        </w:rPr>
        <w:t>W1.</w:t>
      </w:r>
      <w:r w:rsidR="00397FD5">
        <w:rPr>
          <w:color w:val="000000"/>
        </w:rPr>
        <w:t xml:space="preserve"> </w:t>
      </w:r>
      <w:r w:rsidR="00C625C1">
        <w:rPr>
          <w:i/>
          <w:color w:val="000000"/>
        </w:rPr>
        <w:t>Mentions the need for abstraction, CASE and MDE. However, none of them are described deeply.</w:t>
      </w:r>
    </w:p>
    <w:p w14:paraId="00000016" w14:textId="77777777" w:rsidR="00320C60" w:rsidRDefault="00320C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61B161E3" w:rsidR="00320C60" w:rsidRPr="00397FD5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B9268E">
        <w:rPr>
          <w:b/>
          <w:color w:val="000000"/>
        </w:rPr>
        <w:t>W2.</w:t>
      </w:r>
      <w:r w:rsidR="00397FD5">
        <w:rPr>
          <w:color w:val="000000"/>
        </w:rPr>
        <w:t xml:space="preserve"> </w:t>
      </w:r>
      <w:r w:rsidR="00C625C1" w:rsidRPr="00397FD5">
        <w:rPr>
          <w:i/>
          <w:color w:val="000000"/>
        </w:rPr>
        <w:t>F</w:t>
      </w:r>
      <w:r w:rsidR="00397FD5" w:rsidRPr="00397FD5">
        <w:rPr>
          <w:i/>
          <w:color w:val="000000"/>
        </w:rPr>
        <w:t>ormat</w:t>
      </w:r>
      <w:r w:rsidR="00C625C1">
        <w:rPr>
          <w:i/>
          <w:color w:val="000000"/>
        </w:rPr>
        <w:t xml:space="preserve"> of the paper is not great. Sidebars split the author’s sentences. While reading the paper, I have to scroll down a lot to finish the rest of the sentence. This causes lose of attention </w:t>
      </w:r>
      <w:r w:rsidR="00C625C1">
        <w:rPr>
          <w:i/>
          <w:color w:val="000000"/>
        </w:rPr>
        <w:lastRenderedPageBreak/>
        <w:t>to ideas.</w:t>
      </w:r>
    </w:p>
    <w:p w14:paraId="00000018" w14:textId="77777777" w:rsidR="00320C60" w:rsidRDefault="00320C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2FF95E20" w:rsidR="00320C60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268E">
        <w:rPr>
          <w:b/>
          <w:color w:val="000000"/>
        </w:rPr>
        <w:t>W3.</w:t>
      </w:r>
      <w:r w:rsidR="00397FD5">
        <w:rPr>
          <w:color w:val="000000"/>
        </w:rPr>
        <w:t xml:space="preserve"> </w:t>
      </w:r>
      <w:r w:rsidR="00C625C1" w:rsidRPr="00D223AF">
        <w:rPr>
          <w:i/>
          <w:color w:val="000000"/>
        </w:rPr>
        <w:t>Softwa</w:t>
      </w:r>
      <w:r w:rsidR="00B9268E" w:rsidRPr="00D223AF">
        <w:rPr>
          <w:i/>
          <w:color w:val="000000"/>
        </w:rPr>
        <w:t xml:space="preserve">re engineers could not know </w:t>
      </w:r>
      <w:r w:rsidR="00D223AF" w:rsidRPr="00D223AF">
        <w:rPr>
          <w:i/>
          <w:color w:val="000000"/>
        </w:rPr>
        <w:t>every</w:t>
      </w:r>
      <w:r w:rsidR="00B9268E" w:rsidRPr="00D223AF">
        <w:rPr>
          <w:i/>
          <w:color w:val="000000"/>
        </w:rPr>
        <w:t xml:space="preserve"> development method. Therefore, longer definitions could create more attention </w:t>
      </w:r>
      <w:proofErr w:type="gramStart"/>
      <w:r w:rsidR="00AD05C2">
        <w:rPr>
          <w:i/>
          <w:color w:val="000000"/>
        </w:rPr>
        <w:t xml:space="preserve">to </w:t>
      </w:r>
      <w:r w:rsidR="00B9268E" w:rsidRPr="00D223AF">
        <w:rPr>
          <w:i/>
          <w:color w:val="000000"/>
        </w:rPr>
        <w:t xml:space="preserve"> the</w:t>
      </w:r>
      <w:proofErr w:type="gramEnd"/>
      <w:r w:rsidR="00B9268E" w:rsidRPr="00D223AF">
        <w:rPr>
          <w:i/>
          <w:color w:val="000000"/>
        </w:rPr>
        <w:t xml:space="preserve"> paper.</w:t>
      </w:r>
    </w:p>
    <w:p w14:paraId="0000001A" w14:textId="77777777" w:rsidR="00320C60" w:rsidRDefault="00320C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320C60" w:rsidRPr="00B9268E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9268E">
        <w:rPr>
          <w:b/>
          <w:color w:val="000000"/>
        </w:rPr>
        <w:t>(6) Paper presentation</w:t>
      </w:r>
    </w:p>
    <w:p w14:paraId="0000001C" w14:textId="77777777" w:rsidR="00320C60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1D" w14:textId="77777777" w:rsidR="00320C60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[ ]</w:t>
      </w:r>
      <w:proofErr w:type="gramEnd"/>
      <w:r>
        <w:rPr>
          <w:color w:val="000000"/>
        </w:rPr>
        <w:t xml:space="preserve"> Very well written</w:t>
      </w:r>
    </w:p>
    <w:p w14:paraId="0000001E" w14:textId="3F983F99" w:rsidR="00320C60" w:rsidRDefault="008234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[x</w:t>
      </w:r>
      <w:r w:rsidR="00AB67A3">
        <w:rPr>
          <w:color w:val="000000"/>
        </w:rPr>
        <w:t>] Generally well written</w:t>
      </w:r>
    </w:p>
    <w:p w14:paraId="0000001F" w14:textId="77777777" w:rsidR="00320C60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[ ]</w:t>
      </w:r>
      <w:proofErr w:type="gramEnd"/>
      <w:r>
        <w:rPr>
          <w:color w:val="000000"/>
        </w:rPr>
        <w:t xml:space="preserve"> Readable</w:t>
      </w:r>
    </w:p>
    <w:p w14:paraId="00000020" w14:textId="77777777" w:rsidR="00320C60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[ ]</w:t>
      </w:r>
      <w:proofErr w:type="gramEnd"/>
      <w:r>
        <w:rPr>
          <w:color w:val="000000"/>
        </w:rPr>
        <w:t xml:space="preserve"> Needs considerable work</w:t>
      </w:r>
    </w:p>
    <w:p w14:paraId="00000021" w14:textId="77777777" w:rsidR="00320C60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[ ]</w:t>
      </w:r>
      <w:proofErr w:type="gramEnd"/>
      <w:r>
        <w:rPr>
          <w:color w:val="000000"/>
        </w:rPr>
        <w:t xml:space="preserve"> Unacceptably bad</w:t>
      </w:r>
    </w:p>
    <w:p w14:paraId="00000022" w14:textId="77777777" w:rsidR="00320C60" w:rsidRDefault="00320C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3" w14:textId="4592D83C" w:rsidR="00320C60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Justify your choice in 2-3 sentences</w:t>
      </w:r>
    </w:p>
    <w:p w14:paraId="2D7E4DB0" w14:textId="77777777" w:rsidR="008234D2" w:rsidRDefault="008234D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4" w14:textId="57B1C180" w:rsidR="00320C60" w:rsidRDefault="00861799" w:rsidP="008617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  <w:r>
        <w:rPr>
          <w:i/>
        </w:rPr>
        <w:t xml:space="preserve">   </w:t>
      </w:r>
      <w:r w:rsidR="008234D2" w:rsidRPr="00397FD5">
        <w:rPr>
          <w:i/>
        </w:rPr>
        <w:t xml:space="preserve">Language is </w:t>
      </w:r>
      <w:r w:rsidR="006D434D">
        <w:rPr>
          <w:i/>
        </w:rPr>
        <w:t>simple</w:t>
      </w:r>
      <w:r w:rsidR="008234D2" w:rsidRPr="00397FD5">
        <w:rPr>
          <w:i/>
        </w:rPr>
        <w:t xml:space="preserve"> and understandable. </w:t>
      </w:r>
      <w:r w:rsidR="002A4495">
        <w:rPr>
          <w:i/>
        </w:rPr>
        <w:t>Introduction and the definition</w:t>
      </w:r>
      <w:r w:rsidR="007365F9">
        <w:rPr>
          <w:i/>
        </w:rPr>
        <w:t xml:space="preserve"> of the problem are straight</w:t>
      </w:r>
      <w:r w:rsidR="002A4495">
        <w:rPr>
          <w:i/>
        </w:rPr>
        <w:t xml:space="preserve">forward. </w:t>
      </w:r>
      <w:r w:rsidR="008234D2" w:rsidRPr="00397FD5">
        <w:rPr>
          <w:i/>
        </w:rPr>
        <w:t xml:space="preserve">However, </w:t>
      </w:r>
      <w:r w:rsidR="002A4495">
        <w:rPr>
          <w:i/>
        </w:rPr>
        <w:t xml:space="preserve">the </w:t>
      </w:r>
      <w:r w:rsidR="008234D2" w:rsidRPr="00397FD5">
        <w:rPr>
          <w:i/>
        </w:rPr>
        <w:t xml:space="preserve">flow of the paper is not great. </w:t>
      </w:r>
      <w:r w:rsidR="002A4495">
        <w:rPr>
          <w:i/>
        </w:rPr>
        <w:t>Sidebars divide the author’s sentences into two parts. Since sidebars are nearly a page long,</w:t>
      </w:r>
      <w:bookmarkStart w:id="0" w:name="_GoBack"/>
      <w:bookmarkEnd w:id="0"/>
      <w:r w:rsidR="002A4495">
        <w:rPr>
          <w:i/>
        </w:rPr>
        <w:t xml:space="preserve"> skipping these long parts can cause lose of attention to ideas. </w:t>
      </w:r>
      <w:r w:rsidR="008234D2" w:rsidRPr="00397FD5">
        <w:rPr>
          <w:i/>
        </w:rPr>
        <w:t xml:space="preserve">Also, </w:t>
      </w:r>
      <w:r w:rsidR="002A4495">
        <w:rPr>
          <w:i/>
        </w:rPr>
        <w:t xml:space="preserve">sidebars’ </w:t>
      </w:r>
      <w:r w:rsidR="008234D2" w:rsidRPr="00397FD5">
        <w:rPr>
          <w:i/>
        </w:rPr>
        <w:t>languages</w:t>
      </w:r>
      <w:r w:rsidR="002A4495">
        <w:rPr>
          <w:i/>
        </w:rPr>
        <w:t>’ are</w:t>
      </w:r>
      <w:r w:rsidR="008234D2" w:rsidRPr="00397FD5">
        <w:rPr>
          <w:i/>
        </w:rPr>
        <w:t>n</w:t>
      </w:r>
      <w:r w:rsidR="002A4495">
        <w:rPr>
          <w:i/>
        </w:rPr>
        <w:t>’</w:t>
      </w:r>
      <w:r w:rsidR="008234D2" w:rsidRPr="00397FD5">
        <w:rPr>
          <w:i/>
        </w:rPr>
        <w:t>t as simple as the author’s one.</w:t>
      </w:r>
    </w:p>
    <w:p w14:paraId="3542A9B3" w14:textId="77777777" w:rsidR="008234D2" w:rsidRDefault="008234D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5" w14:textId="77777777" w:rsidR="00320C60" w:rsidRPr="00B9268E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9268E">
        <w:rPr>
          <w:b/>
          <w:color w:val="000000"/>
        </w:rPr>
        <w:t>(7) Technical Depth</w:t>
      </w:r>
    </w:p>
    <w:p w14:paraId="00000026" w14:textId="77777777" w:rsidR="00320C60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27" w14:textId="77777777" w:rsidR="00320C60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[ ]</w:t>
      </w:r>
      <w:proofErr w:type="gramEnd"/>
      <w:r>
        <w:rPr>
          <w:color w:val="000000"/>
        </w:rPr>
        <w:t xml:space="preserve"> Very good (comparable to best conference papers)</w:t>
      </w:r>
    </w:p>
    <w:p w14:paraId="00000028" w14:textId="77777777" w:rsidR="00320C60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[ ]</w:t>
      </w:r>
      <w:proofErr w:type="gramEnd"/>
      <w:r>
        <w:rPr>
          <w:color w:val="000000"/>
        </w:rPr>
        <w:t xml:space="preserve"> Good (comparable to typical conference papers)</w:t>
      </w:r>
    </w:p>
    <w:p w14:paraId="00000029" w14:textId="672E9756" w:rsidR="00320C60" w:rsidRDefault="008234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[x</w:t>
      </w:r>
      <w:r w:rsidR="00AB67A3">
        <w:rPr>
          <w:color w:val="000000"/>
        </w:rPr>
        <w:t>] Marginal depth</w:t>
      </w:r>
    </w:p>
    <w:p w14:paraId="0000002A" w14:textId="77777777" w:rsidR="00320C60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[ ]</w:t>
      </w:r>
      <w:proofErr w:type="gramEnd"/>
      <w:r>
        <w:rPr>
          <w:color w:val="000000"/>
        </w:rPr>
        <w:t xml:space="preserve"> Little or no depth</w:t>
      </w:r>
    </w:p>
    <w:p w14:paraId="0000002B" w14:textId="77777777" w:rsidR="00320C60" w:rsidRDefault="00320C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C" w14:textId="0170BB27" w:rsidR="00320C60" w:rsidRDefault="00AB67A3">
      <w:pPr>
        <w:widowControl w:val="0"/>
      </w:pPr>
      <w:r>
        <w:t>Justify your choice in 2-3 sentences</w:t>
      </w:r>
    </w:p>
    <w:p w14:paraId="5CC872C6" w14:textId="10E80B32" w:rsidR="008234D2" w:rsidRDefault="008234D2">
      <w:pPr>
        <w:widowControl w:val="0"/>
      </w:pPr>
    </w:p>
    <w:p w14:paraId="3102465F" w14:textId="3CF98AA8" w:rsidR="008234D2" w:rsidRPr="00397FD5" w:rsidRDefault="0009538F" w:rsidP="0009538F">
      <w:pPr>
        <w:widowControl w:val="0"/>
        <w:jc w:val="both"/>
        <w:rPr>
          <w:i/>
        </w:rPr>
      </w:pPr>
      <w:r>
        <w:rPr>
          <w:i/>
        </w:rPr>
        <w:t xml:space="preserve">   </w:t>
      </w:r>
      <w:r w:rsidR="008B76C5">
        <w:rPr>
          <w:i/>
        </w:rPr>
        <w:t xml:space="preserve">The paper is not technically deep. Author mentions the abstraction in software engineering but </w:t>
      </w:r>
      <w:r w:rsidR="005000BE">
        <w:rPr>
          <w:i/>
        </w:rPr>
        <w:t>doesn’t mentions the technical part of it. Also, CASE and MDE definitions and problems are shallow. Most people can understand the outline of the author’s ideas.</w:t>
      </w:r>
    </w:p>
    <w:p w14:paraId="0000002D" w14:textId="77777777" w:rsidR="00320C60" w:rsidRDefault="00320C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E" w14:textId="77777777" w:rsidR="00320C60" w:rsidRPr="00B9268E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9268E">
        <w:rPr>
          <w:b/>
          <w:color w:val="000000"/>
        </w:rPr>
        <w:t>(8) Impact/Significance</w:t>
      </w:r>
    </w:p>
    <w:p w14:paraId="0000002F" w14:textId="77777777" w:rsidR="00320C60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30" w14:textId="5910A0AC" w:rsidR="00320C60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  <w:r w:rsidR="00AC0008">
        <w:rPr>
          <w:color w:val="000000"/>
        </w:rPr>
        <w:t>x</w:t>
      </w:r>
      <w:r>
        <w:rPr>
          <w:color w:val="000000"/>
        </w:rPr>
        <w:t>] Very significant</w:t>
      </w:r>
    </w:p>
    <w:p w14:paraId="00000031" w14:textId="0CA5A0C3" w:rsidR="00320C60" w:rsidRDefault="00AC00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 xml:space="preserve">[ </w:t>
      </w:r>
      <w:r w:rsidR="00AB67A3">
        <w:rPr>
          <w:color w:val="000000"/>
        </w:rPr>
        <w:t>]</w:t>
      </w:r>
      <w:proofErr w:type="gramEnd"/>
      <w:r w:rsidR="00AB67A3">
        <w:rPr>
          <w:color w:val="000000"/>
        </w:rPr>
        <w:t xml:space="preserve"> Significant</w:t>
      </w:r>
    </w:p>
    <w:p w14:paraId="00000032" w14:textId="77777777" w:rsidR="00320C60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[ ]</w:t>
      </w:r>
      <w:proofErr w:type="gramEnd"/>
      <w:r>
        <w:rPr>
          <w:color w:val="000000"/>
        </w:rPr>
        <w:t xml:space="preserve"> Marginal significance.</w:t>
      </w:r>
    </w:p>
    <w:p w14:paraId="00000033" w14:textId="77777777" w:rsidR="00320C60" w:rsidRDefault="00AB67A3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[ ]</w:t>
      </w:r>
      <w:proofErr w:type="gramEnd"/>
      <w:r>
        <w:rPr>
          <w:color w:val="000000"/>
        </w:rPr>
        <w:t xml:space="preserve"> Little or no significance</w:t>
      </w:r>
    </w:p>
    <w:p w14:paraId="00000034" w14:textId="77777777" w:rsidR="00320C60" w:rsidRDefault="00320C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5" w14:textId="77777777" w:rsidR="00320C60" w:rsidRDefault="00AB67A3">
      <w:pPr>
        <w:widowControl w:val="0"/>
      </w:pPr>
      <w:r>
        <w:t>Justify your choice in 2-3 sentences</w:t>
      </w:r>
    </w:p>
    <w:p w14:paraId="00000036" w14:textId="4D63F999" w:rsidR="00320C60" w:rsidRDefault="00320C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5B704A2" w14:textId="629BCE41" w:rsidR="00AC0008" w:rsidRDefault="0009538F" w:rsidP="0009538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  <w:r>
        <w:rPr>
          <w:i/>
        </w:rPr>
        <w:t xml:space="preserve">   </w:t>
      </w:r>
      <w:r w:rsidR="00AC0008">
        <w:rPr>
          <w:i/>
        </w:rPr>
        <w:t>This paper is the most cited paper for Model Driven Engineering with o</w:t>
      </w:r>
      <w:r w:rsidR="008234D2" w:rsidRPr="00397FD5">
        <w:rPr>
          <w:i/>
        </w:rPr>
        <w:t>ver 3000 references</w:t>
      </w:r>
      <w:r w:rsidR="00AC0008">
        <w:rPr>
          <w:i/>
        </w:rPr>
        <w:t>.</w:t>
      </w:r>
    </w:p>
    <w:p w14:paraId="0F6B37B4" w14:textId="47CB2AC5" w:rsidR="008234D2" w:rsidRPr="00397FD5" w:rsidRDefault="00E00767" w:rsidP="00E0076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  <w:r>
        <w:rPr>
          <w:i/>
        </w:rPr>
        <w:t>It encourages the software R&amp;D industry to use MDE in their projects.</w:t>
      </w:r>
    </w:p>
    <w:sectPr w:rsidR="008234D2" w:rsidRPr="00397F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60"/>
    <w:rsid w:val="0009538F"/>
    <w:rsid w:val="000E2956"/>
    <w:rsid w:val="00151F73"/>
    <w:rsid w:val="002A4495"/>
    <w:rsid w:val="002C188B"/>
    <w:rsid w:val="00312303"/>
    <w:rsid w:val="00320C60"/>
    <w:rsid w:val="003315CE"/>
    <w:rsid w:val="003938A2"/>
    <w:rsid w:val="00397FD5"/>
    <w:rsid w:val="003D79E2"/>
    <w:rsid w:val="00497FAF"/>
    <w:rsid w:val="005000BE"/>
    <w:rsid w:val="00520845"/>
    <w:rsid w:val="005B68BC"/>
    <w:rsid w:val="00604FBC"/>
    <w:rsid w:val="006D434D"/>
    <w:rsid w:val="006F76D0"/>
    <w:rsid w:val="007365F9"/>
    <w:rsid w:val="007C3DA0"/>
    <w:rsid w:val="007D5878"/>
    <w:rsid w:val="008234D2"/>
    <w:rsid w:val="00861799"/>
    <w:rsid w:val="008B76C5"/>
    <w:rsid w:val="00AB67A3"/>
    <w:rsid w:val="00AC0008"/>
    <w:rsid w:val="00AD05C2"/>
    <w:rsid w:val="00B9268E"/>
    <w:rsid w:val="00BB45CA"/>
    <w:rsid w:val="00C625C1"/>
    <w:rsid w:val="00D223AF"/>
    <w:rsid w:val="00E00767"/>
    <w:rsid w:val="00E75AEA"/>
    <w:rsid w:val="00F6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1A83"/>
  <w15:docId w15:val="{59C69457-6CA1-48FB-9ADF-B188DA68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Paragraf">
    <w:name w:val="List Paragraph"/>
    <w:basedOn w:val="Normal"/>
    <w:uiPriority w:val="34"/>
    <w:qFormat/>
    <w:rsid w:val="0039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Baran Kaya</cp:lastModifiedBy>
  <cp:revision>24</cp:revision>
  <dcterms:created xsi:type="dcterms:W3CDTF">2019-10-26T18:41:00Z</dcterms:created>
  <dcterms:modified xsi:type="dcterms:W3CDTF">2019-10-31T17:50:00Z</dcterms:modified>
</cp:coreProperties>
</file>