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6F3" w:rsidRDefault="00A95BC7" w:rsidP="002576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1656440</wp:posOffset>
                </wp:positionH>
                <wp:positionV relativeFrom="paragraph">
                  <wp:posOffset>6699486</wp:posOffset>
                </wp:positionV>
                <wp:extent cx="2360930" cy="1404620"/>
                <wp:effectExtent l="0" t="0" r="22225" b="139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BC7" w:rsidRDefault="00A95BC7">
                            <w:r w:rsidRPr="00A95BC7">
                              <w:rPr>
                                <w:highlight w:val="yellow"/>
                              </w:rPr>
                              <w:t xml:space="preserve">Correcto: </w:t>
                            </w:r>
                            <w:proofErr w:type="spellStart"/>
                            <w:r w:rsidRPr="00A95BC7">
                              <w:rPr>
                                <w:highlight w:val="yellow"/>
                              </w:rPr>
                              <w:t>NumPy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0.45pt;margin-top:527.5pt;width:185.9pt;height:110.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C3LExLhAAAADQEAAA8AAABkcnMvZG93bnJl&#10;di54bWxMj8FOwzAQRO9I/IO1SNyojaOmEOJUFQJxQkAB9erEJokaryPbTcLfs5zguDNPszPldnED&#10;m2yIvUcF1ysBzGLjTY+tgo/3x6sbYDFpNHrwaBV82wjb6vys1IXxM77ZaZ9aRiEYC62gS2ksOI9N&#10;Z52OKz9aJO/LB6cTnaHlJuiZwt3ApRA5d7pH+tDp0d53tjnuT05Bn2XLs5nDVD8chs/w+pQdX3YH&#10;pS4vlt0dsGSX9AfDb32qDhV1qv0JTWSDApmLW0LJEOs1rSIkz+QGWE2S3OQSeFXy/yuqHwAAAP//&#10;AwBQSwECLQAUAAYACAAAACEAtoM4kv4AAADhAQAAEwAAAAAAAAAAAAAAAAAAAAAAW0NvbnRlbnRf&#10;VHlwZXNdLnhtbFBLAQItABQABgAIAAAAIQA4/SH/1gAAAJQBAAALAAAAAAAAAAAAAAAAAC8BAABf&#10;cmVscy8ucmVsc1BLAQItABQABgAIAAAAIQDu0m9hKwIAAE4EAAAOAAAAAAAAAAAAAAAAAC4CAABk&#10;cnMvZTJvRG9jLnhtbFBLAQItABQABgAIAAAAIQAtyxMS4QAAAA0BAAAPAAAAAAAAAAAAAAAAAIUE&#10;AABkcnMvZG93bnJldi54bWxQSwUGAAAAAAQABADzAAAAkwUAAAAA&#10;">
                <v:textbox style="mso-fit-shape-to-text:t">
                  <w:txbxContent>
                    <w:p w:rsidR="00A95BC7" w:rsidRDefault="00A95BC7">
                      <w:r w:rsidRPr="00A95BC7">
                        <w:rPr>
                          <w:highlight w:val="yellow"/>
                        </w:rPr>
                        <w:t xml:space="preserve">Correcto: </w:t>
                      </w:r>
                      <w:proofErr w:type="spellStart"/>
                      <w:r w:rsidRPr="00A95BC7">
                        <w:rPr>
                          <w:highlight w:val="yellow"/>
                        </w:rPr>
                        <w:t>NumPy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185755" w:rsidRPr="00185755">
        <w:drawing>
          <wp:inline distT="0" distB="0" distL="0" distR="0" wp14:anchorId="4EC46736" wp14:editId="059CDA76">
            <wp:extent cx="5612130" cy="7678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5755" w:rsidRDefault="00A95BC7" w:rsidP="002576F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382A48" wp14:editId="21BADA29">
                <wp:simplePos x="0" y="0"/>
                <wp:positionH relativeFrom="column">
                  <wp:posOffset>1880946</wp:posOffset>
                </wp:positionH>
                <wp:positionV relativeFrom="paragraph">
                  <wp:posOffset>3780619</wp:posOffset>
                </wp:positionV>
                <wp:extent cx="2360930" cy="1404620"/>
                <wp:effectExtent l="0" t="0" r="22225" b="139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BC7" w:rsidRDefault="00A95BC7" w:rsidP="00A95BC7">
                            <w:r w:rsidRPr="00A95BC7">
                              <w:rPr>
                                <w:highlight w:val="yellow"/>
                              </w:rPr>
                              <w:t>Correcto:</w:t>
                            </w:r>
                            <w:r>
                              <w:rPr>
                                <w:highlight w:val="yellow"/>
                              </w:rPr>
                              <w:t xml:space="preserve"> Modelo de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Regresion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2A48" id="_x0000_s1027" type="#_x0000_t202" style="position:absolute;margin-left:148.1pt;margin-top:297.7pt;width:185.9pt;height:110.6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/eKwIAAFMEAAAOAAAAZHJzL2Uyb0RvYy54bWysVNtu2zAMfR+wfxD0vtpJ06wx6hRdugwD&#10;ugvQ7QMYSY6FyaImKbG7ry8lp2nQbS/D/CCIInV0eEj66nroDNsrHzTamk/OSs6UFSi13db8+7f1&#10;m0vOQgQrwaBVNX9QgV8vX7+66l2lptiikcozArGh6l3N2xhdVRRBtKqDcIZOWXI26DuIZPptIT30&#10;hN6ZYlqW86JHL51HoUKg09vRyZcZv2mUiF+aJqjITM2JW8yrz+smrcXyCqqtB9dqcaAB/8CiA23p&#10;0SPULURgO69/g+q08BiwiWcCuwKbRguVc6BsJuWLbO5bcCrnQuIEd5Qp/D9Y8Xn/1TMtaz7nzEJH&#10;JVrtQHpkUrGohohsmkTqXago9t5RdBze4UDFzgkHd4fiR2AWVy3YrbrxHvtWgSSSk3SzOLk64oQE&#10;suk/oaTXYBcxAw2N75KCpAkjdCrWw7FAxIMJOpyez8vFObkE+Sazcjaf5hIWUD1ddz7EDwo7ljY1&#10;99QBGR72dyEmOlA9haTXAhot19qYbPjtZmU82wN1yzp/OYMXYcayvuaLi+nFqMBfIcr8/Qmi05Ha&#10;3uiu5pfHIKiSbu+tzE0ZQZtxT5SNPQiZtBtVjMNmyIXLKieRNygfSFmPY5fTVNKmRf+Ls546vObh&#10;5w684sx8tFSdxWQ2SyORjdnFW5KS+VPP5tQDVhBUzSNn43YV8xhl3dwNVXGts77PTA6UqXOz7Icp&#10;S6Nxaueo53/B8hEAAP//AwBQSwMEFAAGAAgAAAAhAOvsMyThAAAACwEAAA8AAABkcnMvZG93bnJl&#10;di54bWxMj8FOwzAQRO9I/IO1SNyo04RaaYhTVQjECQEF1KsTmyRqvI5sNwl/z3KC42qfZt6Uu8UO&#10;bDI+9A4lrFcJMION0z22Ej7eH29yYCEq1GpwaCR8mwC76vKiVIV2M76Z6RBbRiEYCiWhi3EsOA9N&#10;Z6wKKzcapN+X81ZFOn3LtVczhduBp0kiuFU9UkOnRnPfmeZ0OFsJfZYtz3r2U/1wHD7961N2etkf&#10;pby+WvZ3wKJZ4h8Mv/qkDhU51e6MOrBBQroVKaESNtvNLTAihMhpXS0hXwsBvCr5/w3VDwAAAP//&#10;AwBQSwECLQAUAAYACAAAACEAtoM4kv4AAADhAQAAEwAAAAAAAAAAAAAAAAAAAAAAW0NvbnRlbnRf&#10;VHlwZXNdLnhtbFBLAQItABQABgAIAAAAIQA4/SH/1gAAAJQBAAALAAAAAAAAAAAAAAAAAC8BAABf&#10;cmVscy8ucmVsc1BLAQItABQABgAIAAAAIQDsmJ/eKwIAAFMEAAAOAAAAAAAAAAAAAAAAAC4CAABk&#10;cnMvZTJvRG9jLnhtbFBLAQItABQABgAIAAAAIQDr7DMk4QAAAAsBAAAPAAAAAAAAAAAAAAAAAIUE&#10;AABkcnMvZG93bnJldi54bWxQSwUGAAAAAAQABADzAAAAkwUAAAAA&#10;">
                <v:textbox style="mso-fit-shape-to-text:t">
                  <w:txbxContent>
                    <w:p w:rsidR="00A95BC7" w:rsidRDefault="00A95BC7" w:rsidP="00A95BC7">
                      <w:r w:rsidRPr="00A95BC7">
                        <w:rPr>
                          <w:highlight w:val="yellow"/>
                        </w:rPr>
                        <w:t>Correcto:</w:t>
                      </w:r>
                      <w:r>
                        <w:rPr>
                          <w:highlight w:val="yellow"/>
                        </w:rPr>
                        <w:t xml:space="preserve"> Modelo de </w:t>
                      </w:r>
                      <w:proofErr w:type="spellStart"/>
                      <w:r>
                        <w:rPr>
                          <w:highlight w:val="yellow"/>
                        </w:rPr>
                        <w:t>Regresion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5755" w:rsidRPr="00185755">
        <w:drawing>
          <wp:inline distT="0" distB="0" distL="0" distR="0" wp14:anchorId="5E30336B" wp14:editId="6374F16D">
            <wp:extent cx="5612130" cy="63303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55" w:rsidRPr="002576F3" w:rsidRDefault="00A95BC7" w:rsidP="002576F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382A48" wp14:editId="21BADA29">
                <wp:simplePos x="0" y="0"/>
                <wp:positionH relativeFrom="column">
                  <wp:posOffset>2454635</wp:posOffset>
                </wp:positionH>
                <wp:positionV relativeFrom="paragraph">
                  <wp:posOffset>690169</wp:posOffset>
                </wp:positionV>
                <wp:extent cx="3452884" cy="1404620"/>
                <wp:effectExtent l="0" t="0" r="14605" b="1397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88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BC7" w:rsidRDefault="00A95BC7" w:rsidP="00A95BC7">
                            <w:proofErr w:type="spellStart"/>
                            <w:proofErr w:type="gramStart"/>
                            <w:r w:rsidRPr="00A95BC7">
                              <w:rPr>
                                <w:highlight w:val="yellow"/>
                              </w:rPr>
                              <w:t>Correcto:</w:t>
                            </w:r>
                            <w:r>
                              <w:rPr>
                                <w:highlight w:val="yellow"/>
                              </w:rPr>
                              <w:t>Business</w:t>
                            </w:r>
                            <w:proofErr w:type="spellEnd"/>
                            <w:proofErr w:type="gramEnd"/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intelligence</w:t>
                            </w:r>
                            <w:proofErr w:type="spellEnd"/>
                            <w:r>
                              <w:rPr>
                                <w:highlight w:val="yellow"/>
                              </w:rPr>
                              <w:t xml:space="preserve"> o Inteligencia empresarial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2A48" id="_x0000_s1028" type="#_x0000_t202" style="position:absolute;margin-left:193.3pt;margin-top:54.35pt;width:271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+bbLAIAAFMEAAAOAAAAZHJzL2Uyb0RvYy54bWysVNtu2zAMfR+wfxD0vjrJnDY14hRdugwD&#10;ugvQ7QMYSY6FyaImKbG7rx8lp1nQbS/D/CCIInVEnkN6eTN0hh2UDxptzacXE86UFSi13dX865fN&#10;qwVnIYKVYNCqmj+qwG9WL18se1epGbZopPKMQGyoelfzNkZXFUUQreogXKBTlpwN+g4imX5XSA89&#10;oXemmE0ml0WPXjqPQoVAp3ejk68yftMoET81TVCRmZpTbjGvPq/btBarJVQ7D67V4pgG/EMWHWhL&#10;j56g7iAC23v9G1SnhceATbwQ2BXYNFqoXANVM508q+ahBadyLUROcCeawv+DFR8Pnz3TsuZXnFno&#10;SKL1HqRHJhWLaojIZomk3oWKYh8cRcfhDQ4kdi44uHsU3wKzuG7B7tSt99i3CiQlOU03i7OrI05I&#10;INv+A0p6DfYRM9DQ+C4xSJwwQiexHk8CUR5M0OHrcj5bLErOBPmm5aS8nGUJC6ierjsf4juFHUub&#10;mnvqgAwPh/sQUzpQPYWk1wIaLTfamGz43XZtPDsAdcsmf7mCZ2HGsr7m1/PZfGTgrxCT/P0JotOR&#10;2t7oruaLUxBUibe3VuamjKDNuKeUjT0SmbgbWYzDdsjCnfTZonwkZj2OXU5TSZsW/Q/Oeurwmofv&#10;e/CKM/PekjrX07JMI5GNcn5FVDJ/7tmee8AKgqp55GzcrmMeo8ybuyUVNzrzm+QeMzmmTJ2baT9O&#10;WRqNcztH/foXrH4CAAD//wMAUEsDBBQABgAIAAAAIQDbxFOz4AAAAAsBAAAPAAAAZHJzL2Rvd25y&#10;ZXYueG1sTI/BTsMwEETvSPyDtUjcqEMLIQlxKkTVM6UgVb05thtHjdchdtOUr2c5wXH1RjNvy+Xk&#10;OjaaIbQeBdzPEmAGldctNgI+P9Z3GbAQJWrZeTQCLibAsrq+KmWh/RnfzbiNDaMSDIUUYGPsC86D&#10;ssbJMPO9QWIHPzgZ6Rwargd5pnLX8XmSpNzJFmnByt68WqOO25MTEFabr14dNvXR6sv322p8VLv1&#10;Xojbm+nlGVg0U/wLw68+qUNFTrU/oQ6sE7DI0pSiBJLsCRgl8kXyAKwmNM9z4FXJ//9Q/QAAAP//&#10;AwBQSwECLQAUAAYACAAAACEAtoM4kv4AAADhAQAAEwAAAAAAAAAAAAAAAAAAAAAAW0NvbnRlbnRf&#10;VHlwZXNdLnhtbFBLAQItABQABgAIAAAAIQA4/SH/1gAAAJQBAAALAAAAAAAAAAAAAAAAAC8BAABf&#10;cmVscy8ucmVsc1BLAQItABQABgAIAAAAIQAtN+bbLAIAAFMEAAAOAAAAAAAAAAAAAAAAAC4CAABk&#10;cnMvZTJvRG9jLnhtbFBLAQItABQABgAIAAAAIQDbxFOz4AAAAAsBAAAPAAAAAAAAAAAAAAAAAIYE&#10;AABkcnMvZG93bnJldi54bWxQSwUGAAAAAAQABADzAAAAkwUAAAAA&#10;">
                <v:textbox style="mso-fit-shape-to-text:t">
                  <w:txbxContent>
                    <w:p w:rsidR="00A95BC7" w:rsidRDefault="00A95BC7" w:rsidP="00A95BC7">
                      <w:proofErr w:type="spellStart"/>
                      <w:proofErr w:type="gramStart"/>
                      <w:r w:rsidRPr="00A95BC7">
                        <w:rPr>
                          <w:highlight w:val="yellow"/>
                        </w:rPr>
                        <w:t>Correcto:</w:t>
                      </w:r>
                      <w:r>
                        <w:rPr>
                          <w:highlight w:val="yellow"/>
                        </w:rPr>
                        <w:t>Business</w:t>
                      </w:r>
                      <w:proofErr w:type="spellEnd"/>
                      <w:proofErr w:type="gramEnd"/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</w:rPr>
                        <w:t>intelligence</w:t>
                      </w:r>
                      <w:proofErr w:type="spellEnd"/>
                      <w:r>
                        <w:rPr>
                          <w:highlight w:val="yellow"/>
                        </w:rPr>
                        <w:t xml:space="preserve"> o Inteligencia empresarial</w:t>
                      </w:r>
                    </w:p>
                  </w:txbxContent>
                </v:textbox>
              </v:shape>
            </w:pict>
          </mc:Fallback>
        </mc:AlternateContent>
      </w:r>
      <w:r w:rsidR="00185755" w:rsidRPr="00185755">
        <w:drawing>
          <wp:inline distT="0" distB="0" distL="0" distR="0" wp14:anchorId="1993DCDA" wp14:editId="4D9DB15D">
            <wp:extent cx="5612130" cy="35382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F3" w:rsidRPr="002576F3" w:rsidRDefault="002576F3" w:rsidP="00F05B71"/>
    <w:p w:rsidR="00791650" w:rsidRPr="002576F3" w:rsidRDefault="00791650" w:rsidP="00F05B71"/>
    <w:p w:rsidR="00791650" w:rsidRPr="00AD596B" w:rsidRDefault="00791650" w:rsidP="00F05B71">
      <w:pPr>
        <w:rPr>
          <w:lang w:val="en-US"/>
        </w:rPr>
      </w:pPr>
    </w:p>
    <w:sectPr w:rsidR="00791650" w:rsidRPr="00AD5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2C"/>
    <w:rsid w:val="0007592C"/>
    <w:rsid w:val="00185755"/>
    <w:rsid w:val="00235F31"/>
    <w:rsid w:val="002576F3"/>
    <w:rsid w:val="00791650"/>
    <w:rsid w:val="00A95BC7"/>
    <w:rsid w:val="00AD596B"/>
    <w:rsid w:val="00D87E80"/>
    <w:rsid w:val="00F0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97E2"/>
  <w15:chartTrackingRefBased/>
  <w15:docId w15:val="{7C5F90CB-56DC-43E4-9613-4B2DB5A6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0759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592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6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 w w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</cp:revision>
  <dcterms:created xsi:type="dcterms:W3CDTF">2023-07-28T14:39:00Z</dcterms:created>
  <dcterms:modified xsi:type="dcterms:W3CDTF">2023-07-28T21:16:00Z</dcterms:modified>
</cp:coreProperties>
</file>