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970564" w14:textId="77777777" w:rsidR="00740D67" w:rsidRDefault="00000000">
      <w:pPr>
        <w:spacing w:after="0" w:line="259" w:lineRule="auto"/>
        <w:ind w:left="0" w:firstLine="0"/>
      </w:pPr>
      <w:r>
        <w:rPr>
          <w:b/>
          <w:sz w:val="40"/>
        </w:rPr>
        <w:t xml:space="preserve">Exercício B, Semana 1 – Haja ordem! </w:t>
      </w:r>
    </w:p>
    <w:p w14:paraId="4EB6AE96" w14:textId="77777777" w:rsidR="00740D67" w:rsidRDefault="00000000">
      <w:pPr>
        <w:spacing w:after="0" w:line="259" w:lineRule="auto"/>
        <w:ind w:left="0" w:firstLine="0"/>
      </w:pPr>
      <w:r>
        <w:rPr>
          <w:b/>
          <w:sz w:val="40"/>
        </w:rPr>
        <w:t xml:space="preserve"> </w:t>
      </w:r>
    </w:p>
    <w:p w14:paraId="5154817D" w14:textId="77777777" w:rsidR="00740D67" w:rsidRDefault="00000000">
      <w:pPr>
        <w:spacing w:after="0" w:line="259" w:lineRule="auto"/>
        <w:ind w:left="-5"/>
      </w:pPr>
      <w:r>
        <w:rPr>
          <w:b/>
          <w:sz w:val="30"/>
        </w:rPr>
        <w:t xml:space="preserve">Requisito: </w:t>
      </w:r>
    </w:p>
    <w:p w14:paraId="31F87FD0" w14:textId="77777777" w:rsidR="00740D67" w:rsidRDefault="00000000">
      <w:pPr>
        <w:spacing w:after="0" w:line="259" w:lineRule="auto"/>
        <w:ind w:left="0" w:firstLine="0"/>
      </w:pPr>
      <w:r>
        <w:t xml:space="preserve"> </w:t>
      </w:r>
    </w:p>
    <w:p w14:paraId="254C1B84" w14:textId="77777777" w:rsidR="00740D67" w:rsidRDefault="00000000">
      <w:pPr>
        <w:ind w:left="-5"/>
      </w:pPr>
      <w:r>
        <w:t xml:space="preserve">Receber um input de 3 linhas, uma para cada soldado, cada linha com um inteiro positivo que representa a altura do soldado. O objetivo é comparar as alturas dos soldados e se as alturas tiverem por ordem, crescente ou decrescente, imprimir um linha com a palavra “OK” , se não então imprimir uma linha com a palavra “NAO”. </w:t>
      </w:r>
    </w:p>
    <w:p w14:paraId="73C85F55" w14:textId="77777777" w:rsidR="00740D67" w:rsidRDefault="00000000">
      <w:pPr>
        <w:spacing w:after="93" w:line="259" w:lineRule="auto"/>
        <w:ind w:left="0" w:firstLine="0"/>
      </w:pPr>
      <w:r>
        <w:rPr>
          <w:b/>
        </w:rPr>
        <w:t xml:space="preserve"> </w:t>
      </w:r>
    </w:p>
    <w:p w14:paraId="68FE2B8C" w14:textId="77777777" w:rsidR="00740D67" w:rsidRDefault="00000000">
      <w:pPr>
        <w:spacing w:after="0" w:line="259" w:lineRule="auto"/>
        <w:ind w:left="-5"/>
      </w:pPr>
      <w:r>
        <w:rPr>
          <w:b/>
          <w:sz w:val="30"/>
        </w:rPr>
        <w:t xml:space="preserve">Modelo de alto nível: </w:t>
      </w:r>
    </w:p>
    <w:p w14:paraId="79D99ACF" w14:textId="77777777" w:rsidR="00740D67" w:rsidRDefault="00000000">
      <w:pPr>
        <w:spacing w:after="22" w:line="259" w:lineRule="auto"/>
        <w:ind w:left="0" w:firstLine="0"/>
      </w:pPr>
      <w:r>
        <w:rPr>
          <w:b/>
        </w:rPr>
        <w:t xml:space="preserve"> </w:t>
      </w:r>
    </w:p>
    <w:p w14:paraId="343FEF74" w14:textId="04FD8D5B" w:rsidR="00740D67" w:rsidRPr="00356975" w:rsidRDefault="00000000" w:rsidP="00356975">
      <w:pPr>
        <w:ind w:left="-5"/>
        <w:rPr>
          <w:bCs/>
        </w:rPr>
      </w:pPr>
      <w:r>
        <w:rPr>
          <w:b/>
        </w:rPr>
        <w:t xml:space="preserve">Passo 1: </w:t>
      </w:r>
      <w:r w:rsidR="00356975">
        <w:rPr>
          <w:bCs/>
        </w:rPr>
        <w:t xml:space="preserve">Defini as variáveis </w:t>
      </w:r>
      <w:r w:rsidR="00356975">
        <w:t>altura(S1,S2,S3), que equivale à altura dos Soldados 1 2 3. Seguidamente, a</w:t>
      </w:r>
      <w:r w:rsidR="00235C33">
        <w:t xml:space="preserve"> </w:t>
      </w:r>
      <w:r w:rsidR="00356975">
        <w:t xml:space="preserve">partir de </w:t>
      </w:r>
      <w:proofErr w:type="spellStart"/>
      <w:r w:rsidR="00356975">
        <w:t>scanf´s</w:t>
      </w:r>
      <w:proofErr w:type="spellEnd"/>
      <w:r w:rsidR="00356975">
        <w:t xml:space="preserve"> é possível receber a altura dos 3 soldados.</w:t>
      </w:r>
    </w:p>
    <w:p w14:paraId="22524A5C" w14:textId="77777777" w:rsidR="00356975" w:rsidRDefault="00356975" w:rsidP="00356975">
      <w:pPr>
        <w:ind w:left="-5"/>
      </w:pPr>
    </w:p>
    <w:p w14:paraId="03CCC532" w14:textId="04106BA0" w:rsidR="00356975" w:rsidRDefault="00000000" w:rsidP="00356975">
      <w:pPr>
        <w:spacing w:after="0" w:line="259" w:lineRule="auto"/>
        <w:ind w:left="-5"/>
      </w:pPr>
      <w:r>
        <w:rPr>
          <w:b/>
        </w:rPr>
        <w:t>Passo 2</w:t>
      </w:r>
      <w:r w:rsidR="00356975">
        <w:rPr>
          <w:b/>
        </w:rPr>
        <w:t xml:space="preserve">: </w:t>
      </w:r>
      <w:r w:rsidR="00356975">
        <w:t xml:space="preserve">Verifica se estão por ordem crescente/decrescente ou nenhuma, ao qual utilizei o ciclo </w:t>
      </w:r>
      <w:proofErr w:type="spellStart"/>
      <w:r w:rsidR="00356975">
        <w:t>if</w:t>
      </w:r>
      <w:proofErr w:type="spellEnd"/>
      <w:r w:rsidR="00356975">
        <w:t xml:space="preserve"> para cada caso possível de ordem. O </w:t>
      </w:r>
      <w:r w:rsidR="00235C33">
        <w:t>raciocínio</w:t>
      </w:r>
      <w:r w:rsidR="00356975">
        <w:t xml:space="preserve"> resume-se a:</w:t>
      </w:r>
    </w:p>
    <w:p w14:paraId="2E890F56" w14:textId="668FDEC9" w:rsidR="006F7CAF" w:rsidRDefault="006F7CAF" w:rsidP="00356975">
      <w:pPr>
        <w:spacing w:after="0" w:line="259" w:lineRule="auto"/>
        <w:ind w:left="-5"/>
      </w:pPr>
      <w:r>
        <w:rPr>
          <w:b/>
        </w:rPr>
        <w:t>-</w:t>
      </w:r>
      <w:r>
        <w:t xml:space="preserve"> Casos</w:t>
      </w:r>
      <w:r w:rsidR="00235C33">
        <w:t xml:space="preserve"> em que as alturas dos soldados sejam todas iguais ou estejam por ordem crescente/decrescente, ao qual</w:t>
      </w:r>
      <w:r>
        <w:t xml:space="preserve"> o output será “OK”-</w:t>
      </w:r>
    </w:p>
    <w:p w14:paraId="658B9165" w14:textId="6846A530" w:rsidR="00356975" w:rsidRDefault="00356975" w:rsidP="00356975">
      <w:pPr>
        <w:pStyle w:val="PargrafodaLista"/>
        <w:numPr>
          <w:ilvl w:val="0"/>
          <w:numId w:val="1"/>
        </w:numPr>
        <w:spacing w:after="0" w:line="259" w:lineRule="auto"/>
        <w:rPr>
          <w:bCs/>
        </w:rPr>
      </w:pPr>
      <w:r>
        <w:rPr>
          <w:bCs/>
        </w:rPr>
        <w:t>Se a altura do soldado 1 for menor que a altura do soldado 2 e se a altura do soldado 2 for menor que a altura do soldado 3;</w:t>
      </w:r>
    </w:p>
    <w:p w14:paraId="0B2DCEEC" w14:textId="64B0A8BF" w:rsidR="006F7CAF" w:rsidRDefault="006F7CAF" w:rsidP="00356975">
      <w:pPr>
        <w:pStyle w:val="PargrafodaLista"/>
        <w:numPr>
          <w:ilvl w:val="0"/>
          <w:numId w:val="1"/>
        </w:numPr>
        <w:spacing w:after="0" w:line="259" w:lineRule="auto"/>
        <w:rPr>
          <w:bCs/>
        </w:rPr>
      </w:pPr>
      <w:r>
        <w:rPr>
          <w:bCs/>
        </w:rPr>
        <w:t xml:space="preserve">Ou se a altura do soldado 1 for maior que a altura do soldado 2 e se a altura do soldado 2 for maior que a altura do soldado 3; </w:t>
      </w:r>
    </w:p>
    <w:p w14:paraId="255C3586" w14:textId="5CCAA1DE" w:rsidR="006F7CAF" w:rsidRDefault="006F7CAF" w:rsidP="00356975">
      <w:pPr>
        <w:pStyle w:val="PargrafodaLista"/>
        <w:numPr>
          <w:ilvl w:val="0"/>
          <w:numId w:val="1"/>
        </w:numPr>
        <w:spacing w:after="0" w:line="259" w:lineRule="auto"/>
        <w:rPr>
          <w:bCs/>
        </w:rPr>
      </w:pPr>
      <w:r>
        <w:rPr>
          <w:bCs/>
        </w:rPr>
        <w:t>Ou se a altura do soldado 1 for igual à altura do soldado 2 que também é igual à altura do soldado 3</w:t>
      </w:r>
      <w:r w:rsidR="00DC601D">
        <w:rPr>
          <w:bCs/>
        </w:rPr>
        <w:t>;</w:t>
      </w:r>
    </w:p>
    <w:p w14:paraId="7F01EC10" w14:textId="421FD740" w:rsidR="006F7CAF" w:rsidRDefault="006F7CAF" w:rsidP="006F7CAF">
      <w:pPr>
        <w:pStyle w:val="PargrafodaLista"/>
        <w:numPr>
          <w:ilvl w:val="0"/>
          <w:numId w:val="1"/>
        </w:numPr>
        <w:spacing w:after="0" w:line="259" w:lineRule="auto"/>
        <w:rPr>
          <w:bCs/>
        </w:rPr>
      </w:pPr>
      <w:r>
        <w:rPr>
          <w:bCs/>
        </w:rPr>
        <w:t xml:space="preserve">Ou se a altura do soldado 1 for igual à altura do soldado 2 e se a altura do soldado 2 for menor que a altura do soldado 3; </w:t>
      </w:r>
    </w:p>
    <w:p w14:paraId="7744A195" w14:textId="152EDEA3" w:rsidR="006F7CAF" w:rsidRDefault="006F7CAF" w:rsidP="006F7CAF">
      <w:pPr>
        <w:pStyle w:val="PargrafodaLista"/>
        <w:numPr>
          <w:ilvl w:val="0"/>
          <w:numId w:val="1"/>
        </w:numPr>
        <w:spacing w:after="0" w:line="259" w:lineRule="auto"/>
        <w:rPr>
          <w:bCs/>
        </w:rPr>
      </w:pPr>
      <w:r>
        <w:rPr>
          <w:bCs/>
        </w:rPr>
        <w:t xml:space="preserve">Ou se a altura </w:t>
      </w:r>
      <w:r w:rsidR="00E15BF3">
        <w:rPr>
          <w:bCs/>
        </w:rPr>
        <w:t>do soldado 1 for menor que a altura do soldado 2 e se a altura do soldado 2 for igual à altura do soldado 3</w:t>
      </w:r>
      <w:r w:rsidR="00DC601D">
        <w:rPr>
          <w:bCs/>
        </w:rPr>
        <w:t>;</w:t>
      </w:r>
    </w:p>
    <w:p w14:paraId="3E57D711" w14:textId="2B9C371E" w:rsidR="00E15BF3" w:rsidRDefault="00E15BF3" w:rsidP="006F7CAF">
      <w:pPr>
        <w:pStyle w:val="PargrafodaLista"/>
        <w:numPr>
          <w:ilvl w:val="0"/>
          <w:numId w:val="1"/>
        </w:numPr>
        <w:spacing w:after="0" w:line="259" w:lineRule="auto"/>
        <w:rPr>
          <w:bCs/>
        </w:rPr>
      </w:pPr>
      <w:r>
        <w:rPr>
          <w:bCs/>
        </w:rPr>
        <w:t>Ou se a altura do soldado 1 for igual à altura do soldado 2 e se altura do soldado 2 for maior que a altura do soldado 3</w:t>
      </w:r>
      <w:r w:rsidR="00235C33">
        <w:rPr>
          <w:bCs/>
        </w:rPr>
        <w:t>;</w:t>
      </w:r>
    </w:p>
    <w:p w14:paraId="4AEA7EDC" w14:textId="42AB12BE" w:rsidR="00235C33" w:rsidRPr="00235C33" w:rsidRDefault="00235C33" w:rsidP="00235C33">
      <w:pPr>
        <w:pStyle w:val="PargrafodaLista"/>
        <w:numPr>
          <w:ilvl w:val="0"/>
          <w:numId w:val="1"/>
        </w:numPr>
        <w:spacing w:after="0" w:line="259" w:lineRule="auto"/>
        <w:rPr>
          <w:bCs/>
        </w:rPr>
      </w:pPr>
      <w:r>
        <w:rPr>
          <w:bCs/>
        </w:rPr>
        <w:t>Ou se a altura do soldado 1 for maior que a altura do soldado 2 e se a altura do soldado 2 for igual à altura do soldado 3;</w:t>
      </w:r>
    </w:p>
    <w:p w14:paraId="7D0B753B" w14:textId="029ACFAE" w:rsidR="00356975" w:rsidRDefault="00356975" w:rsidP="00356975">
      <w:pPr>
        <w:ind w:left="-5"/>
        <w:rPr>
          <w:b/>
        </w:rPr>
      </w:pPr>
    </w:p>
    <w:p w14:paraId="1D13229E" w14:textId="663AE90D" w:rsidR="00740D67" w:rsidRPr="00356975" w:rsidRDefault="00000000" w:rsidP="00356975">
      <w:pPr>
        <w:ind w:left="-5"/>
        <w:rPr>
          <w:b/>
        </w:rPr>
      </w:pPr>
      <w:r>
        <w:t xml:space="preserve"> </w:t>
      </w:r>
    </w:p>
    <w:p w14:paraId="16965493" w14:textId="6572835B" w:rsidR="00740D67" w:rsidRPr="00235C33" w:rsidRDefault="00000000" w:rsidP="00356975">
      <w:pPr>
        <w:ind w:left="-5"/>
        <w:rPr>
          <w:bCs/>
        </w:rPr>
      </w:pPr>
      <w:r>
        <w:rPr>
          <w:b/>
        </w:rPr>
        <w:t xml:space="preserve">Passo 3: </w:t>
      </w:r>
      <w:r w:rsidR="00235C33">
        <w:rPr>
          <w:bCs/>
        </w:rPr>
        <w:t xml:space="preserve">De seguida, utilizei um </w:t>
      </w:r>
      <w:proofErr w:type="spellStart"/>
      <w:r w:rsidR="00235C33">
        <w:rPr>
          <w:bCs/>
        </w:rPr>
        <w:t>else</w:t>
      </w:r>
      <w:proofErr w:type="spellEnd"/>
      <w:r w:rsidR="00235C33">
        <w:rPr>
          <w:bCs/>
        </w:rPr>
        <w:t xml:space="preserve">, com o </w:t>
      </w:r>
      <w:r w:rsidR="00FD148B">
        <w:rPr>
          <w:bCs/>
        </w:rPr>
        <w:t>propósito</w:t>
      </w:r>
      <w:r w:rsidR="00235C33">
        <w:rPr>
          <w:bCs/>
        </w:rPr>
        <w:t xml:space="preserve"> de ser um caso contrário, ou seja, onde os requisitos anteriores não são cumpridos, tendo como output “N</w:t>
      </w:r>
      <w:r w:rsidR="00FD148B">
        <w:rPr>
          <w:bCs/>
        </w:rPr>
        <w:t>A</w:t>
      </w:r>
      <w:r w:rsidR="00235C33">
        <w:rPr>
          <w:bCs/>
        </w:rPr>
        <w:t>O”;</w:t>
      </w:r>
    </w:p>
    <w:p w14:paraId="20375835" w14:textId="77777777" w:rsidR="00740D67" w:rsidRDefault="00000000">
      <w:pPr>
        <w:spacing w:after="0" w:line="259" w:lineRule="auto"/>
        <w:ind w:left="0" w:firstLine="0"/>
      </w:pPr>
      <w:r>
        <w:t xml:space="preserve"> </w:t>
      </w:r>
    </w:p>
    <w:p w14:paraId="4CB7861C" w14:textId="20754D3F" w:rsidR="00740D67" w:rsidRPr="00FD3466" w:rsidRDefault="00000000" w:rsidP="00356975">
      <w:pPr>
        <w:ind w:left="-5"/>
        <w:rPr>
          <w:bCs/>
          <w:u w:val="single"/>
        </w:rPr>
      </w:pPr>
      <w:r>
        <w:rPr>
          <w:b/>
        </w:rPr>
        <w:t xml:space="preserve">Passo 4: </w:t>
      </w:r>
      <w:r w:rsidR="00FD148B">
        <w:rPr>
          <w:bCs/>
        </w:rPr>
        <w:t xml:space="preserve">Retornar o resultado da </w:t>
      </w:r>
      <w:proofErr w:type="spellStart"/>
      <w:r w:rsidR="00FD148B">
        <w:rPr>
          <w:bCs/>
        </w:rPr>
        <w:t>main</w:t>
      </w:r>
      <w:proofErr w:type="spellEnd"/>
      <w:r w:rsidR="00FD148B">
        <w:rPr>
          <w:bCs/>
        </w:rPr>
        <w:t xml:space="preserve">, para isso usar </w:t>
      </w:r>
      <w:proofErr w:type="spellStart"/>
      <w:r w:rsidR="00FD148B">
        <w:rPr>
          <w:bCs/>
        </w:rPr>
        <w:t>return</w:t>
      </w:r>
      <w:proofErr w:type="spellEnd"/>
      <w:r w:rsidR="00FD148B">
        <w:rPr>
          <w:bCs/>
        </w:rPr>
        <w:t xml:space="preserve"> 0</w:t>
      </w:r>
      <w:r w:rsidR="007F39F3">
        <w:rPr>
          <w:bCs/>
        </w:rPr>
        <w:t xml:space="preserve">, para indicar o final e a </w:t>
      </w:r>
      <w:proofErr w:type="spellStart"/>
      <w:r w:rsidR="007F39F3">
        <w:rPr>
          <w:bCs/>
        </w:rPr>
        <w:t>executação</w:t>
      </w:r>
      <w:proofErr w:type="spellEnd"/>
      <w:r w:rsidR="007F39F3">
        <w:rPr>
          <w:bCs/>
        </w:rPr>
        <w:t xml:space="preserve"> da função.</w:t>
      </w:r>
      <w:r w:rsidR="00781B4A">
        <w:rPr>
          <w:bCs/>
          <w:u w:val="single"/>
        </w:rPr>
        <w:t xml:space="preserve"> </w:t>
      </w:r>
    </w:p>
    <w:p w14:paraId="7E6C983A" w14:textId="77777777" w:rsidR="00356975" w:rsidRDefault="00356975" w:rsidP="00356975">
      <w:pPr>
        <w:ind w:left="-5"/>
      </w:pPr>
    </w:p>
    <w:p w14:paraId="37A0BDAF" w14:textId="77777777" w:rsidR="00740D67" w:rsidRDefault="00000000">
      <w:pPr>
        <w:spacing w:after="0" w:line="259" w:lineRule="auto"/>
        <w:ind w:left="-5"/>
      </w:pPr>
      <w:r>
        <w:rPr>
          <w:b/>
          <w:sz w:val="30"/>
        </w:rPr>
        <w:t xml:space="preserve">Casos: </w:t>
      </w:r>
    </w:p>
    <w:p w14:paraId="2C99B06D" w14:textId="77777777" w:rsidR="00740D67" w:rsidRDefault="00000000">
      <w:pPr>
        <w:spacing w:after="21" w:line="259" w:lineRule="auto"/>
        <w:ind w:left="0" w:firstLine="0"/>
      </w:pPr>
      <w:r>
        <w:t xml:space="preserve"> </w:t>
      </w:r>
    </w:p>
    <w:p w14:paraId="1F1214E0" w14:textId="77777777" w:rsidR="00740D67" w:rsidRDefault="00000000">
      <w:pPr>
        <w:spacing w:after="31"/>
        <w:ind w:left="-5"/>
      </w:pPr>
      <w:r>
        <w:t xml:space="preserve">Caso 1 (input: 1 2 3 output: “OK”); </w:t>
      </w:r>
    </w:p>
    <w:p w14:paraId="1CD3B9D6" w14:textId="77777777" w:rsidR="00FD148B" w:rsidRDefault="00000000">
      <w:pPr>
        <w:spacing w:after="28"/>
        <w:ind w:left="-5" w:right="5615"/>
      </w:pPr>
      <w:r>
        <w:t>Caso 2 (input:</w:t>
      </w:r>
      <w:r w:rsidR="00FD148B">
        <w:t xml:space="preserve"> 3 2 1</w:t>
      </w:r>
      <w:r>
        <w:t xml:space="preserve"> output: “OK”);</w:t>
      </w:r>
    </w:p>
    <w:p w14:paraId="6DEEC4D8" w14:textId="77777777" w:rsidR="00FD148B" w:rsidRDefault="00000000">
      <w:pPr>
        <w:spacing w:after="28"/>
        <w:ind w:left="-5" w:right="5615"/>
      </w:pPr>
      <w:r>
        <w:t>Caso 3 (input:</w:t>
      </w:r>
      <w:r w:rsidR="00FD148B">
        <w:t xml:space="preserve"> 2 2 2</w:t>
      </w:r>
      <w:r>
        <w:t xml:space="preserve"> output: “</w:t>
      </w:r>
      <w:r w:rsidR="00FD148B">
        <w:t>OK</w:t>
      </w:r>
      <w:r>
        <w:t>”);</w:t>
      </w:r>
    </w:p>
    <w:p w14:paraId="573FABD5" w14:textId="77777777" w:rsidR="00FD148B" w:rsidRDefault="00FD148B">
      <w:pPr>
        <w:spacing w:after="28"/>
        <w:ind w:left="-5" w:right="5615"/>
      </w:pPr>
      <w:r>
        <w:t>Caso 4 (input: 1 1 2 output: “OK”);</w:t>
      </w:r>
    </w:p>
    <w:p w14:paraId="31730690" w14:textId="77777777" w:rsidR="00FD148B" w:rsidRDefault="00FD148B">
      <w:pPr>
        <w:spacing w:after="28"/>
        <w:ind w:left="-5" w:right="5615"/>
      </w:pPr>
      <w:r>
        <w:lastRenderedPageBreak/>
        <w:t>Caso 5 (input: 1 2 2 output: “OK”);</w:t>
      </w:r>
    </w:p>
    <w:p w14:paraId="489B58E3" w14:textId="366A37FC" w:rsidR="00FD148B" w:rsidRDefault="00FD148B">
      <w:pPr>
        <w:spacing w:after="28"/>
        <w:ind w:left="-5" w:right="5615"/>
      </w:pPr>
      <w:r>
        <w:t>Caso 6 (input: 2 2 1 output: “OK”);</w:t>
      </w:r>
    </w:p>
    <w:p w14:paraId="2BE12A3E" w14:textId="7A170DC6" w:rsidR="00FD148B" w:rsidRDefault="00FD148B">
      <w:pPr>
        <w:spacing w:after="28"/>
        <w:ind w:left="-5" w:right="5615"/>
      </w:pPr>
      <w:r>
        <w:t>Caso 7 (input: 2 1 1 output: “OK”);</w:t>
      </w:r>
      <w:r>
        <w:br/>
        <w:t>Caso 8 (input: 1 2 1 output: “NAO”);</w:t>
      </w:r>
    </w:p>
    <w:p w14:paraId="129C9B8F" w14:textId="00571356" w:rsidR="00FD148B" w:rsidRDefault="00FD148B">
      <w:pPr>
        <w:spacing w:after="28"/>
        <w:ind w:left="-5" w:right="5615"/>
      </w:pPr>
      <w:r>
        <w:t>Caso 9 (input: 3 1 2 output: “NAO”);</w:t>
      </w:r>
    </w:p>
    <w:p w14:paraId="772A045E" w14:textId="21F68987" w:rsidR="00DC601D" w:rsidRDefault="00DC601D" w:rsidP="00DC601D">
      <w:pPr>
        <w:spacing w:after="28"/>
        <w:ind w:left="-5" w:right="5615"/>
      </w:pPr>
      <w:r>
        <w:t>Caso 10 (input: 1 3 2 output: “NÃO”);</w:t>
      </w:r>
    </w:p>
    <w:p w14:paraId="482F6A1B" w14:textId="0A06D1CB" w:rsidR="00740D67" w:rsidRDefault="00740D67">
      <w:pPr>
        <w:spacing w:after="89" w:line="259" w:lineRule="auto"/>
        <w:ind w:left="0" w:firstLine="0"/>
      </w:pPr>
    </w:p>
    <w:p w14:paraId="0A07FA6E" w14:textId="4DB874FA" w:rsidR="00356975" w:rsidRPr="00356975" w:rsidRDefault="00000000" w:rsidP="00356975">
      <w:pPr>
        <w:spacing w:after="0" w:line="259" w:lineRule="auto"/>
        <w:ind w:left="-5"/>
        <w:rPr>
          <w:b/>
          <w:sz w:val="30"/>
        </w:rPr>
      </w:pPr>
      <w:r>
        <w:rPr>
          <w:b/>
          <w:sz w:val="30"/>
        </w:rPr>
        <w:t xml:space="preserve">Código: </w:t>
      </w:r>
    </w:p>
    <w:p w14:paraId="5E59CA35" w14:textId="77777777" w:rsidR="00356975" w:rsidRDefault="00356975" w:rsidP="00356975">
      <w:pPr>
        <w:spacing w:after="0" w:line="259" w:lineRule="auto"/>
        <w:ind w:left="-5"/>
      </w:pPr>
    </w:p>
    <w:p w14:paraId="10BDA157" w14:textId="62514797" w:rsidR="00356975" w:rsidRDefault="00356975" w:rsidP="00356975">
      <w:pPr>
        <w:spacing w:after="0" w:line="259" w:lineRule="auto"/>
        <w:ind w:left="-5"/>
      </w:pPr>
    </w:p>
    <w:p w14:paraId="35AF2B5F" w14:textId="77777777" w:rsidR="00356975" w:rsidRDefault="00356975" w:rsidP="00356975">
      <w:pPr>
        <w:spacing w:after="0" w:line="259" w:lineRule="auto"/>
        <w:ind w:left="-5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68318606" w14:textId="77777777" w:rsidR="00356975" w:rsidRDefault="00356975" w:rsidP="00356975">
      <w:pPr>
        <w:spacing w:after="0" w:line="259" w:lineRule="auto"/>
        <w:ind w:left="-5"/>
      </w:pPr>
    </w:p>
    <w:p w14:paraId="1C1FA65E" w14:textId="77777777" w:rsidR="00356975" w:rsidRDefault="00356975" w:rsidP="00356975">
      <w:pPr>
        <w:spacing w:after="0" w:line="259" w:lineRule="auto"/>
        <w:ind w:left="-5"/>
      </w:pPr>
      <w:proofErr w:type="spellStart"/>
      <w:r>
        <w:t>int</w:t>
      </w:r>
      <w:proofErr w:type="spellEnd"/>
      <w:r>
        <w:t xml:space="preserve"> </w:t>
      </w:r>
      <w:proofErr w:type="spellStart"/>
      <w:r>
        <w:t>main</w:t>
      </w:r>
      <w:proofErr w:type="spellEnd"/>
      <w:r>
        <w:t>()</w:t>
      </w:r>
    </w:p>
    <w:p w14:paraId="55E345FE" w14:textId="77777777" w:rsidR="00356975" w:rsidRDefault="00356975" w:rsidP="00356975">
      <w:pPr>
        <w:spacing w:after="0" w:line="259" w:lineRule="auto"/>
        <w:ind w:left="-5"/>
      </w:pPr>
    </w:p>
    <w:p w14:paraId="053E293C" w14:textId="77777777" w:rsidR="00356975" w:rsidRDefault="00356975" w:rsidP="00356975">
      <w:pPr>
        <w:spacing w:after="0" w:line="259" w:lineRule="auto"/>
        <w:ind w:left="-5"/>
      </w:pPr>
      <w:r>
        <w:t>{</w:t>
      </w:r>
    </w:p>
    <w:p w14:paraId="0B0114BE" w14:textId="77777777" w:rsidR="00356975" w:rsidRDefault="00356975" w:rsidP="00356975">
      <w:pPr>
        <w:spacing w:after="0" w:line="259" w:lineRule="auto"/>
        <w:ind w:left="-5"/>
      </w:pPr>
    </w:p>
    <w:p w14:paraId="3CC0A868" w14:textId="77777777" w:rsidR="00356975" w:rsidRDefault="00356975" w:rsidP="00356975">
      <w:pPr>
        <w:spacing w:after="0" w:line="259" w:lineRule="auto"/>
        <w:ind w:left="-5"/>
      </w:pPr>
      <w:r>
        <w:tab/>
      </w:r>
      <w:proofErr w:type="spellStart"/>
      <w:r>
        <w:t>int</w:t>
      </w:r>
      <w:proofErr w:type="spellEnd"/>
      <w:r>
        <w:t xml:space="preserve"> alturaS1, alturaS2, alturaS3;</w:t>
      </w:r>
    </w:p>
    <w:p w14:paraId="70B2963F" w14:textId="0A5A8967" w:rsidR="00356975" w:rsidRDefault="00356975" w:rsidP="00356975">
      <w:pPr>
        <w:spacing w:after="0" w:line="259" w:lineRule="auto"/>
        <w:ind w:left="0" w:firstLine="0"/>
      </w:pPr>
    </w:p>
    <w:p w14:paraId="46096DCE" w14:textId="77777777" w:rsidR="00356975" w:rsidRDefault="00356975" w:rsidP="00356975">
      <w:pPr>
        <w:spacing w:after="0" w:line="259" w:lineRule="auto"/>
        <w:ind w:left="-5"/>
      </w:pPr>
      <w:r>
        <w:tab/>
      </w:r>
      <w:proofErr w:type="spellStart"/>
      <w:r>
        <w:t>if</w:t>
      </w:r>
      <w:proofErr w:type="spellEnd"/>
      <w:r>
        <w:t xml:space="preserve"> (</w:t>
      </w:r>
      <w:proofErr w:type="spellStart"/>
      <w:r>
        <w:t>scanf</w:t>
      </w:r>
      <w:proofErr w:type="spellEnd"/>
      <w:r>
        <w:t>("%d", &amp;alturaS1)) {}</w:t>
      </w:r>
    </w:p>
    <w:p w14:paraId="0E3AF084" w14:textId="77777777" w:rsidR="00356975" w:rsidRDefault="00356975" w:rsidP="00356975">
      <w:pPr>
        <w:spacing w:after="0" w:line="259" w:lineRule="auto"/>
        <w:ind w:left="-5"/>
      </w:pPr>
    </w:p>
    <w:p w14:paraId="72C6515F" w14:textId="77777777" w:rsidR="00356975" w:rsidRDefault="00356975" w:rsidP="00356975">
      <w:pPr>
        <w:spacing w:after="0" w:line="259" w:lineRule="auto"/>
        <w:ind w:left="-5"/>
      </w:pPr>
      <w:r>
        <w:tab/>
      </w:r>
      <w:proofErr w:type="spellStart"/>
      <w:r>
        <w:t>if</w:t>
      </w:r>
      <w:proofErr w:type="spellEnd"/>
      <w:r>
        <w:t xml:space="preserve"> (</w:t>
      </w:r>
      <w:proofErr w:type="spellStart"/>
      <w:r>
        <w:t>scanf</w:t>
      </w:r>
      <w:proofErr w:type="spellEnd"/>
      <w:r>
        <w:t>("%d", &amp;alturaS2)) {}</w:t>
      </w:r>
    </w:p>
    <w:p w14:paraId="0629B4B9" w14:textId="77777777" w:rsidR="00356975" w:rsidRDefault="00356975" w:rsidP="00356975">
      <w:pPr>
        <w:spacing w:after="0" w:line="259" w:lineRule="auto"/>
        <w:ind w:left="-5"/>
      </w:pPr>
    </w:p>
    <w:p w14:paraId="3D2CAC0A" w14:textId="77777777" w:rsidR="00356975" w:rsidRDefault="00356975" w:rsidP="00356975">
      <w:pPr>
        <w:spacing w:after="0" w:line="259" w:lineRule="auto"/>
        <w:ind w:left="-5"/>
      </w:pPr>
      <w:r>
        <w:tab/>
      </w:r>
      <w:proofErr w:type="spellStart"/>
      <w:r>
        <w:t>if</w:t>
      </w:r>
      <w:proofErr w:type="spellEnd"/>
      <w:r>
        <w:t xml:space="preserve"> (</w:t>
      </w:r>
      <w:proofErr w:type="spellStart"/>
      <w:r>
        <w:t>scanf</w:t>
      </w:r>
      <w:proofErr w:type="spellEnd"/>
      <w:r>
        <w:t xml:space="preserve">("%d", &amp;alturaS3)) {}     </w:t>
      </w:r>
    </w:p>
    <w:p w14:paraId="6749A6AE" w14:textId="56B8CAAF" w:rsidR="00356975" w:rsidRDefault="00356975" w:rsidP="00356975">
      <w:pPr>
        <w:spacing w:after="0" w:line="259" w:lineRule="auto"/>
        <w:ind w:left="-5"/>
      </w:pPr>
    </w:p>
    <w:p w14:paraId="75D0BF4A" w14:textId="77777777" w:rsidR="00356975" w:rsidRDefault="00356975" w:rsidP="00356975">
      <w:pPr>
        <w:spacing w:after="0" w:line="259" w:lineRule="auto"/>
        <w:ind w:left="-5"/>
      </w:pPr>
    </w:p>
    <w:p w14:paraId="64477AE8" w14:textId="77777777" w:rsidR="00356975" w:rsidRDefault="00356975" w:rsidP="00356975">
      <w:pPr>
        <w:spacing w:after="0" w:line="259" w:lineRule="auto"/>
        <w:ind w:left="-5"/>
      </w:pPr>
      <w:r>
        <w:tab/>
      </w:r>
      <w:proofErr w:type="spellStart"/>
      <w:r>
        <w:t>if</w:t>
      </w:r>
      <w:proofErr w:type="spellEnd"/>
      <w:r>
        <w:t xml:space="preserve"> ((alturaS1 &lt; alturaS2 &amp;&amp; alturaS2 &lt; alturaS3) || (alturaS1 &gt; alturaS2 &amp;&amp; alturaS2 &gt; alturaS3) || (alturaS1 == alturaS2 &amp;&amp; alturaS2 == alturaS3) || (alturaS1 == alturaS2 &amp;&amp; alturaS2 &lt; alturaS3) || (alturaS1 &lt; alturaS2 &amp;&amp; alturaS2 == alturaS3) || (alturaS1 == alturaS2 &amp;&amp; alturaS2 &gt; alturaS3) || (alturaS1 &gt; alturaS2 &amp;&amp; alturaS2 == alturaS3)) {</w:t>
      </w:r>
    </w:p>
    <w:p w14:paraId="0F8C5DE5" w14:textId="2C3735F4" w:rsidR="00356975" w:rsidRDefault="00356975" w:rsidP="00356975">
      <w:pPr>
        <w:spacing w:after="0" w:line="259" w:lineRule="auto"/>
        <w:ind w:left="-5"/>
      </w:pPr>
    </w:p>
    <w:p w14:paraId="25430E65" w14:textId="77777777" w:rsidR="00356975" w:rsidRDefault="00356975" w:rsidP="00356975">
      <w:pPr>
        <w:spacing w:after="0" w:line="259" w:lineRule="auto"/>
        <w:ind w:left="-5"/>
      </w:pPr>
      <w:r>
        <w:tab/>
      </w:r>
      <w:r>
        <w:tab/>
      </w:r>
      <w:proofErr w:type="spellStart"/>
      <w:r>
        <w:t>printf</w:t>
      </w:r>
      <w:proofErr w:type="spellEnd"/>
      <w:r>
        <w:t xml:space="preserve">("OK\n"); </w:t>
      </w:r>
    </w:p>
    <w:p w14:paraId="16FAD743" w14:textId="77777777" w:rsidR="00356975" w:rsidRDefault="00356975" w:rsidP="00356975">
      <w:pPr>
        <w:spacing w:after="0" w:line="259" w:lineRule="auto"/>
        <w:ind w:left="-5"/>
      </w:pPr>
    </w:p>
    <w:p w14:paraId="188BF2B0" w14:textId="77777777" w:rsidR="00356975" w:rsidRDefault="00356975" w:rsidP="00356975">
      <w:pPr>
        <w:spacing w:after="0" w:line="259" w:lineRule="auto"/>
        <w:ind w:left="-5"/>
      </w:pPr>
      <w:r>
        <w:tab/>
        <w:t xml:space="preserve">} </w:t>
      </w:r>
      <w:proofErr w:type="spellStart"/>
      <w:r>
        <w:t>else</w:t>
      </w:r>
      <w:proofErr w:type="spellEnd"/>
      <w:r>
        <w:t xml:space="preserve"> {</w:t>
      </w:r>
    </w:p>
    <w:p w14:paraId="3020DA3E" w14:textId="3E1B4530" w:rsidR="00356975" w:rsidRDefault="00356975" w:rsidP="00356975">
      <w:pPr>
        <w:spacing w:after="0" w:line="259" w:lineRule="auto"/>
        <w:ind w:left="-5"/>
      </w:pPr>
    </w:p>
    <w:p w14:paraId="4BEA140B" w14:textId="77777777" w:rsidR="00356975" w:rsidRDefault="00356975" w:rsidP="00356975">
      <w:pPr>
        <w:spacing w:after="0" w:line="259" w:lineRule="auto"/>
        <w:ind w:left="-5"/>
      </w:pPr>
      <w:r>
        <w:tab/>
      </w:r>
      <w:r>
        <w:tab/>
      </w:r>
      <w:proofErr w:type="spellStart"/>
      <w:r>
        <w:t>printf</w:t>
      </w:r>
      <w:proofErr w:type="spellEnd"/>
      <w:r>
        <w:t xml:space="preserve">("NAO\n"); </w:t>
      </w:r>
    </w:p>
    <w:p w14:paraId="77613923" w14:textId="77777777" w:rsidR="00356975" w:rsidRDefault="00356975" w:rsidP="00356975">
      <w:pPr>
        <w:spacing w:after="0" w:line="259" w:lineRule="auto"/>
        <w:ind w:left="-5"/>
      </w:pPr>
    </w:p>
    <w:p w14:paraId="6E0FB61F" w14:textId="77777777" w:rsidR="00356975" w:rsidRDefault="00356975" w:rsidP="00356975">
      <w:pPr>
        <w:spacing w:after="0" w:line="259" w:lineRule="auto"/>
        <w:ind w:left="-5"/>
      </w:pPr>
      <w:r>
        <w:tab/>
        <w:t>}</w:t>
      </w:r>
    </w:p>
    <w:p w14:paraId="67D9F1E4" w14:textId="77777777" w:rsidR="00356975" w:rsidRDefault="00356975" w:rsidP="00356975">
      <w:pPr>
        <w:spacing w:after="0" w:line="259" w:lineRule="auto"/>
        <w:ind w:left="-5"/>
      </w:pPr>
    </w:p>
    <w:p w14:paraId="6BCAB214" w14:textId="77777777" w:rsidR="00356975" w:rsidRDefault="00356975" w:rsidP="00356975">
      <w:pPr>
        <w:spacing w:after="0" w:line="259" w:lineRule="auto"/>
        <w:ind w:left="-5"/>
      </w:pPr>
      <w:r>
        <w:tab/>
      </w:r>
      <w:proofErr w:type="spellStart"/>
      <w:r>
        <w:t>return</w:t>
      </w:r>
      <w:proofErr w:type="spellEnd"/>
      <w:r>
        <w:t xml:space="preserve"> 0;</w:t>
      </w:r>
    </w:p>
    <w:p w14:paraId="4D741835" w14:textId="2F21B389" w:rsidR="00356975" w:rsidRDefault="00356975" w:rsidP="00356975">
      <w:pPr>
        <w:spacing w:after="0" w:line="259" w:lineRule="auto"/>
        <w:ind w:left="-5"/>
      </w:pPr>
    </w:p>
    <w:p w14:paraId="5A1E9BFB" w14:textId="77777777" w:rsidR="00356975" w:rsidRDefault="00356975" w:rsidP="00356975">
      <w:pPr>
        <w:spacing w:after="0" w:line="259" w:lineRule="auto"/>
        <w:ind w:left="-5"/>
      </w:pPr>
      <w:r>
        <w:t xml:space="preserve">   }</w:t>
      </w:r>
    </w:p>
    <w:p w14:paraId="38EB0426" w14:textId="77777777" w:rsidR="00740D67" w:rsidRDefault="00000000">
      <w:pPr>
        <w:spacing w:after="14" w:line="259" w:lineRule="auto"/>
        <w:ind w:left="0" w:firstLine="0"/>
      </w:pPr>
      <w:r>
        <w:rPr>
          <w:rFonts w:ascii="Calibri" w:eastAsia="Calibri" w:hAnsi="Calibri" w:cs="Calibri"/>
        </w:rPr>
        <w:t xml:space="preserve"> </w:t>
      </w:r>
    </w:p>
    <w:p w14:paraId="14BFBCAD" w14:textId="546739D7" w:rsidR="00740D67" w:rsidRDefault="00000000">
      <w:pPr>
        <w:ind w:left="-5"/>
      </w:pPr>
      <w:r>
        <w:t xml:space="preserve"> </w:t>
      </w:r>
    </w:p>
    <w:sectPr w:rsidR="00740D67">
      <w:pgSz w:w="11905" w:h="16840"/>
      <w:pgMar w:top="1188" w:right="1208" w:bottom="1239" w:left="113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A05758"/>
    <w:multiLevelType w:val="hybridMultilevel"/>
    <w:tmpl w:val="308E4380"/>
    <w:lvl w:ilvl="0" w:tplc="0816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num w:numId="1" w16cid:durableId="7989112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0D67"/>
    <w:rsid w:val="00235C33"/>
    <w:rsid w:val="00356975"/>
    <w:rsid w:val="006F7CAF"/>
    <w:rsid w:val="00740D67"/>
    <w:rsid w:val="00781B4A"/>
    <w:rsid w:val="007F39F3"/>
    <w:rsid w:val="00DC601D"/>
    <w:rsid w:val="00E15BF3"/>
    <w:rsid w:val="00FD148B"/>
    <w:rsid w:val="00FD3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2F0731"/>
  <w15:docId w15:val="{A9FDBF6F-14E5-494B-BE6F-4201925EAE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PT" w:eastAsia="pt-PT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49" w:lineRule="auto"/>
      <w:ind w:left="10" w:hanging="10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3569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465</Words>
  <Characters>2517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Eduarda Mafalda Martins Vieira</dc:creator>
  <cp:keywords/>
  <cp:lastModifiedBy>Eduarda Mafalda Martins Vieira</cp:lastModifiedBy>
  <cp:revision>4</cp:revision>
  <dcterms:created xsi:type="dcterms:W3CDTF">2023-04-18T09:09:00Z</dcterms:created>
  <dcterms:modified xsi:type="dcterms:W3CDTF">2023-05-02T16:50:00Z</dcterms:modified>
</cp:coreProperties>
</file>