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6EAFF" w14:textId="1D5D0A00" w:rsidR="00981FFB" w:rsidRDefault="009A28A3">
      <w:pPr>
        <w:spacing w:line="259" w:lineRule="auto"/>
        <w:ind w:left="0" w:firstLine="0"/>
      </w:pPr>
      <w:r>
        <w:rPr>
          <w:b/>
          <w:sz w:val="40"/>
        </w:rPr>
        <w:t xml:space="preserve"> Exercício </w:t>
      </w:r>
      <w:r w:rsidR="00AA09CD">
        <w:rPr>
          <w:b/>
          <w:sz w:val="40"/>
        </w:rPr>
        <w:t>C</w:t>
      </w:r>
      <w:r>
        <w:rPr>
          <w:b/>
          <w:sz w:val="40"/>
        </w:rPr>
        <w:t xml:space="preserve">, Semana 1 – </w:t>
      </w:r>
      <w:r w:rsidR="00AA09CD">
        <w:rPr>
          <w:b/>
          <w:sz w:val="40"/>
        </w:rPr>
        <w:t>Formatura</w:t>
      </w:r>
      <w:r>
        <w:rPr>
          <w:b/>
          <w:sz w:val="40"/>
        </w:rPr>
        <w:t xml:space="preserve"> </w:t>
      </w:r>
    </w:p>
    <w:p w14:paraId="0061FAA7" w14:textId="77777777" w:rsidR="00981FFB" w:rsidRDefault="00000000">
      <w:pPr>
        <w:spacing w:line="259" w:lineRule="auto"/>
        <w:ind w:left="0" w:firstLine="0"/>
      </w:pPr>
      <w:r>
        <w:rPr>
          <w:b/>
          <w:sz w:val="40"/>
        </w:rPr>
        <w:t xml:space="preserve"> </w:t>
      </w:r>
    </w:p>
    <w:p w14:paraId="49D98D1E" w14:textId="77777777" w:rsidR="00981FFB" w:rsidRDefault="00000000">
      <w:pPr>
        <w:spacing w:line="259" w:lineRule="auto"/>
        <w:ind w:left="-5"/>
      </w:pPr>
      <w:r>
        <w:rPr>
          <w:b/>
          <w:sz w:val="30"/>
        </w:rPr>
        <w:t xml:space="preserve">Requisito: </w:t>
      </w:r>
    </w:p>
    <w:p w14:paraId="3A07976F" w14:textId="77777777" w:rsidR="00981FFB" w:rsidRDefault="00000000">
      <w:pPr>
        <w:spacing w:line="259" w:lineRule="auto"/>
        <w:ind w:left="0" w:firstLine="0"/>
      </w:pPr>
      <w:r>
        <w:t xml:space="preserve"> </w:t>
      </w:r>
    </w:p>
    <w:p w14:paraId="0C6CF6B6" w14:textId="2E9A07B5" w:rsidR="00981FFB" w:rsidRPr="008F6C0B" w:rsidRDefault="00AA09CD" w:rsidP="00AA09CD">
      <w:pPr>
        <w:spacing w:after="92" w:line="259" w:lineRule="auto"/>
        <w:ind w:left="0" w:firstLine="0"/>
      </w:pPr>
      <w:r>
        <w:t>Recebe 3 linhas, e imprime 1 linha onde o output final é as alturas ordenadas de forma crescente, que estão separadas por espaços.</w:t>
      </w:r>
      <w:r w:rsidR="00B34D18">
        <w:t xml:space="preserve">  </w:t>
      </w:r>
    </w:p>
    <w:p w14:paraId="4B416BF9" w14:textId="77777777" w:rsidR="00981FFB" w:rsidRDefault="00000000">
      <w:pPr>
        <w:spacing w:after="22" w:line="259" w:lineRule="auto"/>
        <w:ind w:left="0" w:firstLine="0"/>
      </w:pPr>
      <w:r>
        <w:t xml:space="preserve"> </w:t>
      </w:r>
    </w:p>
    <w:p w14:paraId="718BDB23" w14:textId="47DA7EFF" w:rsidR="009A3F6A" w:rsidRDefault="00000000" w:rsidP="00AA09CD">
      <w:pPr>
        <w:ind w:left="-5"/>
        <w:rPr>
          <w:b/>
        </w:rPr>
      </w:pPr>
      <w:r>
        <w:rPr>
          <w:b/>
        </w:rPr>
        <w:t xml:space="preserve">Passo 1: </w:t>
      </w:r>
    </w:p>
    <w:p w14:paraId="62BDF744" w14:textId="77777777" w:rsidR="00AA09CD" w:rsidRDefault="00AA09CD" w:rsidP="00AA09CD">
      <w:pPr>
        <w:ind w:left="-5"/>
        <w:rPr>
          <w:b/>
        </w:rPr>
      </w:pPr>
    </w:p>
    <w:p w14:paraId="71C565E4" w14:textId="17FA8930" w:rsidR="00AA09CD" w:rsidRDefault="00AA09CD" w:rsidP="00AA09CD">
      <w:pPr>
        <w:ind w:left="-5"/>
      </w:pPr>
      <w:r>
        <w:rPr>
          <w:bCs/>
        </w:rPr>
        <w:t>Receber a altura dos 3 soldados</w:t>
      </w:r>
      <w:r w:rsidR="00D429A5">
        <w:rPr>
          <w:bCs/>
        </w:rPr>
        <w:t xml:space="preserve"> (</w:t>
      </w:r>
      <w:r w:rsidR="00D429A5">
        <w:t>alturaS1, alturaS2, alturaS3);</w:t>
      </w:r>
    </w:p>
    <w:p w14:paraId="684A1A19" w14:textId="77777777" w:rsidR="00D429A5" w:rsidRDefault="00D429A5" w:rsidP="00AA09CD">
      <w:pPr>
        <w:ind w:left="-5"/>
      </w:pPr>
    </w:p>
    <w:p w14:paraId="790B8826" w14:textId="23E3A678" w:rsidR="00D429A5" w:rsidRDefault="00D429A5" w:rsidP="00D429A5">
      <w:pPr>
        <w:ind w:left="-5"/>
      </w:pPr>
      <w:r>
        <w:rPr>
          <w:b/>
          <w:bCs/>
        </w:rPr>
        <w:t>2º Passo:</w:t>
      </w:r>
    </w:p>
    <w:p w14:paraId="6DBB5C28" w14:textId="47266632" w:rsidR="00D628CA" w:rsidRDefault="00D429A5" w:rsidP="00D429A5">
      <w:pPr>
        <w:ind w:left="0" w:firstLine="0"/>
      </w:pPr>
      <w:r>
        <w:t xml:space="preserve">Ocorre a ordenação das alturas, através da utilização de um ciclo </w:t>
      </w:r>
      <w:proofErr w:type="spellStart"/>
      <w:r>
        <w:t>if</w:t>
      </w:r>
      <w:proofErr w:type="spellEnd"/>
      <w:r>
        <w:t xml:space="preserve"> e a variável “troca”.</w:t>
      </w:r>
      <w:r w:rsidR="0036065C">
        <w:t xml:space="preserve"> </w:t>
      </w:r>
      <w:r>
        <w:t xml:space="preserve">Com isto, se a primeira for maior que a segunda </w:t>
      </w:r>
      <w:proofErr w:type="gramStart"/>
      <w:r>
        <w:t>trocam-se</w:t>
      </w:r>
      <w:proofErr w:type="gramEnd"/>
      <w:r>
        <w:t>, e se a altura do segundo dor maior que o terceiro, trocam uma com a outra;</w:t>
      </w:r>
    </w:p>
    <w:p w14:paraId="0847B288" w14:textId="2553DFA0" w:rsidR="00D628CA" w:rsidRDefault="00D628CA" w:rsidP="00D429A5">
      <w:pPr>
        <w:ind w:left="0" w:firstLine="0"/>
      </w:pPr>
      <w:r>
        <w:t>Basicamente o raciocínio</w:t>
      </w:r>
      <w:r w:rsidR="00683CEF">
        <w:t xml:space="preserve"> do ciclo</w:t>
      </w:r>
      <w:r>
        <w:t xml:space="preserve"> remete-se a:</w:t>
      </w:r>
    </w:p>
    <w:p w14:paraId="200A3EA1" w14:textId="40C214F7" w:rsidR="0036065C" w:rsidRPr="0036065C" w:rsidRDefault="00D628CA" w:rsidP="0036065C">
      <w:pPr>
        <w:pStyle w:val="PargrafodaLista"/>
        <w:numPr>
          <w:ilvl w:val="0"/>
          <w:numId w:val="1"/>
        </w:numPr>
      </w:pPr>
      <w:r>
        <w:t xml:space="preserve">Se </w:t>
      </w:r>
      <w:r w:rsidR="0036065C">
        <w:rPr>
          <w:color w:val="auto"/>
        </w:rPr>
        <w:t>a alturaS1 for maior que a altura S2, as alturas são trocadas utilizando uma variável temporária “troca” para armazenar temporariamente o valor da altura S1, antes de copiar o valor da altura S2 para a altura S1 e o valor de troca para altura S2. Garantindo que a altura S1 seja menor ou igual à altura S2</w:t>
      </w:r>
      <w:r w:rsidR="0036065C" w:rsidRPr="0036065C">
        <w:rPr>
          <w:rFonts w:ascii="Segoe UI" w:hAnsi="Segoe UI" w:cs="Segoe UI"/>
          <w:color w:val="374151"/>
        </w:rPr>
        <w:t>.</w:t>
      </w:r>
    </w:p>
    <w:p w14:paraId="3827552F" w14:textId="3A3B4FD8" w:rsidR="0036065C" w:rsidRDefault="0036065C" w:rsidP="00683CEF">
      <w:pPr>
        <w:pStyle w:val="PargrafodaLista"/>
        <w:numPr>
          <w:ilvl w:val="0"/>
          <w:numId w:val="1"/>
        </w:numPr>
      </w:pPr>
      <w:r>
        <w:t xml:space="preserve">Faz-se outra comparação entre a altura S2 e S3 </w:t>
      </w:r>
      <w:proofErr w:type="gramStart"/>
      <w:r>
        <w:t>e ,</w:t>
      </w:r>
      <w:proofErr w:type="gramEnd"/>
      <w:r>
        <w:t xml:space="preserve"> se a altura S2 for maior que a altura S3, as alturas são trocadas de forma semelhante à etapa anterior, para garantir que a altura S2 seja menor ou igual à altura S2.</w:t>
      </w:r>
    </w:p>
    <w:p w14:paraId="21C711BE" w14:textId="568059B6" w:rsidR="00683CEF" w:rsidRDefault="0036065C" w:rsidP="0036065C">
      <w:pPr>
        <w:pStyle w:val="PargrafodaLista"/>
        <w:numPr>
          <w:ilvl w:val="0"/>
          <w:numId w:val="1"/>
        </w:numPr>
      </w:pPr>
      <w:r>
        <w:t xml:space="preserve">Em seguida, há outra comparação entre a altura S1 e a altura S2 para garantir que a altura S1 é menor ou igual a altura S2, </w:t>
      </w:r>
      <w:r w:rsidR="00683CEF">
        <w:t>para haver certezas que caso tenha havido trocas anteriores.</w:t>
      </w:r>
    </w:p>
    <w:p w14:paraId="4F744F5E" w14:textId="77777777" w:rsidR="00D429A5" w:rsidRDefault="00D429A5" w:rsidP="00D429A5">
      <w:pPr>
        <w:ind w:left="0" w:firstLine="0"/>
      </w:pPr>
    </w:p>
    <w:p w14:paraId="23ECC32A" w14:textId="3176E228" w:rsidR="00D429A5" w:rsidRDefault="00D429A5" w:rsidP="00D429A5">
      <w:pPr>
        <w:ind w:left="0" w:firstLine="0"/>
        <w:rPr>
          <w:b/>
          <w:bCs/>
        </w:rPr>
      </w:pPr>
      <w:r>
        <w:rPr>
          <w:b/>
          <w:bCs/>
        </w:rPr>
        <w:t>3º Passo:</w:t>
      </w:r>
    </w:p>
    <w:p w14:paraId="764BF725" w14:textId="6D672264" w:rsidR="00D429A5" w:rsidRDefault="00D429A5" w:rsidP="00683CEF">
      <w:pPr>
        <w:pStyle w:val="PargrafodaLista"/>
        <w:numPr>
          <w:ilvl w:val="0"/>
          <w:numId w:val="1"/>
        </w:numPr>
      </w:pPr>
      <w:r>
        <w:t>Verifica-se novamente, caso tenha havido alterações</w:t>
      </w:r>
      <w:r w:rsidR="00683CEF">
        <w:t>,</w:t>
      </w:r>
      <w:r w:rsidR="00683CEF" w:rsidRPr="00683CEF">
        <w:t xml:space="preserve"> </w:t>
      </w:r>
      <w:r w:rsidR="00683CEF">
        <w:t xml:space="preserve">para haver certezas </w:t>
      </w:r>
      <w:proofErr w:type="gramStart"/>
      <w:r w:rsidR="00683CEF">
        <w:t>que</w:t>
      </w:r>
      <w:proofErr w:type="gramEnd"/>
      <w:r w:rsidR="00683CEF">
        <w:t xml:space="preserve"> caso tenha havido trocas anteriores.</w:t>
      </w:r>
    </w:p>
    <w:p w14:paraId="1FFE24BC" w14:textId="77777777" w:rsidR="00D429A5" w:rsidRDefault="00D429A5" w:rsidP="00D429A5">
      <w:pPr>
        <w:ind w:left="0" w:firstLine="0"/>
      </w:pPr>
    </w:p>
    <w:p w14:paraId="50065454" w14:textId="73EF808A" w:rsidR="00D429A5" w:rsidRDefault="00D429A5" w:rsidP="00D429A5">
      <w:pPr>
        <w:ind w:left="0" w:firstLine="0"/>
        <w:rPr>
          <w:b/>
          <w:bCs/>
        </w:rPr>
      </w:pPr>
      <w:r>
        <w:rPr>
          <w:b/>
          <w:bCs/>
        </w:rPr>
        <w:t xml:space="preserve">4ºPasso: </w:t>
      </w:r>
    </w:p>
    <w:p w14:paraId="609382A2" w14:textId="4159EAFC" w:rsidR="00D429A5" w:rsidRDefault="00D429A5" w:rsidP="00D429A5">
      <w:pPr>
        <w:spacing w:line="259" w:lineRule="auto"/>
        <w:ind w:left="0" w:firstLine="0"/>
      </w:pPr>
      <w:r>
        <w:t xml:space="preserve">Dá como output as alturas em ordem crescente (com um espaço entre elas), no </w:t>
      </w:r>
      <w:proofErr w:type="spellStart"/>
      <w:r>
        <w:t>printf</w:t>
      </w:r>
      <w:proofErr w:type="spellEnd"/>
      <w:r>
        <w:t>.</w:t>
      </w:r>
    </w:p>
    <w:p w14:paraId="67296A5A" w14:textId="77777777" w:rsidR="009A3F6A" w:rsidRPr="00CA531D" w:rsidRDefault="009A3F6A" w:rsidP="009A3F6A">
      <w:pPr>
        <w:pStyle w:val="Standard"/>
        <w:rPr>
          <w:u w:val="single"/>
        </w:rPr>
      </w:pPr>
    </w:p>
    <w:p w14:paraId="5BE75761" w14:textId="4BE1D273" w:rsidR="00981FFB" w:rsidRDefault="00000000" w:rsidP="009A3F6A">
      <w:pPr>
        <w:spacing w:line="259" w:lineRule="auto"/>
        <w:ind w:left="0" w:firstLine="0"/>
      </w:pPr>
      <w:r>
        <w:rPr>
          <w:b/>
          <w:sz w:val="30"/>
        </w:rPr>
        <w:t xml:space="preserve">Casos: </w:t>
      </w:r>
    </w:p>
    <w:p w14:paraId="55100C3D" w14:textId="77777777" w:rsidR="00981FFB" w:rsidRDefault="00000000">
      <w:pPr>
        <w:spacing w:after="21" w:line="259" w:lineRule="auto"/>
        <w:ind w:left="0" w:firstLine="0"/>
      </w:pPr>
      <w:r>
        <w:t xml:space="preserve"> </w:t>
      </w:r>
    </w:p>
    <w:p w14:paraId="63B25E7E" w14:textId="0DE178CE" w:rsidR="00981FFB" w:rsidRDefault="00000000">
      <w:pPr>
        <w:ind w:left="-5"/>
      </w:pPr>
      <w:r>
        <w:t xml:space="preserve">Caso 1 valido (input: </w:t>
      </w:r>
      <w:r w:rsidR="00D429A5">
        <w:t>12 13 11</w:t>
      </w:r>
      <w:r>
        <w:t xml:space="preserve"> output </w:t>
      </w:r>
      <w:r w:rsidR="00D429A5">
        <w:t>11 12 13</w:t>
      </w:r>
      <w:r>
        <w:t xml:space="preserve">); </w:t>
      </w:r>
    </w:p>
    <w:p w14:paraId="292366CA" w14:textId="7FA016F0" w:rsidR="00683CEF" w:rsidRDefault="00683CEF" w:rsidP="00683CEF">
      <w:pPr>
        <w:ind w:left="-5"/>
      </w:pPr>
      <w:r>
        <w:t xml:space="preserve">Caso 2 valido (input: 12 11 11 output 11 11 12); </w:t>
      </w:r>
    </w:p>
    <w:p w14:paraId="4CDFFBE9" w14:textId="71D63C46" w:rsidR="00981FFB" w:rsidRDefault="00000000">
      <w:pPr>
        <w:ind w:left="-5"/>
      </w:pPr>
      <w:r>
        <w:t xml:space="preserve">Caso </w:t>
      </w:r>
      <w:r w:rsidR="00683CEF">
        <w:t>3</w:t>
      </w:r>
      <w:r>
        <w:t xml:space="preserve"> valido (input: </w:t>
      </w:r>
      <w:r w:rsidR="00D429A5">
        <w:t>111 </w:t>
      </w:r>
      <w:r w:rsidR="00683CEF">
        <w:t>111</w:t>
      </w:r>
      <w:r w:rsidR="00D429A5">
        <w:t xml:space="preserve"> 103</w:t>
      </w:r>
      <w:r>
        <w:t xml:space="preserve"> output </w:t>
      </w:r>
      <w:r w:rsidR="00D429A5">
        <w:t xml:space="preserve">103 111 </w:t>
      </w:r>
      <w:r w:rsidR="00683CEF">
        <w:t>111</w:t>
      </w:r>
      <w:r>
        <w:t xml:space="preserve">); </w:t>
      </w:r>
    </w:p>
    <w:p w14:paraId="47D00850" w14:textId="06A09B62" w:rsidR="00981FFB" w:rsidRDefault="00000000">
      <w:pPr>
        <w:ind w:left="-5"/>
      </w:pPr>
      <w:r>
        <w:t xml:space="preserve">Caso </w:t>
      </w:r>
      <w:r w:rsidR="00683CEF">
        <w:t>4</w:t>
      </w:r>
      <w:r>
        <w:t xml:space="preserve"> invalido (input: </w:t>
      </w:r>
      <w:r w:rsidR="00D429A5">
        <w:t>10 12 S</w:t>
      </w:r>
      <w:r>
        <w:t xml:space="preserve"> output: erro); </w:t>
      </w:r>
    </w:p>
    <w:p w14:paraId="17B01E05" w14:textId="3413EE01" w:rsidR="00683CEF" w:rsidRDefault="00683CEF">
      <w:pPr>
        <w:ind w:left="-5"/>
      </w:pPr>
      <w:r>
        <w:t>Caso 5 valido (input: 110 111 112 1output: 110 111 112);</w:t>
      </w:r>
    </w:p>
    <w:p w14:paraId="12DBC9C5" w14:textId="77777777" w:rsidR="00981FFB" w:rsidRDefault="00000000">
      <w:pPr>
        <w:spacing w:after="95" w:line="259" w:lineRule="auto"/>
        <w:ind w:left="0" w:firstLine="0"/>
      </w:pPr>
      <w:r>
        <w:t xml:space="preserve"> </w:t>
      </w:r>
    </w:p>
    <w:p w14:paraId="14D842D7" w14:textId="77777777" w:rsidR="00981FFB" w:rsidRDefault="00000000">
      <w:pPr>
        <w:spacing w:line="259" w:lineRule="auto"/>
        <w:ind w:left="-5"/>
      </w:pPr>
      <w:r>
        <w:rPr>
          <w:b/>
          <w:sz w:val="30"/>
        </w:rPr>
        <w:t xml:space="preserve">Código: </w:t>
      </w:r>
    </w:p>
    <w:p w14:paraId="206065B9" w14:textId="66AE0855" w:rsidR="00AA09CD" w:rsidRPr="00CA531D" w:rsidRDefault="00AA09CD" w:rsidP="00AA09CD">
      <w:pPr>
        <w:spacing w:line="259" w:lineRule="auto"/>
        <w:ind w:left="0" w:firstLine="0"/>
        <w:rPr>
          <w:u w:val="single"/>
        </w:rPr>
      </w:pPr>
    </w:p>
    <w:p w14:paraId="0B5F2B11" w14:textId="77777777" w:rsidR="00AA09CD" w:rsidRDefault="00AA09CD" w:rsidP="00AA09CD">
      <w:pPr>
        <w:spacing w:line="259" w:lineRule="auto"/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D2B3729" w14:textId="2368A4D6" w:rsidR="00AA09CD" w:rsidRDefault="008F0B5A" w:rsidP="00AA09CD">
      <w:pPr>
        <w:spacing w:line="259" w:lineRule="auto"/>
        <w:ind w:left="0" w:firstLine="0"/>
      </w:pPr>
      <w:r>
        <w:lastRenderedPageBreak/>
        <w:t xml:space="preserve"> </w:t>
      </w:r>
    </w:p>
    <w:p w14:paraId="5D03DE33" w14:textId="77777777" w:rsidR="00AA09CD" w:rsidRDefault="00AA09CD" w:rsidP="00AA09CD">
      <w:pPr>
        <w:spacing w:line="259" w:lineRule="auto"/>
        <w:ind w:left="0" w:firstLine="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7AEB11A" w14:textId="39F1BED2" w:rsidR="00AA09CD" w:rsidRDefault="00AA09CD" w:rsidP="00AA09CD">
      <w:pPr>
        <w:spacing w:line="259" w:lineRule="auto"/>
        <w:ind w:left="0" w:firstLine="0"/>
      </w:pPr>
    </w:p>
    <w:p w14:paraId="78703F1D" w14:textId="77777777" w:rsidR="00AA09CD" w:rsidRDefault="00AA09CD" w:rsidP="00AA09CD">
      <w:pPr>
        <w:spacing w:line="259" w:lineRule="auto"/>
        <w:ind w:left="0" w:firstLine="0"/>
      </w:pPr>
      <w:r>
        <w:t xml:space="preserve">   </w:t>
      </w:r>
      <w:proofErr w:type="spellStart"/>
      <w:r>
        <w:t>int</w:t>
      </w:r>
      <w:proofErr w:type="spellEnd"/>
      <w:r>
        <w:t xml:space="preserve"> alturaS1, alturaS2, alturaS3;</w:t>
      </w:r>
    </w:p>
    <w:p w14:paraId="1C79DCE7" w14:textId="77777777" w:rsidR="00AA09CD" w:rsidRDefault="00AA09CD" w:rsidP="00AA09CD">
      <w:pPr>
        <w:spacing w:line="259" w:lineRule="auto"/>
        <w:ind w:left="0" w:firstLine="0"/>
      </w:pPr>
    </w:p>
    <w:p w14:paraId="05322DA8" w14:textId="77777777" w:rsidR="00AA09CD" w:rsidRDefault="00AA09CD" w:rsidP="00AA09CD">
      <w:pPr>
        <w:spacing w:line="259" w:lineRule="auto"/>
        <w:ind w:left="0" w:firstLine="0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&amp;alturaS1)) {}</w:t>
      </w:r>
    </w:p>
    <w:p w14:paraId="0A1C3A1A" w14:textId="77777777" w:rsidR="00AA09CD" w:rsidRDefault="00AA09CD" w:rsidP="00AA09CD">
      <w:pPr>
        <w:spacing w:line="259" w:lineRule="auto"/>
        <w:ind w:left="0" w:firstLine="0"/>
      </w:pPr>
    </w:p>
    <w:p w14:paraId="710E2BB8" w14:textId="77777777" w:rsidR="00AA09CD" w:rsidRDefault="00AA09CD" w:rsidP="00AA09CD">
      <w:pPr>
        <w:spacing w:line="259" w:lineRule="auto"/>
        <w:ind w:left="0" w:firstLine="0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&amp;alturaS2)) {}</w:t>
      </w:r>
    </w:p>
    <w:p w14:paraId="77EDA30D" w14:textId="77777777" w:rsidR="00AA09CD" w:rsidRDefault="00AA09CD" w:rsidP="00AA09CD">
      <w:pPr>
        <w:spacing w:line="259" w:lineRule="auto"/>
        <w:ind w:left="0" w:firstLine="0"/>
      </w:pPr>
    </w:p>
    <w:p w14:paraId="47B019B2" w14:textId="77777777" w:rsidR="00AA09CD" w:rsidRDefault="00AA09CD" w:rsidP="00AA09CD">
      <w:pPr>
        <w:spacing w:line="259" w:lineRule="auto"/>
        <w:ind w:left="0" w:firstLine="0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&amp;alturaS3)) {} </w:t>
      </w:r>
    </w:p>
    <w:p w14:paraId="7193ECDD" w14:textId="646D0773" w:rsidR="00AA09CD" w:rsidRDefault="00AA09CD" w:rsidP="00AA09CD">
      <w:pPr>
        <w:spacing w:line="259" w:lineRule="auto"/>
        <w:ind w:left="0" w:firstLine="0"/>
      </w:pPr>
    </w:p>
    <w:p w14:paraId="49D69236" w14:textId="77777777" w:rsidR="00AA09CD" w:rsidRDefault="00AA09CD" w:rsidP="00AA09CD">
      <w:pPr>
        <w:spacing w:line="259" w:lineRule="auto"/>
        <w:ind w:left="0" w:firstLine="0"/>
      </w:pPr>
      <w:r>
        <w:t xml:space="preserve"> </w:t>
      </w:r>
      <w:proofErr w:type="spellStart"/>
      <w:r>
        <w:t>if</w:t>
      </w:r>
      <w:proofErr w:type="spellEnd"/>
      <w:r>
        <w:t xml:space="preserve"> (alturaS1 &gt; alturaS2) {</w:t>
      </w:r>
    </w:p>
    <w:p w14:paraId="52F2C163" w14:textId="77777777" w:rsidR="00AA09CD" w:rsidRDefault="00AA09CD" w:rsidP="00AA09CD">
      <w:pPr>
        <w:spacing w:line="259" w:lineRule="auto"/>
        <w:ind w:left="0" w:firstLine="0"/>
      </w:pPr>
    </w:p>
    <w:p w14:paraId="47B40592" w14:textId="77777777" w:rsidR="00AA09CD" w:rsidRDefault="00AA09CD" w:rsidP="00AA09CD">
      <w:pPr>
        <w:spacing w:line="259" w:lineRule="auto"/>
        <w:ind w:left="0" w:firstLine="0"/>
      </w:pPr>
      <w:r>
        <w:t xml:space="preserve"> </w:t>
      </w:r>
      <w:r>
        <w:tab/>
      </w:r>
      <w:proofErr w:type="spellStart"/>
      <w:r>
        <w:t>int</w:t>
      </w:r>
      <w:proofErr w:type="spellEnd"/>
      <w:r>
        <w:t xml:space="preserve"> troca = alturaS1;</w:t>
      </w:r>
    </w:p>
    <w:p w14:paraId="45F1CA68" w14:textId="77777777" w:rsidR="00AA09CD" w:rsidRDefault="00AA09CD" w:rsidP="00AA09CD">
      <w:pPr>
        <w:spacing w:line="259" w:lineRule="auto"/>
        <w:ind w:left="0" w:firstLine="0"/>
      </w:pPr>
    </w:p>
    <w:p w14:paraId="604697B7" w14:textId="77777777" w:rsidR="00AA09CD" w:rsidRDefault="00AA09CD" w:rsidP="00AA09CD">
      <w:pPr>
        <w:spacing w:line="259" w:lineRule="auto"/>
        <w:ind w:left="0" w:firstLine="0"/>
      </w:pPr>
      <w:r>
        <w:t xml:space="preserve"> </w:t>
      </w:r>
      <w:r>
        <w:tab/>
        <w:t>alturaS1 = alturaS2;</w:t>
      </w:r>
    </w:p>
    <w:p w14:paraId="67EED0A5" w14:textId="77777777" w:rsidR="00AA09CD" w:rsidRDefault="00AA09CD" w:rsidP="00AA09CD">
      <w:pPr>
        <w:spacing w:line="259" w:lineRule="auto"/>
        <w:ind w:left="0" w:firstLine="0"/>
      </w:pPr>
    </w:p>
    <w:p w14:paraId="0F3733FB" w14:textId="77777777" w:rsidR="00AA09CD" w:rsidRDefault="00AA09CD" w:rsidP="00AA09CD">
      <w:pPr>
        <w:spacing w:line="259" w:lineRule="auto"/>
        <w:ind w:left="0" w:firstLine="0"/>
      </w:pPr>
      <w:r>
        <w:t xml:space="preserve"> </w:t>
      </w:r>
      <w:r>
        <w:tab/>
        <w:t>alturaS2 = troca;</w:t>
      </w:r>
    </w:p>
    <w:p w14:paraId="4FC7341D" w14:textId="77777777" w:rsidR="00AA09CD" w:rsidRDefault="00AA09CD" w:rsidP="00AA09CD">
      <w:pPr>
        <w:spacing w:line="259" w:lineRule="auto"/>
        <w:ind w:left="0" w:firstLine="0"/>
      </w:pPr>
    </w:p>
    <w:p w14:paraId="53D1D842" w14:textId="77777777" w:rsidR="00AA09CD" w:rsidRDefault="00AA09CD" w:rsidP="00AA09CD">
      <w:pPr>
        <w:spacing w:line="259" w:lineRule="auto"/>
        <w:ind w:left="0" w:firstLine="0"/>
      </w:pPr>
      <w:r>
        <w:t xml:space="preserve"> }</w:t>
      </w:r>
      <w:r>
        <w:tab/>
      </w:r>
      <w:r>
        <w:tab/>
      </w:r>
    </w:p>
    <w:p w14:paraId="00C87913" w14:textId="6BA6150F" w:rsidR="00AA09CD" w:rsidRDefault="00AA09CD" w:rsidP="00AA09CD">
      <w:pPr>
        <w:spacing w:line="259" w:lineRule="auto"/>
        <w:ind w:left="0" w:firstLine="0"/>
      </w:pPr>
    </w:p>
    <w:p w14:paraId="34623F08" w14:textId="77777777" w:rsidR="00AA09CD" w:rsidRDefault="00AA09CD" w:rsidP="00AA09CD">
      <w:pPr>
        <w:spacing w:line="259" w:lineRule="auto"/>
        <w:ind w:left="0" w:firstLine="0"/>
      </w:pPr>
      <w:r>
        <w:t xml:space="preserve"> </w:t>
      </w:r>
      <w:proofErr w:type="spellStart"/>
      <w:r>
        <w:t>if</w:t>
      </w:r>
      <w:proofErr w:type="spellEnd"/>
      <w:r>
        <w:t xml:space="preserve"> (alturaS2 &gt; alturaS3) {</w:t>
      </w:r>
    </w:p>
    <w:p w14:paraId="25D97AB6" w14:textId="77777777" w:rsidR="00AA09CD" w:rsidRDefault="00AA09CD" w:rsidP="00AA09CD">
      <w:pPr>
        <w:spacing w:line="259" w:lineRule="auto"/>
        <w:ind w:left="0" w:firstLine="0"/>
      </w:pPr>
    </w:p>
    <w:p w14:paraId="3818F4B1" w14:textId="77777777" w:rsidR="00AA09CD" w:rsidRDefault="00AA09CD" w:rsidP="00AA09CD">
      <w:pPr>
        <w:spacing w:line="259" w:lineRule="auto"/>
        <w:ind w:left="0" w:firstLine="0"/>
      </w:pPr>
      <w:r>
        <w:t xml:space="preserve">    </w:t>
      </w:r>
      <w:proofErr w:type="spellStart"/>
      <w:r>
        <w:t>int</w:t>
      </w:r>
      <w:proofErr w:type="spellEnd"/>
      <w:r>
        <w:t xml:space="preserve"> troca = alturaS2;</w:t>
      </w:r>
    </w:p>
    <w:p w14:paraId="2345636C" w14:textId="77777777" w:rsidR="00AA09CD" w:rsidRDefault="00AA09CD" w:rsidP="00AA09CD">
      <w:pPr>
        <w:spacing w:line="259" w:lineRule="auto"/>
        <w:ind w:left="0" w:firstLine="0"/>
      </w:pPr>
    </w:p>
    <w:p w14:paraId="306FFB86" w14:textId="77777777" w:rsidR="00AA09CD" w:rsidRDefault="00AA09CD" w:rsidP="00AA09CD">
      <w:pPr>
        <w:spacing w:line="259" w:lineRule="auto"/>
        <w:ind w:left="0" w:firstLine="0"/>
      </w:pPr>
      <w:r>
        <w:t xml:space="preserve">    alturaS2 = alturaS3;</w:t>
      </w:r>
    </w:p>
    <w:p w14:paraId="3803FA44" w14:textId="77777777" w:rsidR="00AA09CD" w:rsidRDefault="00AA09CD" w:rsidP="00AA09CD">
      <w:pPr>
        <w:spacing w:line="259" w:lineRule="auto"/>
        <w:ind w:left="0" w:firstLine="0"/>
      </w:pPr>
    </w:p>
    <w:p w14:paraId="5311199F" w14:textId="77777777" w:rsidR="00AA09CD" w:rsidRDefault="00AA09CD" w:rsidP="00AA09CD">
      <w:pPr>
        <w:spacing w:line="259" w:lineRule="auto"/>
        <w:ind w:left="0" w:firstLine="0"/>
      </w:pPr>
      <w:r>
        <w:t xml:space="preserve">    alturaS3 = troca;</w:t>
      </w:r>
    </w:p>
    <w:p w14:paraId="0BA4E49A" w14:textId="77777777" w:rsidR="00AA09CD" w:rsidRDefault="00AA09CD" w:rsidP="00AA09CD">
      <w:pPr>
        <w:spacing w:line="259" w:lineRule="auto"/>
        <w:ind w:left="0" w:firstLine="0"/>
      </w:pPr>
    </w:p>
    <w:p w14:paraId="5210CFB6" w14:textId="77777777" w:rsidR="00AA09CD" w:rsidRDefault="00AA09CD" w:rsidP="00AA09CD">
      <w:pPr>
        <w:spacing w:line="259" w:lineRule="auto"/>
        <w:ind w:left="0" w:firstLine="0"/>
      </w:pPr>
      <w:r>
        <w:t xml:space="preserve"> }</w:t>
      </w:r>
    </w:p>
    <w:p w14:paraId="42603C31" w14:textId="594BA0C3" w:rsidR="00AA09CD" w:rsidRDefault="00AA09CD" w:rsidP="00AA09CD">
      <w:pPr>
        <w:spacing w:line="259" w:lineRule="auto"/>
        <w:ind w:left="0" w:firstLine="0"/>
      </w:pPr>
    </w:p>
    <w:p w14:paraId="69FD68FC" w14:textId="77777777" w:rsidR="00AA09CD" w:rsidRDefault="00AA09CD" w:rsidP="00AA09CD">
      <w:pPr>
        <w:spacing w:line="259" w:lineRule="auto"/>
        <w:ind w:left="0" w:firstLine="0"/>
      </w:pPr>
      <w:r>
        <w:t xml:space="preserve"> </w:t>
      </w:r>
      <w:proofErr w:type="spellStart"/>
      <w:r>
        <w:t>if</w:t>
      </w:r>
      <w:proofErr w:type="spellEnd"/>
      <w:r>
        <w:t xml:space="preserve"> (alturaS1 &gt; alturaS</w:t>
      </w:r>
      <w:proofErr w:type="gramStart"/>
      <w:r>
        <w:t>2){</w:t>
      </w:r>
      <w:proofErr w:type="gramEnd"/>
    </w:p>
    <w:p w14:paraId="00F20510" w14:textId="77777777" w:rsidR="00AA09CD" w:rsidRDefault="00AA09CD" w:rsidP="00AA09CD">
      <w:pPr>
        <w:spacing w:line="259" w:lineRule="auto"/>
        <w:ind w:left="0" w:firstLine="0"/>
      </w:pPr>
    </w:p>
    <w:p w14:paraId="39B16CA8" w14:textId="77777777" w:rsidR="00AA09CD" w:rsidRDefault="00AA09CD" w:rsidP="00AA09CD">
      <w:pPr>
        <w:spacing w:line="259" w:lineRule="auto"/>
        <w:ind w:left="0" w:firstLine="0"/>
      </w:pPr>
      <w:r>
        <w:t xml:space="preserve"> </w:t>
      </w:r>
      <w:r>
        <w:tab/>
      </w:r>
      <w:proofErr w:type="spellStart"/>
      <w:r>
        <w:t>int</w:t>
      </w:r>
      <w:proofErr w:type="spellEnd"/>
      <w:r>
        <w:t xml:space="preserve"> troca = alturaS1;</w:t>
      </w:r>
    </w:p>
    <w:p w14:paraId="5FB8E172" w14:textId="77777777" w:rsidR="00AA09CD" w:rsidRDefault="00AA09CD" w:rsidP="00AA09CD">
      <w:pPr>
        <w:spacing w:line="259" w:lineRule="auto"/>
        <w:ind w:left="0" w:firstLine="0"/>
      </w:pPr>
    </w:p>
    <w:p w14:paraId="66A22C17" w14:textId="77777777" w:rsidR="00AA09CD" w:rsidRDefault="00AA09CD" w:rsidP="00AA09CD">
      <w:pPr>
        <w:spacing w:line="259" w:lineRule="auto"/>
        <w:ind w:left="0" w:firstLine="0"/>
      </w:pPr>
      <w:r>
        <w:t xml:space="preserve"> </w:t>
      </w:r>
      <w:r>
        <w:tab/>
        <w:t>alturaS1 = alturaS2;</w:t>
      </w:r>
    </w:p>
    <w:p w14:paraId="52ADB9D1" w14:textId="77777777" w:rsidR="00AA09CD" w:rsidRDefault="00AA09CD" w:rsidP="00AA09CD">
      <w:pPr>
        <w:spacing w:line="259" w:lineRule="auto"/>
        <w:ind w:left="0" w:firstLine="0"/>
      </w:pPr>
    </w:p>
    <w:p w14:paraId="76825DFF" w14:textId="77777777" w:rsidR="00AA09CD" w:rsidRDefault="00AA09CD" w:rsidP="00AA09CD">
      <w:pPr>
        <w:spacing w:line="259" w:lineRule="auto"/>
        <w:ind w:left="0" w:firstLine="0"/>
      </w:pPr>
      <w:r>
        <w:t xml:space="preserve"> </w:t>
      </w:r>
      <w:r>
        <w:tab/>
        <w:t>alturaS2 = troca;</w:t>
      </w:r>
    </w:p>
    <w:p w14:paraId="69632B72" w14:textId="6C3C4E44" w:rsidR="00AA09CD" w:rsidRDefault="00AA09CD" w:rsidP="00AA09CD">
      <w:pPr>
        <w:spacing w:line="259" w:lineRule="auto"/>
        <w:ind w:left="0" w:firstLine="0"/>
      </w:pPr>
    </w:p>
    <w:p w14:paraId="025CF235" w14:textId="77777777" w:rsidR="00AA09CD" w:rsidRDefault="00AA09CD" w:rsidP="00AA09CD">
      <w:pPr>
        <w:spacing w:line="259" w:lineRule="auto"/>
        <w:ind w:left="0" w:firstLine="0"/>
      </w:pPr>
      <w:r>
        <w:t>}</w:t>
      </w:r>
    </w:p>
    <w:p w14:paraId="1C869898" w14:textId="77777777" w:rsidR="00AA09CD" w:rsidRDefault="00AA09CD" w:rsidP="00AA09CD">
      <w:pPr>
        <w:spacing w:line="259" w:lineRule="auto"/>
        <w:ind w:left="0" w:firstLine="0"/>
      </w:pPr>
    </w:p>
    <w:p w14:paraId="42C48464" w14:textId="77777777" w:rsidR="00AA09CD" w:rsidRDefault="00AA09CD" w:rsidP="00AA09CD">
      <w:pPr>
        <w:spacing w:line="259" w:lineRule="auto"/>
        <w:ind w:left="0" w:firstLine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%d\n", alturaS1, alturaS2, alturaS3);</w:t>
      </w:r>
    </w:p>
    <w:p w14:paraId="6BF44FD1" w14:textId="594FC4D8" w:rsidR="00AA09CD" w:rsidRDefault="00AA09CD" w:rsidP="00AA09CD">
      <w:pPr>
        <w:spacing w:line="259" w:lineRule="auto"/>
        <w:ind w:left="0" w:firstLine="0"/>
      </w:pPr>
    </w:p>
    <w:p w14:paraId="0817BF75" w14:textId="77777777" w:rsidR="00AA09CD" w:rsidRDefault="00AA09CD" w:rsidP="00AA09CD">
      <w:pPr>
        <w:spacing w:line="259" w:lineRule="auto"/>
        <w:ind w:left="0" w:firstLine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6A706EE" w14:textId="77777777" w:rsidR="00AA09CD" w:rsidRDefault="00AA09CD" w:rsidP="00AA09CD">
      <w:pPr>
        <w:spacing w:line="259" w:lineRule="auto"/>
        <w:ind w:left="0" w:firstLine="0"/>
      </w:pPr>
    </w:p>
    <w:p w14:paraId="1218AECB" w14:textId="77777777" w:rsidR="00AA09CD" w:rsidRDefault="00AA09CD" w:rsidP="00AA09CD">
      <w:pPr>
        <w:spacing w:line="259" w:lineRule="auto"/>
        <w:ind w:left="0" w:firstLine="0"/>
      </w:pPr>
      <w:r>
        <w:t>}</w:t>
      </w:r>
    </w:p>
    <w:p w14:paraId="20C191A2" w14:textId="77777777" w:rsidR="00AA09CD" w:rsidRDefault="00AA09CD" w:rsidP="00AA09CD">
      <w:pPr>
        <w:spacing w:line="259" w:lineRule="auto"/>
        <w:ind w:left="0" w:firstLine="0"/>
      </w:pPr>
    </w:p>
    <w:p w14:paraId="57F65991" w14:textId="77777777" w:rsidR="00AA09CD" w:rsidRDefault="00AA09CD" w:rsidP="00AA09CD">
      <w:pPr>
        <w:spacing w:line="259" w:lineRule="auto"/>
        <w:ind w:left="0" w:firstLine="0"/>
      </w:pPr>
    </w:p>
    <w:p w14:paraId="314ADD0D" w14:textId="3C3B5685" w:rsidR="00981FFB" w:rsidRDefault="00981FFB" w:rsidP="00AA09CD">
      <w:pPr>
        <w:spacing w:line="259" w:lineRule="auto"/>
        <w:ind w:left="0" w:firstLine="0"/>
      </w:pPr>
    </w:p>
    <w:sectPr w:rsidR="00981FFB">
      <w:pgSz w:w="11905" w:h="16840"/>
      <w:pgMar w:top="1186" w:right="1175" w:bottom="1311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57879"/>
    <w:multiLevelType w:val="multilevel"/>
    <w:tmpl w:val="3650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507E91"/>
    <w:multiLevelType w:val="hybridMultilevel"/>
    <w:tmpl w:val="9E524A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92919">
    <w:abstractNumId w:val="1"/>
  </w:num>
  <w:num w:numId="2" w16cid:durableId="29688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FB"/>
    <w:rsid w:val="000B51C8"/>
    <w:rsid w:val="00187D8A"/>
    <w:rsid w:val="00324277"/>
    <w:rsid w:val="0036065C"/>
    <w:rsid w:val="003878D5"/>
    <w:rsid w:val="005F3508"/>
    <w:rsid w:val="00683CEF"/>
    <w:rsid w:val="008F0B5A"/>
    <w:rsid w:val="008F6C0B"/>
    <w:rsid w:val="00981FFB"/>
    <w:rsid w:val="009A28A3"/>
    <w:rsid w:val="009A3F6A"/>
    <w:rsid w:val="00AA09CD"/>
    <w:rsid w:val="00B34D18"/>
    <w:rsid w:val="00BD4E70"/>
    <w:rsid w:val="00CA531D"/>
    <w:rsid w:val="00D429A5"/>
    <w:rsid w:val="00D628CA"/>
    <w:rsid w:val="00FB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72E5A"/>
  <w15:docId w15:val="{BF44349B-D72D-4451-B8CF-14763A46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BD4E70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PargrafodaLista">
    <w:name w:val="List Paragraph"/>
    <w:basedOn w:val="Normal"/>
    <w:uiPriority w:val="34"/>
    <w:qFormat/>
    <w:rsid w:val="00D628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6065C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1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362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cp:lastModifiedBy>Eduarda Mafalda Martins Vieira</cp:lastModifiedBy>
  <cp:revision>10</cp:revision>
  <dcterms:created xsi:type="dcterms:W3CDTF">2023-04-11T07:46:00Z</dcterms:created>
  <dcterms:modified xsi:type="dcterms:W3CDTF">2023-05-02T16:31:00Z</dcterms:modified>
</cp:coreProperties>
</file>