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AC941" w14:textId="010CA5EA" w:rsidR="000868A9" w:rsidRPr="002F3E18" w:rsidRDefault="000868A9" w:rsidP="000868A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F3E18">
        <w:rPr>
          <w:rFonts w:ascii="Times New Roman" w:hAnsi="Times New Roman" w:cs="Times New Roman"/>
          <w:b/>
          <w:bCs/>
          <w:sz w:val="40"/>
          <w:szCs w:val="40"/>
        </w:rPr>
        <w:t xml:space="preserve">Programa </w:t>
      </w:r>
      <w:r w:rsidR="00D66C3A">
        <w:rPr>
          <w:rFonts w:ascii="Times New Roman" w:hAnsi="Times New Roman" w:cs="Times New Roman"/>
          <w:b/>
          <w:bCs/>
          <w:sz w:val="40"/>
          <w:szCs w:val="40"/>
        </w:rPr>
        <w:t>B</w:t>
      </w:r>
      <w:r w:rsidRPr="002F3E18">
        <w:rPr>
          <w:rFonts w:ascii="Times New Roman" w:hAnsi="Times New Roman" w:cs="Times New Roman"/>
          <w:b/>
          <w:bCs/>
          <w:sz w:val="40"/>
          <w:szCs w:val="40"/>
        </w:rPr>
        <w:t>, Semana 6</w:t>
      </w:r>
    </w:p>
    <w:p w14:paraId="291799FB" w14:textId="77777777" w:rsidR="000868A9" w:rsidRPr="002F3E18" w:rsidRDefault="000868A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E18">
        <w:rPr>
          <w:rFonts w:ascii="Times New Roman" w:hAnsi="Times New Roman" w:cs="Times New Roman"/>
          <w:b/>
          <w:bCs/>
          <w:sz w:val="32"/>
          <w:szCs w:val="32"/>
        </w:rPr>
        <w:t>Requisito:</w:t>
      </w:r>
    </w:p>
    <w:p w14:paraId="55BFEED4" w14:textId="65ACC444" w:rsidR="0007233B" w:rsidRDefault="0007233B" w:rsidP="000868A9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Este programa pretende ordenar por peso e altura os cozinheiros. Isto é, o programa recebe um número inteiro N que indica o número de linhas a</w:t>
      </w:r>
      <w:r w:rsidR="002F3E18">
        <w:rPr>
          <w:rFonts w:ascii="Times New Roman" w:hAnsi="Times New Roman" w:cs="Times New Roman"/>
          <w:sz w:val="32"/>
          <w:szCs w:val="32"/>
        </w:rPr>
        <w:t xml:space="preserve"> </w:t>
      </w:r>
      <w:r w:rsidRPr="002F3E18">
        <w:rPr>
          <w:rFonts w:ascii="Times New Roman" w:hAnsi="Times New Roman" w:cs="Times New Roman"/>
          <w:sz w:val="32"/>
          <w:szCs w:val="32"/>
        </w:rPr>
        <w:t>seguir, ou seja, o número de cozinheiros. Nas N linhas, cada linha vai ter um nome e respetivos dois números inteiros que indicam o peso e a altura.</w:t>
      </w:r>
    </w:p>
    <w:p w14:paraId="5DCA4201" w14:textId="013181BE" w:rsidR="00803A59" w:rsidRPr="002F3E18" w:rsidRDefault="002F3E18" w:rsidP="000868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 isto, a função i</w:t>
      </w:r>
      <w:r w:rsidRPr="002F3E18">
        <w:rPr>
          <w:rFonts w:ascii="Times New Roman" w:hAnsi="Times New Roman" w:cs="Times New Roman"/>
          <w:sz w:val="32"/>
          <w:szCs w:val="32"/>
        </w:rPr>
        <w:t>mplementa uma ordenação personalizada dos cozinheiros com base em três critérios: diferença de peso em relação a um valor de referência, altura e ordem alfabética do nome. A ordenação é feita usando comparações e trocas de elementos adjacentes.</w:t>
      </w:r>
    </w:p>
    <w:p w14:paraId="4F58618F" w14:textId="77777777" w:rsidR="000868A9" w:rsidRPr="002F3E18" w:rsidRDefault="000868A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E18">
        <w:rPr>
          <w:rFonts w:ascii="Times New Roman" w:hAnsi="Times New Roman" w:cs="Times New Roman"/>
          <w:b/>
          <w:bCs/>
          <w:sz w:val="32"/>
          <w:szCs w:val="32"/>
        </w:rPr>
        <w:t>Modelo de alto nível:</w:t>
      </w:r>
    </w:p>
    <w:p w14:paraId="1D445136" w14:textId="77777777" w:rsidR="009E3529" w:rsidRDefault="009E352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9B223" w14:textId="3A045748" w:rsidR="009E3529" w:rsidRDefault="009E352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Passo 1:</w:t>
      </w:r>
    </w:p>
    <w:p w14:paraId="563050E2" w14:textId="399D0411" w:rsidR="009E3529" w:rsidRPr="009E3529" w:rsidRDefault="009E3529" w:rsidP="000868A9">
      <w:pPr>
        <w:rPr>
          <w:rFonts w:ascii="Times New Roman" w:hAnsi="Times New Roman" w:cs="Times New Roman"/>
          <w:sz w:val="28"/>
          <w:szCs w:val="28"/>
        </w:rPr>
      </w:pPr>
      <w:r w:rsidRPr="009E3529">
        <w:rPr>
          <w:rFonts w:ascii="Times New Roman" w:hAnsi="Times New Roman" w:cs="Times New Roman"/>
          <w:sz w:val="28"/>
          <w:szCs w:val="28"/>
        </w:rPr>
        <w:t xml:space="preserve">A função </w:t>
      </w:r>
      <w:proofErr w:type="spellStart"/>
      <w:r w:rsidRPr="009E352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35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3529">
        <w:rPr>
          <w:rFonts w:ascii="Times New Roman" w:hAnsi="Times New Roman" w:cs="Times New Roman"/>
          <w:sz w:val="28"/>
          <w:szCs w:val="28"/>
        </w:rPr>
        <w:t>modulo(</w:t>
      </w:r>
      <w:proofErr w:type="spellStart"/>
      <w:proofErr w:type="gramEnd"/>
      <w:r w:rsidRPr="009E352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3529">
        <w:rPr>
          <w:rFonts w:ascii="Times New Roman" w:hAnsi="Times New Roman" w:cs="Times New Roman"/>
          <w:sz w:val="28"/>
          <w:szCs w:val="28"/>
        </w:rPr>
        <w:t xml:space="preserve"> a) calcula o valor absoluto de um número inteiro a. Se a for menor que zero, retorna o negativo de a, caso contrário, retorna a. Essa função é usada para calcular as diferenças de peso em relação a um valor de referência (no caso, 90) de forma absoluta, ignorando o sinal.</w:t>
      </w:r>
    </w:p>
    <w:p w14:paraId="357A82D9" w14:textId="456E7969" w:rsidR="009E3529" w:rsidRPr="00352290" w:rsidRDefault="009E3529" w:rsidP="009E35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Passo 2:</w:t>
      </w:r>
    </w:p>
    <w:p w14:paraId="37FA8E1B" w14:textId="77777777" w:rsidR="009E3529" w:rsidRPr="009E3529" w:rsidRDefault="009E3529" w:rsidP="009E3529">
      <w:pPr>
        <w:rPr>
          <w:rFonts w:ascii="Times New Roman" w:hAnsi="Times New Roman" w:cs="Times New Roman"/>
          <w:sz w:val="32"/>
          <w:szCs w:val="32"/>
        </w:rPr>
      </w:pPr>
      <w:r w:rsidRPr="009E3529">
        <w:rPr>
          <w:rFonts w:ascii="Times New Roman" w:hAnsi="Times New Roman" w:cs="Times New Roman"/>
          <w:sz w:val="32"/>
          <w:szCs w:val="32"/>
        </w:rPr>
        <w:t xml:space="preserve">O </w:t>
      </w:r>
      <w:proofErr w:type="spellStart"/>
      <w:r w:rsidRPr="009E3529">
        <w:rPr>
          <w:rFonts w:ascii="Times New Roman" w:hAnsi="Times New Roman" w:cs="Times New Roman"/>
          <w:sz w:val="32"/>
          <w:szCs w:val="32"/>
        </w:rPr>
        <w:t>loop</w:t>
      </w:r>
      <w:proofErr w:type="spellEnd"/>
      <w:r w:rsidRPr="009E3529">
        <w:rPr>
          <w:rFonts w:ascii="Times New Roman" w:hAnsi="Times New Roman" w:cs="Times New Roman"/>
          <w:sz w:val="32"/>
          <w:szCs w:val="32"/>
        </w:rPr>
        <w:t xml:space="preserve"> externo for itera n - 1 vezes, onde </w:t>
      </w:r>
      <w:proofErr w:type="gramStart"/>
      <w:r w:rsidRPr="009E3529">
        <w:rPr>
          <w:rFonts w:ascii="Times New Roman" w:hAnsi="Times New Roman" w:cs="Times New Roman"/>
          <w:sz w:val="32"/>
          <w:szCs w:val="32"/>
        </w:rPr>
        <w:t>n</w:t>
      </w:r>
      <w:proofErr w:type="gramEnd"/>
      <w:r w:rsidRPr="009E3529">
        <w:rPr>
          <w:rFonts w:ascii="Times New Roman" w:hAnsi="Times New Roman" w:cs="Times New Roman"/>
          <w:sz w:val="32"/>
          <w:szCs w:val="32"/>
        </w:rPr>
        <w:t xml:space="preserve"> é o número de cozinheiros.</w:t>
      </w:r>
    </w:p>
    <w:p w14:paraId="6D56E083" w14:textId="222A8265" w:rsidR="009E3529" w:rsidRDefault="009E3529" w:rsidP="009E3529">
      <w:pPr>
        <w:rPr>
          <w:rFonts w:ascii="Times New Roman" w:hAnsi="Times New Roman" w:cs="Times New Roman"/>
          <w:sz w:val="32"/>
          <w:szCs w:val="32"/>
        </w:rPr>
      </w:pPr>
      <w:r w:rsidRPr="009E3529">
        <w:rPr>
          <w:rFonts w:ascii="Times New Roman" w:hAnsi="Times New Roman" w:cs="Times New Roman"/>
          <w:sz w:val="32"/>
          <w:szCs w:val="32"/>
        </w:rPr>
        <w:t xml:space="preserve">O </w:t>
      </w:r>
      <w:proofErr w:type="spellStart"/>
      <w:r w:rsidRPr="009E3529">
        <w:rPr>
          <w:rFonts w:ascii="Times New Roman" w:hAnsi="Times New Roman" w:cs="Times New Roman"/>
          <w:sz w:val="32"/>
          <w:szCs w:val="32"/>
        </w:rPr>
        <w:t>loop</w:t>
      </w:r>
      <w:proofErr w:type="spellEnd"/>
      <w:r w:rsidRPr="009E3529">
        <w:rPr>
          <w:rFonts w:ascii="Times New Roman" w:hAnsi="Times New Roman" w:cs="Times New Roman"/>
          <w:sz w:val="32"/>
          <w:szCs w:val="32"/>
        </w:rPr>
        <w:t xml:space="preserve"> interno for itera de 0 até n - i - 1. Ele compara os elementos adjacentes da lista e realiza as trocas necessárias com base nos critérios de ordenação.</w:t>
      </w:r>
    </w:p>
    <w:p w14:paraId="4A146A5F" w14:textId="1C82B884" w:rsidR="009E3529" w:rsidRPr="00352290" w:rsidRDefault="009E3529" w:rsidP="009E35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290">
        <w:rPr>
          <w:rFonts w:ascii="Times New Roman" w:hAnsi="Times New Roman" w:cs="Times New Roman"/>
          <w:b/>
          <w:bCs/>
          <w:sz w:val="32"/>
          <w:szCs w:val="32"/>
        </w:rPr>
        <w:t>Passo 3:</w:t>
      </w:r>
    </w:p>
    <w:p w14:paraId="24FF3DF1" w14:textId="794EF142" w:rsidR="00803A59" w:rsidRDefault="002F3E18" w:rsidP="00803A59">
      <w:pPr>
        <w:ind w:left="708" w:hanging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É criada um ciclo que ordena com as condições</w:t>
      </w:r>
    </w:p>
    <w:p w14:paraId="05DA44C0" w14:textId="4951EF93" w:rsidR="002F3E18" w:rsidRPr="002F3E18" w:rsidRDefault="002F3E18" w:rsidP="000868A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A primeira condição compara a diferença absoluta entre o peso do cozinheiro atual (kg[j]) e um valor de referência 90 com a diferença absoluta entre o peso do próximo </w:t>
      </w:r>
      <w:r w:rsidRPr="002F3E18">
        <w:rPr>
          <w:rFonts w:ascii="Times New Roman" w:hAnsi="Times New Roman" w:cs="Times New Roman"/>
          <w:sz w:val="32"/>
          <w:szCs w:val="32"/>
        </w:rPr>
        <w:lastRenderedPageBreak/>
        <w:t>cozinheiro (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kg[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j + 1]) e 90. Se a diferença entre os pesos do cozinheiro atual e do próximo cozinheiro for maior, ocorre a troca de posições.</w:t>
      </w:r>
    </w:p>
    <w:p w14:paraId="29684AD7" w14:textId="11E48212" w:rsidR="002F3E18" w:rsidRPr="002F3E18" w:rsidRDefault="002F3E18" w:rsidP="002F3E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Se as diferenças de peso forem iguais, a segunda condição é avaliada. Ela compara as alturas dos cozinheiros atual e próximo (cm[j] e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cm[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j + 1]). Se a altura do cozinheiro atual for menor, ocorre a troca de posições.</w:t>
      </w:r>
    </w:p>
    <w:p w14:paraId="5D007E6C" w14:textId="210BE436" w:rsidR="002F3E18" w:rsidRPr="002F3E18" w:rsidRDefault="002F3E18" w:rsidP="002F3E1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Se as alturas também forem iguais, a terceira condição é avaliada. Ela compara o primeiro caractere do nome do cozinheiro atual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[j][0]) com o primeiro caractere do nome do próximo cozinheiro (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j + 1][0]). Se o primeiro caractere do nome do cozinheiro atual for maior, ocorre a troca de posições.</w:t>
      </w:r>
    </w:p>
    <w:p w14:paraId="57A25EAD" w14:textId="1B1B355F" w:rsidR="002F3E18" w:rsidRPr="00352290" w:rsidRDefault="002F3E18" w:rsidP="000868A9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As trocas são realizadas através de variáveis auxiliares para armazenar temporariamente os valores do cozinheiro atual e efetuar as trocas.</w:t>
      </w:r>
    </w:p>
    <w:p w14:paraId="7C83453E" w14:textId="59EAE707" w:rsidR="002F3E18" w:rsidRDefault="002F3E18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Passo </w:t>
      </w:r>
      <w:r w:rsidR="00352290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8803FC4" w14:textId="7DDB37F4" w:rsidR="00352290" w:rsidRPr="00352290" w:rsidRDefault="00375E19" w:rsidP="000868A9">
      <w:pPr>
        <w:rPr>
          <w:rFonts w:ascii="Times New Roman" w:hAnsi="Times New Roman" w:cs="Times New Roman"/>
          <w:sz w:val="32"/>
          <w:szCs w:val="32"/>
        </w:rPr>
      </w:pPr>
      <w:r w:rsidRPr="00375E19">
        <w:rPr>
          <w:rFonts w:ascii="Times New Roman" w:hAnsi="Times New Roman" w:cs="Times New Roman"/>
          <w:sz w:val="32"/>
          <w:szCs w:val="32"/>
        </w:rPr>
        <w:t xml:space="preserve">Após a ordenação dos cozinheiros, </w:t>
      </w:r>
      <w:r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>
        <w:rPr>
          <w:rFonts w:ascii="Times New Roman" w:hAnsi="Times New Roman" w:cs="Times New Roman"/>
          <w:sz w:val="32"/>
          <w:szCs w:val="32"/>
        </w:rPr>
        <w:t>main</w:t>
      </w:r>
      <w:proofErr w:type="spellEnd"/>
      <w:r w:rsidRPr="00375E19">
        <w:rPr>
          <w:rFonts w:ascii="Times New Roman" w:hAnsi="Times New Roman" w:cs="Times New Roman"/>
          <w:sz w:val="32"/>
          <w:szCs w:val="32"/>
        </w:rPr>
        <w:t xml:space="preserve"> lê o número total de cozinheiros e seus nomes, pesos e alturas. Em seguida, chama a função </w:t>
      </w:r>
      <w:proofErr w:type="spellStart"/>
      <w:r w:rsidRPr="00375E19">
        <w:rPr>
          <w:rFonts w:ascii="Times New Roman" w:hAnsi="Times New Roman" w:cs="Times New Roman"/>
          <w:sz w:val="32"/>
          <w:szCs w:val="32"/>
        </w:rPr>
        <w:t>ordena_cozinheiros</w:t>
      </w:r>
      <w:proofErr w:type="spellEnd"/>
      <w:r w:rsidRPr="00375E19">
        <w:rPr>
          <w:rFonts w:ascii="Times New Roman" w:hAnsi="Times New Roman" w:cs="Times New Roman"/>
          <w:sz w:val="32"/>
          <w:szCs w:val="32"/>
        </w:rPr>
        <w:t xml:space="preserve"> passando os </w:t>
      </w:r>
      <w:proofErr w:type="spellStart"/>
      <w:r w:rsidRPr="00375E19">
        <w:rPr>
          <w:rFonts w:ascii="Times New Roman" w:hAnsi="Times New Roman" w:cs="Times New Roman"/>
          <w:sz w:val="32"/>
          <w:szCs w:val="32"/>
        </w:rPr>
        <w:t>arrays</w:t>
      </w:r>
      <w:proofErr w:type="spellEnd"/>
      <w:r w:rsidRPr="00375E19">
        <w:rPr>
          <w:rFonts w:ascii="Times New Roman" w:hAnsi="Times New Roman" w:cs="Times New Roman"/>
          <w:sz w:val="32"/>
          <w:szCs w:val="32"/>
        </w:rPr>
        <w:t xml:space="preserve"> correspondentes. </w:t>
      </w:r>
    </w:p>
    <w:p w14:paraId="3F235875" w14:textId="6DCCE529" w:rsidR="00375E19" w:rsidRDefault="00375E1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Passo </w:t>
      </w:r>
      <w:r w:rsidR="00352290"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981DD6A" w14:textId="0032FD12" w:rsidR="002F3E18" w:rsidRDefault="00375E19" w:rsidP="000868A9">
      <w:pPr>
        <w:rPr>
          <w:rFonts w:ascii="Times New Roman" w:hAnsi="Times New Roman" w:cs="Times New Roman"/>
          <w:sz w:val="32"/>
          <w:szCs w:val="32"/>
        </w:rPr>
      </w:pPr>
      <w:r w:rsidRPr="00375E19">
        <w:rPr>
          <w:rFonts w:ascii="Times New Roman" w:hAnsi="Times New Roman" w:cs="Times New Roman"/>
          <w:sz w:val="32"/>
          <w:szCs w:val="32"/>
        </w:rPr>
        <w:t>Por fim, imprime os nomes, pesos e alturas dos cozinheiros já ordenados.</w:t>
      </w:r>
    </w:p>
    <w:p w14:paraId="78FDDB44" w14:textId="3DD1BF75" w:rsidR="00352290" w:rsidRPr="00AD4CB5" w:rsidRDefault="00375E19" w:rsidP="000868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(Como?) </w:t>
      </w:r>
      <w:proofErr w:type="spellStart"/>
      <w:r>
        <w:rPr>
          <w:rFonts w:ascii="Times New Roman" w:hAnsi="Times New Roman" w:cs="Times New Roman"/>
          <w:sz w:val="32"/>
          <w:szCs w:val="32"/>
        </w:rPr>
        <w:t>print</w:t>
      </w:r>
      <w:r w:rsidR="00AD4CB5">
        <w:rPr>
          <w:rFonts w:ascii="Times New Roman" w:hAnsi="Times New Roman" w:cs="Times New Roman"/>
          <w:sz w:val="32"/>
          <w:szCs w:val="32"/>
        </w:rPr>
        <w:t>f</w:t>
      </w:r>
      <w:proofErr w:type="spellEnd"/>
    </w:p>
    <w:p w14:paraId="0CA3932E" w14:textId="77777777" w:rsidR="000868A9" w:rsidRPr="002F3E18" w:rsidRDefault="000868A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E18">
        <w:rPr>
          <w:rFonts w:ascii="Times New Roman" w:hAnsi="Times New Roman" w:cs="Times New Roman"/>
          <w:b/>
          <w:bCs/>
          <w:sz w:val="32"/>
          <w:szCs w:val="32"/>
        </w:rPr>
        <w:t>Cenários:</w:t>
      </w:r>
    </w:p>
    <w:p w14:paraId="50A2A3EA" w14:textId="7CB7B7A8" w:rsidR="00803A59" w:rsidRPr="002F3E18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24"/>
          <w:lang w:eastAsia="pt-PT"/>
          <w14:ligatures w14:val="none"/>
        </w:rPr>
      </w:pPr>
      <w:r w:rsidRPr="002F3E18">
        <w:rPr>
          <w:rFonts w:ascii="Times New Roman" w:eastAsia="Times New Roman" w:hAnsi="Times New Roman" w:cs="Times New Roman"/>
          <w:color w:val="000000"/>
          <w:kern w:val="0"/>
          <w:sz w:val="30"/>
          <w:szCs w:val="24"/>
          <w:lang w:eastAsia="pt-PT"/>
          <w14:ligatures w14:val="none"/>
        </w:rPr>
        <w:t>Cenário valido #1</w:t>
      </w:r>
    </w:p>
    <w:p w14:paraId="536D86DA" w14:textId="2F0DB2BA" w:rsidR="00803A59" w:rsidRPr="00803A59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Input </w:t>
      </w:r>
    </w:p>
    <w:p w14:paraId="2BDB3F8D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8</w:t>
      </w:r>
    </w:p>
    <w:p w14:paraId="1521BC59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Australopiteco 85 190</w:t>
      </w:r>
    </w:p>
    <w:p w14:paraId="4A4357AE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Sapo 85 185</w:t>
      </w:r>
    </w:p>
    <w:p w14:paraId="148794A4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Mabeco 75 180</w:t>
      </w:r>
    </w:p>
    <w:p w14:paraId="305E16A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Mongol 65 180</w:t>
      </w:r>
    </w:p>
    <w:p w14:paraId="249875B7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lastRenderedPageBreak/>
        <w:t>Malota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65 160</w:t>
      </w:r>
    </w:p>
    <w:p w14:paraId="07E8ADEC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Piolho 95 165</w:t>
      </w:r>
    </w:p>
    <w:p w14:paraId="0464F24E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Catatua 95 175</w:t>
      </w:r>
    </w:p>
    <w:p w14:paraId="2FB05D53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Centopeia 100 175</w:t>
      </w:r>
    </w:p>
    <w:p w14:paraId="2256AB0D" w14:textId="71ECE38B" w:rsidR="00803A59" w:rsidRPr="00803A59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Output </w:t>
      </w:r>
    </w:p>
    <w:p w14:paraId="39D3D48E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Australopiteco 85 190</w:t>
      </w:r>
    </w:p>
    <w:p w14:paraId="0E8E1AA3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Sapo 85 185</w:t>
      </w:r>
    </w:p>
    <w:p w14:paraId="7CA0AAE4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Catatua 95 175</w:t>
      </w:r>
    </w:p>
    <w:p w14:paraId="3AC8D833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Piolho 95 165</w:t>
      </w:r>
    </w:p>
    <w:p w14:paraId="461B019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Centopeia 100 175</w:t>
      </w:r>
    </w:p>
    <w:p w14:paraId="1519726D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Mabeco 75 180</w:t>
      </w:r>
    </w:p>
    <w:p w14:paraId="0C476E48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Mongol 65 180</w:t>
      </w:r>
    </w:p>
    <w:p w14:paraId="2B5E79DA" w14:textId="2EA3AF9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Malota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65</w:t>
      </w:r>
      <w:r w:rsidRPr="002F3E1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 </w:t>
      </w: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160</w:t>
      </w:r>
    </w:p>
    <w:p w14:paraId="3F1E2288" w14:textId="1A711814" w:rsidR="00803A59" w:rsidRPr="002F3E18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pt-PT"/>
          <w14:ligatures w14:val="none"/>
        </w:rPr>
      </w:pPr>
      <w:r w:rsidRPr="002F3E18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pt-PT"/>
          <w14:ligatures w14:val="none"/>
        </w:rPr>
        <w:t>Cenário valido #2</w:t>
      </w:r>
    </w:p>
    <w:p w14:paraId="627574CA" w14:textId="5893F4AB" w:rsidR="00803A59" w:rsidRPr="00803A59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Input </w:t>
      </w:r>
    </w:p>
    <w:p w14:paraId="4F0E45FE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10</w:t>
      </w:r>
    </w:p>
    <w:p w14:paraId="71A00E97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Tisico 95 175</w:t>
      </w:r>
    </w:p>
    <w:p w14:paraId="245CB796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Catatua 95 190</w:t>
      </w:r>
    </w:p>
    <w:p w14:paraId="13FBAB5E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Centopeia 80 190</w:t>
      </w:r>
    </w:p>
    <w:p w14:paraId="38E9FFA1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Formiga 90 175</w:t>
      </w:r>
    </w:p>
    <w:p w14:paraId="04008C19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Lambidinho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95 180</w:t>
      </w:r>
    </w:p>
    <w:p w14:paraId="240B4EEF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Troll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75 165</w:t>
      </w:r>
    </w:p>
    <w:p w14:paraId="60DFF4F9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Carrapato 80 180</w:t>
      </w:r>
    </w:p>
    <w:p w14:paraId="0AC5DF9C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Marreco 80 170</w:t>
      </w:r>
    </w:p>
    <w:p w14:paraId="64200D68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Mongol 90 160</w:t>
      </w:r>
    </w:p>
    <w:p w14:paraId="3CAF2F4A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Manco 60 175</w:t>
      </w:r>
    </w:p>
    <w:p w14:paraId="27B601ED" w14:textId="7FB58257" w:rsidR="00803A59" w:rsidRPr="00803A59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Output </w:t>
      </w:r>
    </w:p>
    <w:p w14:paraId="0C74A4FC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Formiga 90 175</w:t>
      </w:r>
    </w:p>
    <w:p w14:paraId="71EA20C0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Mongol 90 160</w:t>
      </w:r>
    </w:p>
    <w:p w14:paraId="3DF75159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Catatua 95 190</w:t>
      </w:r>
    </w:p>
    <w:p w14:paraId="53F896E0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Lambidinho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95 180</w:t>
      </w:r>
    </w:p>
    <w:p w14:paraId="02C0FD86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Tisico 95 175</w:t>
      </w:r>
    </w:p>
    <w:p w14:paraId="40CAB19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Centopeia 80 190</w:t>
      </w:r>
    </w:p>
    <w:p w14:paraId="3B0C5C6E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Carrapato 80 180</w:t>
      </w:r>
    </w:p>
    <w:p w14:paraId="6442BFA0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Marreco 80 170</w:t>
      </w:r>
    </w:p>
    <w:p w14:paraId="6FBE4AE4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Troll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75 165</w:t>
      </w:r>
    </w:p>
    <w:p w14:paraId="724C1100" w14:textId="647078A3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Manco 60</w:t>
      </w:r>
      <w:r w:rsidRPr="002F3E1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 </w:t>
      </w: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175</w:t>
      </w:r>
    </w:p>
    <w:p w14:paraId="71AD1858" w14:textId="75702453" w:rsidR="00803A59" w:rsidRPr="002F3E18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pt-PT"/>
          <w14:ligatures w14:val="none"/>
        </w:rPr>
      </w:pPr>
      <w:r w:rsidRPr="002F3E18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pt-PT"/>
          <w14:ligatures w14:val="none"/>
        </w:rPr>
        <w:t>Cenário válido #3</w:t>
      </w:r>
    </w:p>
    <w:p w14:paraId="01A05122" w14:textId="49D0FE00" w:rsidR="00803A59" w:rsidRPr="00803A59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Input </w:t>
      </w:r>
    </w:p>
    <w:p w14:paraId="6EB59C6F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12</w:t>
      </w:r>
    </w:p>
    <w:p w14:paraId="483F3773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Perneta 90 190</w:t>
      </w:r>
    </w:p>
    <w:p w14:paraId="3C3F0A9F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Mabeco 65 175</w:t>
      </w:r>
    </w:p>
    <w:p w14:paraId="5987596A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Tiradentes 95 185</w:t>
      </w:r>
    </w:p>
    <w:p w14:paraId="387E27AD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lastRenderedPageBreak/>
        <w:t>Fanhoso 75 160</w:t>
      </w:r>
    </w:p>
    <w:p w14:paraId="5AC4EE77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Centopeia 75 190</w:t>
      </w:r>
    </w:p>
    <w:p w14:paraId="4FFD242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Burro 95 180</w:t>
      </w:r>
    </w:p>
    <w:p w14:paraId="3D6176C3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Monxo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100 165</w:t>
      </w:r>
    </w:p>
    <w:p w14:paraId="5F15FB51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Troll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90 160</w:t>
      </w:r>
    </w:p>
    <w:p w14:paraId="69574284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Piolho 80 165</w:t>
      </w:r>
    </w:p>
    <w:p w14:paraId="539FB7F7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Pirata 65 160</w:t>
      </w:r>
    </w:p>
    <w:p w14:paraId="31615BC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Marreco 65 190</w:t>
      </w:r>
    </w:p>
    <w:p w14:paraId="7F0B4525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Calhau 85 180</w:t>
      </w:r>
    </w:p>
    <w:p w14:paraId="6E68AACD" w14:textId="6A2E82EE" w:rsidR="00803A59" w:rsidRPr="00803A59" w:rsidRDefault="00803A59" w:rsidP="00803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Output </w:t>
      </w:r>
    </w:p>
    <w:p w14:paraId="406D7F2C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Perneta 90 190</w:t>
      </w:r>
    </w:p>
    <w:p w14:paraId="43B488D6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Troll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90 160</w:t>
      </w:r>
    </w:p>
    <w:p w14:paraId="7FF24903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Tiradentes 95 185</w:t>
      </w:r>
    </w:p>
    <w:p w14:paraId="0CE7FF0A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Burro 95 180</w:t>
      </w:r>
    </w:p>
    <w:p w14:paraId="3B2FDB5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Calhau 85 180</w:t>
      </w:r>
    </w:p>
    <w:p w14:paraId="35FEF8CB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proofErr w:type="spellStart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Monxo</w:t>
      </w:r>
      <w:proofErr w:type="spellEnd"/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 xml:space="preserve"> 100 165</w:t>
      </w:r>
    </w:p>
    <w:p w14:paraId="119B4935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Piolho 80 165</w:t>
      </w:r>
    </w:p>
    <w:p w14:paraId="0D543858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Centopeia 75 190</w:t>
      </w:r>
    </w:p>
    <w:p w14:paraId="73024362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Fanhoso 75 160</w:t>
      </w:r>
    </w:p>
    <w:p w14:paraId="38E00861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Marreco 65 190</w:t>
      </w:r>
    </w:p>
    <w:p w14:paraId="05AE3BCC" w14:textId="77777777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Mabeco 65 175</w:t>
      </w:r>
    </w:p>
    <w:p w14:paraId="0838AA53" w14:textId="63BCCB66" w:rsidR="00803A59" w:rsidRPr="00803A59" w:rsidRDefault="00803A59" w:rsidP="0080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</w:pP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Pirata 65</w:t>
      </w:r>
      <w:r w:rsidRPr="002F3E1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 </w:t>
      </w:r>
      <w:r w:rsidRPr="00803A5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PT"/>
          <w14:ligatures w14:val="none"/>
        </w:rPr>
        <w:t>160</w:t>
      </w:r>
    </w:p>
    <w:p w14:paraId="1B07DFA8" w14:textId="77777777" w:rsidR="00803A59" w:rsidRPr="002F3E18" w:rsidRDefault="00803A5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7EFDFB" w14:textId="77EF7C1D" w:rsidR="00803A59" w:rsidRPr="002F3E18" w:rsidRDefault="00803A59" w:rsidP="000868A9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Cenário inválido #4</w:t>
      </w:r>
    </w:p>
    <w:p w14:paraId="3ACCD6EA" w14:textId="27121F48" w:rsidR="002F3E18" w:rsidRPr="00375E19" w:rsidRDefault="002F3E18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5E19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21FC2EA0" w14:textId="33F6284B" w:rsidR="002F3E18" w:rsidRPr="00375E19" w:rsidRDefault="002F3E18" w:rsidP="000868A9">
      <w:pPr>
        <w:rPr>
          <w:rFonts w:ascii="Times New Roman" w:hAnsi="Times New Roman" w:cs="Times New Roman"/>
          <w:sz w:val="20"/>
          <w:szCs w:val="20"/>
        </w:rPr>
      </w:pPr>
      <w:r w:rsidRPr="00375E19">
        <w:rPr>
          <w:rFonts w:ascii="Times New Roman" w:hAnsi="Times New Roman" w:cs="Times New Roman"/>
          <w:sz w:val="20"/>
          <w:szCs w:val="20"/>
        </w:rPr>
        <w:t>3</w:t>
      </w:r>
    </w:p>
    <w:p w14:paraId="63EE58D9" w14:textId="2B690E52" w:rsidR="002F3E18" w:rsidRDefault="00375E19" w:rsidP="000868A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78</w:t>
      </w:r>
      <w:r w:rsidR="002F3E18" w:rsidRPr="00375E1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120</w:t>
      </w:r>
      <w:r w:rsidR="002F3E18" w:rsidRPr="00375E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3E18" w:rsidRPr="00375E19">
        <w:rPr>
          <w:rFonts w:ascii="Times New Roman" w:hAnsi="Times New Roman" w:cs="Times New Roman"/>
          <w:sz w:val="20"/>
          <w:szCs w:val="20"/>
        </w:rPr>
        <w:t>macebo</w:t>
      </w:r>
      <w:proofErr w:type="spellEnd"/>
    </w:p>
    <w:p w14:paraId="0EFEAE4A" w14:textId="53A8BE75" w:rsidR="00375E19" w:rsidRDefault="00375E19" w:rsidP="000868A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44 100 jacinto</w:t>
      </w:r>
    </w:p>
    <w:p w14:paraId="00E821D0" w14:textId="0362B501" w:rsidR="00375E19" w:rsidRPr="00375E19" w:rsidRDefault="00375E19" w:rsidP="000868A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90 150 </w:t>
      </w:r>
      <w:proofErr w:type="spellStart"/>
      <w:r>
        <w:rPr>
          <w:rFonts w:ascii="Times New Roman" w:hAnsi="Times New Roman" w:cs="Times New Roman"/>
          <w:sz w:val="20"/>
          <w:szCs w:val="20"/>
        </w:rPr>
        <w:t>liepo</w:t>
      </w:r>
      <w:proofErr w:type="spellEnd"/>
    </w:p>
    <w:p w14:paraId="7C34785D" w14:textId="56186321" w:rsidR="00803A59" w:rsidRPr="002F3E18" w:rsidRDefault="002F3E18" w:rsidP="000868A9">
      <w:pPr>
        <w:rPr>
          <w:rFonts w:ascii="Times New Roman" w:hAnsi="Times New Roman" w:cs="Times New Roman"/>
          <w:sz w:val="32"/>
          <w:szCs w:val="32"/>
        </w:rPr>
      </w:pPr>
      <w:r w:rsidRPr="00375E19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2F3E18">
        <w:rPr>
          <w:rFonts w:ascii="Times New Roman" w:hAnsi="Times New Roman" w:cs="Times New Roman"/>
          <w:sz w:val="32"/>
          <w:szCs w:val="32"/>
        </w:rPr>
        <w:t>: erro</w:t>
      </w:r>
    </w:p>
    <w:p w14:paraId="4FF3994D" w14:textId="77777777" w:rsidR="002F3E18" w:rsidRPr="002F3E18" w:rsidRDefault="002F3E18" w:rsidP="000868A9">
      <w:pPr>
        <w:rPr>
          <w:rFonts w:ascii="Times New Roman" w:hAnsi="Times New Roman" w:cs="Times New Roman"/>
          <w:sz w:val="32"/>
          <w:szCs w:val="32"/>
        </w:rPr>
      </w:pPr>
    </w:p>
    <w:p w14:paraId="7A51F239" w14:textId="77777777" w:rsidR="000868A9" w:rsidRPr="002F3E18" w:rsidRDefault="000868A9" w:rsidP="000868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E18">
        <w:rPr>
          <w:rFonts w:ascii="Times New Roman" w:hAnsi="Times New Roman" w:cs="Times New Roman"/>
          <w:b/>
          <w:bCs/>
          <w:sz w:val="32"/>
          <w:szCs w:val="32"/>
        </w:rPr>
        <w:t>Código:</w:t>
      </w:r>
    </w:p>
    <w:p w14:paraId="0A7B8073" w14:textId="77777777" w:rsidR="0007233B" w:rsidRPr="00051891" w:rsidRDefault="0007233B" w:rsidP="0007233B">
      <w:pPr>
        <w:rPr>
          <w:rFonts w:ascii="Times New Roman" w:hAnsi="Times New Roman" w:cs="Times New Roman"/>
          <w:sz w:val="32"/>
          <w:szCs w:val="32"/>
          <w:u w:val="single"/>
        </w:rPr>
      </w:pPr>
      <w:r w:rsidRPr="002F3E18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&gt;</w:t>
      </w:r>
    </w:p>
    <w:p w14:paraId="4FDF172A" w14:textId="0757B2E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&gt;</w:t>
      </w:r>
    </w:p>
    <w:p w14:paraId="3C887682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modulo(</w:t>
      </w:r>
      <w:proofErr w:type="spellStart"/>
      <w:proofErr w:type="gramEnd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a) {</w:t>
      </w:r>
    </w:p>
    <w:p w14:paraId="5A37214E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(a&lt;0)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return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(-a);</w:t>
      </w:r>
    </w:p>
    <w:p w14:paraId="1005A380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else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return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a;</w:t>
      </w:r>
    </w:p>
    <w:p w14:paraId="0E8342E1" w14:textId="4A76FF24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}</w:t>
      </w:r>
    </w:p>
    <w:p w14:paraId="5CA97420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F3E18">
        <w:rPr>
          <w:rFonts w:ascii="Times New Roman" w:hAnsi="Times New Roman" w:cs="Times New Roman"/>
          <w:sz w:val="32"/>
          <w:szCs w:val="32"/>
        </w:rPr>
        <w:lastRenderedPageBreak/>
        <w:t>void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ordena_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3E18">
        <w:rPr>
          <w:rFonts w:ascii="Times New Roman" w:hAnsi="Times New Roman" w:cs="Times New Roman"/>
          <w:sz w:val="32"/>
          <w:szCs w:val="32"/>
        </w:rPr>
        <w:t>char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[][20],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kg[],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cm[],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n) {</w:t>
      </w:r>
    </w:p>
    <w:p w14:paraId="6BD8C6EA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i = 0; i &lt; n - 1; i++) {</w:t>
      </w:r>
    </w:p>
    <w:p w14:paraId="7653F04C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j = 0; j &lt; n - i - 1; j++) {</w:t>
      </w:r>
    </w:p>
    <w:p w14:paraId="0D368607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((modulo(kg[j] - 90) &gt;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modulo(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 xml:space="preserve">kg[j + 1] - 90)) </w:t>
      </w:r>
    </w:p>
    <w:p w14:paraId="7FC07C1A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|| (modulo(kg[j] - 90) ==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modulo(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 xml:space="preserve">kg[j + 1] - 90) &amp;&amp; cm[j] &lt; cm[j + 1]) </w:t>
      </w:r>
    </w:p>
    <w:p w14:paraId="1665EF2E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|| (modulo(kg[j] - 90) ==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modulo(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 xml:space="preserve">kg[j + 1] - 90) &amp;&amp; cm[j] == cm[j + 1] &amp;&amp;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[j][0] &gt;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[j+1][0])) {</w:t>
      </w:r>
    </w:p>
    <w:p w14:paraId="5F956364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kgAux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= kg[j];</w:t>
      </w:r>
    </w:p>
    <w:p w14:paraId="0112EF90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cmAux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= cm[j];</w:t>
      </w:r>
    </w:p>
    <w:p w14:paraId="4E7D20EF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char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nameAux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20];</w:t>
      </w:r>
    </w:p>
    <w:p w14:paraId="31653E74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k = 0; k &lt; 20; k++) {</w:t>
      </w:r>
    </w:p>
    <w:p w14:paraId="1419ADFA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[k] =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[j][k];</w:t>
      </w:r>
    </w:p>
    <w:p w14:paraId="38340E63" w14:textId="77777777" w:rsidR="0007233B" w:rsidRPr="002F3E18" w:rsidRDefault="0007233B" w:rsidP="00803A59">
      <w:pPr>
        <w:ind w:left="1416" w:hanging="1416"/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4018B924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kg[j] =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kg[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j + 1];</w:t>
      </w:r>
    </w:p>
    <w:p w14:paraId="0F83775E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cm[j] =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cm[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j + 1];</w:t>
      </w:r>
    </w:p>
    <w:p w14:paraId="41870A18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k = 0; k &lt; 20; k++) {</w:t>
      </w:r>
    </w:p>
    <w:p w14:paraId="749B165A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[j][k] = 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j + 1][k];</w:t>
      </w:r>
    </w:p>
    <w:p w14:paraId="7CB58084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5A1031AD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kg[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 xml:space="preserve">j + 1] =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kgAux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;</w:t>
      </w:r>
    </w:p>
    <w:p w14:paraId="3A4E9F14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cm[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 xml:space="preserve">j + 1] =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cmAux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;</w:t>
      </w:r>
    </w:p>
    <w:p w14:paraId="753984F3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k = 0; k &lt; 20; k++) {</w:t>
      </w:r>
    </w:p>
    <w:p w14:paraId="3AAE5171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 xml:space="preserve">j + 1][k] =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nameAux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[k];</w:t>
      </w:r>
    </w:p>
    <w:p w14:paraId="4C773CEF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15697159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092E129E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lastRenderedPageBreak/>
        <w:t xml:space="preserve">        }</w:t>
      </w:r>
    </w:p>
    <w:p w14:paraId="478CDC1D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E51E87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}</w:t>
      </w:r>
    </w:p>
    <w:p w14:paraId="4DD0DA4A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</w:p>
    <w:p w14:paraId="60531A08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main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) {</w:t>
      </w:r>
    </w:p>
    <w:p w14:paraId="6F1A8AE2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;</w:t>
      </w:r>
    </w:p>
    <w:p w14:paraId="684EE21B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)) {};</w:t>
      </w:r>
    </w:p>
    <w:p w14:paraId="35451621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</w:p>
    <w:p w14:paraId="366EAE2E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char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][20];</w:t>
      </w:r>
    </w:p>
    <w:p w14:paraId="4F1CEB68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kg[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];</w:t>
      </w:r>
    </w:p>
    <w:p w14:paraId="237FE6AD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cm[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];</w:t>
      </w:r>
    </w:p>
    <w:p w14:paraId="7CC131EB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</w:p>
    <w:p w14:paraId="1AA4F19F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i=0; i&lt;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; i++) {</w:t>
      </w:r>
    </w:p>
    <w:p w14:paraId="44D60DF2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("%s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proofErr w:type="gramEnd"/>
      <w:r w:rsidRPr="002F3E18">
        <w:rPr>
          <w:rFonts w:ascii="Times New Roman" w:hAnsi="Times New Roman" w:cs="Times New Roman"/>
          <w:sz w:val="32"/>
          <w:szCs w:val="32"/>
        </w:rPr>
        <w:t>[i])) {};</w:t>
      </w:r>
    </w:p>
    <w:p w14:paraId="62E1C4B2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kg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[i])) {};</w:t>
      </w:r>
    </w:p>
    <w:p w14:paraId="0A43BAF5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2F3E18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cm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[i])) {};</w:t>
      </w:r>
    </w:p>
    <w:p w14:paraId="2698B481" w14:textId="540DB6B6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0E853B" w14:textId="37F52EB5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ordena_cozinheiros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name,kg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,cm,n_cozinheiros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);</w:t>
      </w:r>
    </w:p>
    <w:p w14:paraId="5219EBDE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i=0; i&lt;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n_cozinheiros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; i++) {</w:t>
      </w:r>
    </w:p>
    <w:p w14:paraId="477A8FC5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F3E1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3E18">
        <w:rPr>
          <w:rFonts w:ascii="Times New Roman" w:hAnsi="Times New Roman" w:cs="Times New Roman"/>
          <w:sz w:val="32"/>
          <w:szCs w:val="32"/>
        </w:rPr>
        <w:t>"%s %d %d\n",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>[i],kg[i],cm[i]);</w:t>
      </w:r>
    </w:p>
    <w:p w14:paraId="10064A58" w14:textId="5226DCE5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C5EC884" w14:textId="77777777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F3E18">
        <w:rPr>
          <w:rFonts w:ascii="Times New Roman" w:hAnsi="Times New Roman" w:cs="Times New Roman"/>
          <w:sz w:val="32"/>
          <w:szCs w:val="32"/>
        </w:rPr>
        <w:t>return</w:t>
      </w:r>
      <w:proofErr w:type="spellEnd"/>
      <w:r w:rsidRPr="002F3E18">
        <w:rPr>
          <w:rFonts w:ascii="Times New Roman" w:hAnsi="Times New Roman" w:cs="Times New Roman"/>
          <w:sz w:val="32"/>
          <w:szCs w:val="32"/>
        </w:rPr>
        <w:t xml:space="preserve"> 0;</w:t>
      </w:r>
    </w:p>
    <w:p w14:paraId="3FAA2DDE" w14:textId="3B3F52C9" w:rsidR="0007233B" w:rsidRPr="002F3E18" w:rsidRDefault="0007233B" w:rsidP="0007233B">
      <w:pPr>
        <w:rPr>
          <w:rFonts w:ascii="Times New Roman" w:hAnsi="Times New Roman" w:cs="Times New Roman"/>
          <w:sz w:val="32"/>
          <w:szCs w:val="32"/>
        </w:rPr>
      </w:pPr>
      <w:r w:rsidRPr="002F3E18">
        <w:rPr>
          <w:rFonts w:ascii="Times New Roman" w:hAnsi="Times New Roman" w:cs="Times New Roman"/>
          <w:sz w:val="32"/>
          <w:szCs w:val="32"/>
        </w:rPr>
        <w:t>}</w:t>
      </w:r>
    </w:p>
    <w:p w14:paraId="75933B74" w14:textId="77777777" w:rsidR="00E75080" w:rsidRPr="002F3E18" w:rsidRDefault="00E75080">
      <w:pPr>
        <w:rPr>
          <w:rFonts w:ascii="Times New Roman" w:hAnsi="Times New Roman" w:cs="Times New Roman"/>
          <w:u w:val="single"/>
        </w:rPr>
      </w:pPr>
    </w:p>
    <w:sectPr w:rsidR="00E75080" w:rsidRPr="002F3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F5CEE"/>
    <w:multiLevelType w:val="multilevel"/>
    <w:tmpl w:val="9C1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505263"/>
    <w:multiLevelType w:val="hybridMultilevel"/>
    <w:tmpl w:val="B01CB6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401302">
    <w:abstractNumId w:val="1"/>
  </w:num>
  <w:num w:numId="2" w16cid:durableId="54475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A9"/>
    <w:rsid w:val="00051891"/>
    <w:rsid w:val="0007233B"/>
    <w:rsid w:val="000868A9"/>
    <w:rsid w:val="00262AD2"/>
    <w:rsid w:val="002F3E18"/>
    <w:rsid w:val="00352290"/>
    <w:rsid w:val="003715CE"/>
    <w:rsid w:val="00375E19"/>
    <w:rsid w:val="00803A59"/>
    <w:rsid w:val="009E3529"/>
    <w:rsid w:val="00AD4CB5"/>
    <w:rsid w:val="00D66C3A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580D1"/>
  <w15:chartTrackingRefBased/>
  <w15:docId w15:val="{BDE0B2BE-E56C-4A3E-B871-C33EB27C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8A9"/>
  </w:style>
  <w:style w:type="paragraph" w:styleId="Ttulo2">
    <w:name w:val="heading 2"/>
    <w:basedOn w:val="Normal"/>
    <w:link w:val="Ttulo2Carter"/>
    <w:uiPriority w:val="9"/>
    <w:qFormat/>
    <w:rsid w:val="0080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803A59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0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03A59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paragraph" w:styleId="PargrafodaLista">
    <w:name w:val="List Paragraph"/>
    <w:basedOn w:val="Normal"/>
    <w:uiPriority w:val="34"/>
    <w:qFormat/>
    <w:rsid w:val="002F3E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3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9E35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8F20-05A5-45F9-BDBA-464A9231D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815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9</cp:revision>
  <dcterms:created xsi:type="dcterms:W3CDTF">2023-05-19T09:03:00Z</dcterms:created>
  <dcterms:modified xsi:type="dcterms:W3CDTF">2023-05-19T13:38:00Z</dcterms:modified>
</cp:coreProperties>
</file>