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04EC" w14:textId="77777777" w:rsidR="00E30D4D" w:rsidRPr="00E30D4D" w:rsidRDefault="00E30D4D" w:rsidP="00E30D4D">
      <w:r w:rsidRPr="00E30D4D">
        <w:t>A gestão de CPU em sistemas operativos envolve escalonamento de processos, métricas de desempenho e políticas de agendamento.</w:t>
      </w:r>
    </w:p>
    <w:p w14:paraId="736BAC78" w14:textId="77777777" w:rsidR="00E30D4D" w:rsidRPr="00E30D4D" w:rsidRDefault="00E30D4D" w:rsidP="00E30D4D">
      <w:r w:rsidRPr="00E30D4D">
        <w:rPr>
          <w:b/>
          <w:bCs/>
        </w:rPr>
        <w:t>CPU Management</w:t>
      </w:r>
    </w:p>
    <w:p w14:paraId="04C47687" w14:textId="77777777" w:rsidR="00E30D4D" w:rsidRPr="00E30D4D" w:rsidRDefault="00E30D4D" w:rsidP="00E30D4D">
      <w:pPr>
        <w:numPr>
          <w:ilvl w:val="0"/>
          <w:numId w:val="1"/>
        </w:numPr>
      </w:pPr>
      <w:r w:rsidRPr="00E30D4D">
        <w:t xml:space="preserve">O sistema operativo cria a ilusão de execução simultânea de múltiplos programas em </w:t>
      </w:r>
      <w:proofErr w:type="spellStart"/>
      <w:r w:rsidRPr="00E30D4D">
        <w:t>CPUs</w:t>
      </w:r>
      <w:proofErr w:type="spellEnd"/>
      <w:r w:rsidRPr="00E30D4D">
        <w:t xml:space="preserve"> limitadas.</w:t>
      </w:r>
    </w:p>
    <w:p w14:paraId="0003C122" w14:textId="77777777" w:rsidR="00E30D4D" w:rsidRPr="00E30D4D" w:rsidRDefault="00E30D4D" w:rsidP="00E30D4D">
      <w:pPr>
        <w:numPr>
          <w:ilvl w:val="0"/>
          <w:numId w:val="1"/>
        </w:numPr>
      </w:pPr>
      <w:proofErr w:type="spellStart"/>
      <w:r w:rsidRPr="00E30D4D">
        <w:t>APIs</w:t>
      </w:r>
      <w:proofErr w:type="spellEnd"/>
      <w:r w:rsidRPr="00E30D4D">
        <w:t xml:space="preserve"> do SO permitem que os usuários iniciem e parem programas.</w:t>
      </w:r>
    </w:p>
    <w:p w14:paraId="2B14EFA6" w14:textId="77777777" w:rsidR="00E30D4D" w:rsidRPr="00E30D4D" w:rsidRDefault="00E30D4D" w:rsidP="00E30D4D">
      <w:pPr>
        <w:numPr>
          <w:ilvl w:val="0"/>
          <w:numId w:val="1"/>
        </w:numPr>
      </w:pPr>
      <w:r w:rsidRPr="00E30D4D">
        <w:t>O escalonador do SO decide quais processos executar com base em políticas.</w:t>
      </w:r>
    </w:p>
    <w:p w14:paraId="5D3A72EB" w14:textId="77777777" w:rsidR="00E30D4D" w:rsidRPr="00E30D4D" w:rsidRDefault="00E30D4D" w:rsidP="00E30D4D">
      <w:proofErr w:type="spellStart"/>
      <w:r w:rsidRPr="00E30D4D">
        <w:rPr>
          <w:b/>
          <w:bCs/>
        </w:rPr>
        <w:t>Scheduler</w:t>
      </w:r>
      <w:proofErr w:type="spellEnd"/>
    </w:p>
    <w:p w14:paraId="26579134" w14:textId="77777777" w:rsidR="00E30D4D" w:rsidRPr="00E30D4D" w:rsidRDefault="00E30D4D" w:rsidP="00E30D4D">
      <w:pPr>
        <w:numPr>
          <w:ilvl w:val="0"/>
          <w:numId w:val="2"/>
        </w:numPr>
      </w:pPr>
      <w:r w:rsidRPr="00E30D4D">
        <w:t>O número de processos prontos para executar é maior que o número de núcleos de CPU disponíveis.</w:t>
      </w:r>
    </w:p>
    <w:p w14:paraId="086A4260" w14:textId="77777777" w:rsidR="00E30D4D" w:rsidRPr="00E30D4D" w:rsidRDefault="00E30D4D" w:rsidP="00E30D4D">
      <w:pPr>
        <w:numPr>
          <w:ilvl w:val="0"/>
          <w:numId w:val="2"/>
        </w:numPr>
      </w:pPr>
      <w:r w:rsidRPr="00E30D4D">
        <w:t xml:space="preserve">Os </w:t>
      </w:r>
      <w:proofErr w:type="spellStart"/>
      <w:r w:rsidRPr="00E30D4D">
        <w:t>PCBs</w:t>
      </w:r>
      <w:proofErr w:type="spellEnd"/>
      <w:r w:rsidRPr="00E30D4D">
        <w:t xml:space="preserve"> dos processos prontos são mantidos em uma fila de prontos.</w:t>
      </w:r>
    </w:p>
    <w:p w14:paraId="6F80FF1D" w14:textId="77777777" w:rsidR="00E30D4D" w:rsidRPr="00E30D4D" w:rsidRDefault="00E30D4D" w:rsidP="00E30D4D">
      <w:pPr>
        <w:numPr>
          <w:ilvl w:val="0"/>
          <w:numId w:val="2"/>
        </w:numPr>
      </w:pPr>
      <w:r w:rsidRPr="00E30D4D">
        <w:t>O escalonador é responsável por escolher o próximo processo a ser executado.</w:t>
      </w:r>
    </w:p>
    <w:p w14:paraId="42C7FC1D" w14:textId="77777777" w:rsidR="00E30D4D" w:rsidRPr="00E30D4D" w:rsidRDefault="00E30D4D" w:rsidP="00E30D4D">
      <w:proofErr w:type="spellStart"/>
      <w:r w:rsidRPr="00E30D4D">
        <w:rPr>
          <w:b/>
          <w:bCs/>
        </w:rPr>
        <w:t>Workload</w:t>
      </w:r>
      <w:proofErr w:type="spellEnd"/>
      <w:r w:rsidRPr="00E30D4D">
        <w:rPr>
          <w:b/>
          <w:bCs/>
        </w:rPr>
        <w:t xml:space="preserve"> </w:t>
      </w:r>
      <w:proofErr w:type="spellStart"/>
      <w:r w:rsidRPr="00E30D4D">
        <w:rPr>
          <w:b/>
          <w:bCs/>
        </w:rPr>
        <w:t>Assumptions</w:t>
      </w:r>
      <w:proofErr w:type="spellEnd"/>
    </w:p>
    <w:p w14:paraId="0D1FB2B0" w14:textId="77777777" w:rsidR="00E30D4D" w:rsidRPr="00E30D4D" w:rsidRDefault="00E30D4D" w:rsidP="00E30D4D">
      <w:pPr>
        <w:numPr>
          <w:ilvl w:val="0"/>
          <w:numId w:val="3"/>
        </w:numPr>
      </w:pPr>
      <w:proofErr w:type="spellStart"/>
      <w:r w:rsidRPr="00E30D4D">
        <w:t>Assumptions</w:t>
      </w:r>
      <w:proofErr w:type="spellEnd"/>
      <w:r w:rsidRPr="00E30D4D">
        <w:t xml:space="preserve"> incluem que todos os processos têm o mesmo tempo de execução e chegam ao sistema ao mesmo tempo.</w:t>
      </w:r>
    </w:p>
    <w:p w14:paraId="1416CEBA" w14:textId="77777777" w:rsidR="00E30D4D" w:rsidRPr="00E30D4D" w:rsidRDefault="00E30D4D" w:rsidP="00E30D4D">
      <w:pPr>
        <w:numPr>
          <w:ilvl w:val="0"/>
          <w:numId w:val="3"/>
        </w:numPr>
      </w:pPr>
      <w:r w:rsidRPr="00E30D4D">
        <w:t>A maioria dessas suposições é irrealista e será refinada.</w:t>
      </w:r>
    </w:p>
    <w:p w14:paraId="4A055F4E" w14:textId="77777777" w:rsidR="00E30D4D" w:rsidRPr="00E30D4D" w:rsidRDefault="00E30D4D" w:rsidP="00E30D4D">
      <w:proofErr w:type="spellStart"/>
      <w:r w:rsidRPr="00E30D4D">
        <w:rPr>
          <w:b/>
          <w:bCs/>
        </w:rPr>
        <w:t>Metrics</w:t>
      </w:r>
      <w:proofErr w:type="spellEnd"/>
    </w:p>
    <w:p w14:paraId="4B2613D8" w14:textId="77777777" w:rsidR="00E30D4D" w:rsidRPr="00E30D4D" w:rsidRDefault="00E30D4D" w:rsidP="00E30D4D">
      <w:pPr>
        <w:numPr>
          <w:ilvl w:val="0"/>
          <w:numId w:val="4"/>
        </w:numPr>
      </w:pPr>
      <w:r w:rsidRPr="00E30D4D">
        <w:t xml:space="preserve">O tempo de resposta e o tempo de </w:t>
      </w:r>
      <w:proofErr w:type="spellStart"/>
      <w:r w:rsidRPr="00E30D4D">
        <w:t>turnaround</w:t>
      </w:r>
      <w:proofErr w:type="spellEnd"/>
      <w:r w:rsidRPr="00E30D4D">
        <w:t xml:space="preserve"> são métricas importantes para avaliar algoritmos de escalonamento.</w:t>
      </w:r>
    </w:p>
    <w:p w14:paraId="0ED41D83" w14:textId="77777777" w:rsidR="00E30D4D" w:rsidRPr="00E30D4D" w:rsidRDefault="00E30D4D" w:rsidP="00E30D4D">
      <w:pPr>
        <w:numPr>
          <w:ilvl w:val="0"/>
          <w:numId w:val="4"/>
        </w:numPr>
      </w:pPr>
      <w:r w:rsidRPr="00E30D4D">
        <w:t xml:space="preserve">O tempo de </w:t>
      </w:r>
      <w:proofErr w:type="spellStart"/>
      <w:r w:rsidRPr="00E30D4D">
        <w:t>turnaround</w:t>
      </w:r>
      <w:proofErr w:type="spellEnd"/>
      <w:r w:rsidRPr="00E30D4D">
        <w:t xml:space="preserve"> é calculado como </w:t>
      </w:r>
      <w:proofErr w:type="spellStart"/>
      <w:r w:rsidRPr="00E30D4D">
        <w:t>Tturnaround</w:t>
      </w:r>
      <w:proofErr w:type="spellEnd"/>
      <w:r w:rsidRPr="00E30D4D">
        <w:t xml:space="preserve"> = </w:t>
      </w:r>
      <w:proofErr w:type="spellStart"/>
      <w:r w:rsidRPr="00E30D4D">
        <w:t>Tcompletion</w:t>
      </w:r>
      <w:proofErr w:type="spellEnd"/>
      <w:r w:rsidRPr="00E30D4D">
        <w:t xml:space="preserve"> - </w:t>
      </w:r>
      <w:proofErr w:type="spellStart"/>
      <w:r w:rsidRPr="00E30D4D">
        <w:t>Tarrival</w:t>
      </w:r>
      <w:proofErr w:type="spellEnd"/>
      <w:r w:rsidRPr="00E30D4D">
        <w:t>.</w:t>
      </w:r>
    </w:p>
    <w:p w14:paraId="7A7CEE79" w14:textId="77777777" w:rsidR="00E30D4D" w:rsidRPr="00E30D4D" w:rsidRDefault="00E30D4D" w:rsidP="00E30D4D">
      <w:r w:rsidRPr="00E30D4D">
        <w:rPr>
          <w:b/>
          <w:bCs/>
        </w:rPr>
        <w:t>FCFS (FIFO)</w:t>
      </w:r>
    </w:p>
    <w:p w14:paraId="25D58787" w14:textId="77777777" w:rsidR="00E30D4D" w:rsidRPr="00E30D4D" w:rsidRDefault="00E30D4D" w:rsidP="00E30D4D">
      <w:pPr>
        <w:numPr>
          <w:ilvl w:val="0"/>
          <w:numId w:val="5"/>
        </w:numPr>
      </w:pPr>
      <w:r w:rsidRPr="00E30D4D">
        <w:t>O algoritmo FCFS agenda processos na ordem de chegada.</w:t>
      </w:r>
    </w:p>
    <w:p w14:paraId="0BBD0B5B" w14:textId="77777777" w:rsidR="00E30D4D" w:rsidRPr="00E30D4D" w:rsidRDefault="00E30D4D" w:rsidP="00E30D4D">
      <w:pPr>
        <w:numPr>
          <w:ilvl w:val="0"/>
          <w:numId w:val="5"/>
        </w:numPr>
      </w:pPr>
      <w:r w:rsidRPr="00E30D4D">
        <w:t xml:space="preserve">O tempo médio de </w:t>
      </w:r>
      <w:proofErr w:type="spellStart"/>
      <w:r w:rsidRPr="00E30D4D">
        <w:t>turnaround</w:t>
      </w:r>
      <w:proofErr w:type="spellEnd"/>
      <w:r w:rsidRPr="00E30D4D">
        <w:t xml:space="preserve"> pode ser sensível à ordem de chegada dos processos.</w:t>
      </w:r>
    </w:p>
    <w:p w14:paraId="6E695635" w14:textId="77777777" w:rsidR="00E30D4D" w:rsidRPr="00E30D4D" w:rsidRDefault="00E30D4D" w:rsidP="00E30D4D">
      <w:r w:rsidRPr="00E30D4D">
        <w:rPr>
          <w:b/>
          <w:bCs/>
        </w:rPr>
        <w:t>SJF</w:t>
      </w:r>
    </w:p>
    <w:p w14:paraId="5A1D1947" w14:textId="77777777" w:rsidR="00E30D4D" w:rsidRPr="00E30D4D" w:rsidRDefault="00E30D4D" w:rsidP="00E30D4D">
      <w:pPr>
        <w:numPr>
          <w:ilvl w:val="0"/>
          <w:numId w:val="6"/>
        </w:numPr>
      </w:pPr>
      <w:r w:rsidRPr="00E30D4D">
        <w:t>O algoritmo SJF executa o processo com o menor tempo de execução primeiro.</w:t>
      </w:r>
    </w:p>
    <w:p w14:paraId="295F9388" w14:textId="77777777" w:rsidR="00E30D4D" w:rsidRPr="00E30D4D" w:rsidRDefault="00E30D4D" w:rsidP="00E30D4D">
      <w:pPr>
        <w:numPr>
          <w:ilvl w:val="0"/>
          <w:numId w:val="6"/>
        </w:numPr>
      </w:pPr>
      <w:r w:rsidRPr="00E30D4D">
        <w:t xml:space="preserve">O SJF pode ser mais eficiente em termos de tempo de </w:t>
      </w:r>
      <w:proofErr w:type="spellStart"/>
      <w:r w:rsidRPr="00E30D4D">
        <w:t>turnaround</w:t>
      </w:r>
      <w:proofErr w:type="spellEnd"/>
      <w:r w:rsidRPr="00E30D4D">
        <w:t>, mas não considera o tempo de resposta.</w:t>
      </w:r>
    </w:p>
    <w:p w14:paraId="52ABA0F8" w14:textId="77777777" w:rsidR="00E30D4D" w:rsidRPr="00E30D4D" w:rsidRDefault="00E30D4D" w:rsidP="00E30D4D">
      <w:r w:rsidRPr="00E30D4D">
        <w:rPr>
          <w:b/>
          <w:bCs/>
        </w:rPr>
        <w:t>STCF (SRT)</w:t>
      </w:r>
    </w:p>
    <w:p w14:paraId="1D4B3EC2" w14:textId="77777777" w:rsidR="00E30D4D" w:rsidRPr="00E30D4D" w:rsidRDefault="00E30D4D" w:rsidP="00E30D4D">
      <w:pPr>
        <w:numPr>
          <w:ilvl w:val="0"/>
          <w:numId w:val="7"/>
        </w:numPr>
      </w:pPr>
      <w:r w:rsidRPr="00E30D4D">
        <w:t xml:space="preserve">O STCF </w:t>
      </w:r>
      <w:proofErr w:type="spellStart"/>
      <w:r w:rsidRPr="00E30D4D">
        <w:t>preempta</w:t>
      </w:r>
      <w:proofErr w:type="spellEnd"/>
      <w:r w:rsidRPr="00E30D4D">
        <w:t xml:space="preserve"> processos com base no tempo restante de execução.</w:t>
      </w:r>
    </w:p>
    <w:p w14:paraId="6AB36B32" w14:textId="77777777" w:rsidR="00E30D4D" w:rsidRPr="00E30D4D" w:rsidRDefault="00E30D4D" w:rsidP="00E30D4D">
      <w:pPr>
        <w:numPr>
          <w:ilvl w:val="0"/>
          <w:numId w:val="7"/>
        </w:numPr>
      </w:pPr>
      <w:r w:rsidRPr="00E30D4D">
        <w:t xml:space="preserve">O tempo médio de </w:t>
      </w:r>
      <w:proofErr w:type="spellStart"/>
      <w:r w:rsidRPr="00E30D4D">
        <w:t>turnaround</w:t>
      </w:r>
      <w:proofErr w:type="spellEnd"/>
      <w:r w:rsidRPr="00E30D4D">
        <w:t xml:space="preserve"> pode ser reduzido em comparação com SJF.</w:t>
      </w:r>
    </w:p>
    <w:p w14:paraId="00244B63" w14:textId="77777777" w:rsidR="00E30D4D" w:rsidRPr="00E30D4D" w:rsidRDefault="00E30D4D" w:rsidP="00E30D4D">
      <w:proofErr w:type="spellStart"/>
      <w:r w:rsidRPr="00E30D4D">
        <w:rPr>
          <w:b/>
          <w:bCs/>
        </w:rPr>
        <w:t>Interactive</w:t>
      </w:r>
      <w:proofErr w:type="spellEnd"/>
      <w:r w:rsidRPr="00E30D4D">
        <w:rPr>
          <w:b/>
          <w:bCs/>
        </w:rPr>
        <w:t xml:space="preserve"> </w:t>
      </w:r>
      <w:proofErr w:type="spellStart"/>
      <w:r w:rsidRPr="00E30D4D">
        <w:rPr>
          <w:b/>
          <w:bCs/>
        </w:rPr>
        <w:t>Systems</w:t>
      </w:r>
      <w:proofErr w:type="spellEnd"/>
    </w:p>
    <w:p w14:paraId="0B6CCFDD" w14:textId="77777777" w:rsidR="00E30D4D" w:rsidRPr="00E30D4D" w:rsidRDefault="00E30D4D" w:rsidP="00E30D4D">
      <w:pPr>
        <w:numPr>
          <w:ilvl w:val="0"/>
          <w:numId w:val="8"/>
        </w:numPr>
      </w:pPr>
      <w:r w:rsidRPr="00E30D4D">
        <w:t>O tempo de resposta é uma métrica importante para sistemas interativos.</w:t>
      </w:r>
    </w:p>
    <w:p w14:paraId="686EFBEB" w14:textId="77777777" w:rsidR="00E30D4D" w:rsidRPr="00E30D4D" w:rsidRDefault="00E30D4D" w:rsidP="00E30D4D">
      <w:pPr>
        <w:numPr>
          <w:ilvl w:val="0"/>
          <w:numId w:val="8"/>
        </w:numPr>
      </w:pPr>
      <w:r w:rsidRPr="00E30D4D">
        <w:t>O STCF é bom para sistemas em lote, mas não para desempenho interativo.</w:t>
      </w:r>
    </w:p>
    <w:p w14:paraId="04C35C27" w14:textId="77777777" w:rsidR="00E30D4D" w:rsidRPr="00E30D4D" w:rsidRDefault="00E30D4D" w:rsidP="00E30D4D">
      <w:r w:rsidRPr="00E30D4D">
        <w:rPr>
          <w:b/>
          <w:bCs/>
        </w:rPr>
        <w:lastRenderedPageBreak/>
        <w:t>RR</w:t>
      </w:r>
    </w:p>
    <w:p w14:paraId="55B2FD0A" w14:textId="77777777" w:rsidR="00E30D4D" w:rsidRPr="00E30D4D" w:rsidRDefault="00E30D4D" w:rsidP="00E30D4D">
      <w:pPr>
        <w:numPr>
          <w:ilvl w:val="0"/>
          <w:numId w:val="9"/>
        </w:numPr>
      </w:pPr>
      <w:r w:rsidRPr="00E30D4D">
        <w:t xml:space="preserve">O Round </w:t>
      </w:r>
      <w:proofErr w:type="spellStart"/>
      <w:r w:rsidRPr="00E30D4D">
        <w:t>Robin</w:t>
      </w:r>
      <w:proofErr w:type="spellEnd"/>
      <w:r w:rsidRPr="00E30D4D">
        <w:t xml:space="preserve"> (RR) usa um quantum de tempo para alternar entre processos.</w:t>
      </w:r>
    </w:p>
    <w:p w14:paraId="4EA23D4D" w14:textId="77777777" w:rsidR="00E30D4D" w:rsidRPr="00E30D4D" w:rsidRDefault="00E30D4D" w:rsidP="00E30D4D">
      <w:pPr>
        <w:numPr>
          <w:ilvl w:val="0"/>
          <w:numId w:val="9"/>
        </w:numPr>
      </w:pPr>
      <w:r w:rsidRPr="00E30D4D">
        <w:t>O tamanho do quantum é crítico para a eficiência do RR.</w:t>
      </w:r>
    </w:p>
    <w:p w14:paraId="4116968D" w14:textId="77777777" w:rsidR="00E30D4D" w:rsidRPr="00E30D4D" w:rsidRDefault="00E30D4D" w:rsidP="00E30D4D">
      <w:proofErr w:type="spellStart"/>
      <w:r w:rsidRPr="00E30D4D">
        <w:rPr>
          <w:b/>
          <w:bCs/>
        </w:rPr>
        <w:t>Accounting</w:t>
      </w:r>
      <w:proofErr w:type="spellEnd"/>
      <w:r w:rsidRPr="00E30D4D">
        <w:rPr>
          <w:b/>
          <w:bCs/>
        </w:rPr>
        <w:t xml:space="preserve"> for I/O</w:t>
      </w:r>
    </w:p>
    <w:p w14:paraId="1A9A886D" w14:textId="77777777" w:rsidR="00E30D4D" w:rsidRPr="00E30D4D" w:rsidRDefault="00E30D4D" w:rsidP="00E30D4D">
      <w:pPr>
        <w:numPr>
          <w:ilvl w:val="0"/>
          <w:numId w:val="10"/>
        </w:numPr>
      </w:pPr>
      <w:r w:rsidRPr="00E30D4D">
        <w:t>O escalonador deve decidir se deve agendar outro processo quando um processo bloqueia para I/O.</w:t>
      </w:r>
    </w:p>
    <w:p w14:paraId="357071F9" w14:textId="77777777" w:rsidR="00E30D4D" w:rsidRPr="00E30D4D" w:rsidRDefault="00E30D4D" w:rsidP="00E30D4D">
      <w:pPr>
        <w:numPr>
          <w:ilvl w:val="0"/>
          <w:numId w:val="10"/>
        </w:numPr>
      </w:pPr>
      <w:r w:rsidRPr="00E30D4D">
        <w:t xml:space="preserve">A sobreposição de recursos pode melhorar o tempo de </w:t>
      </w:r>
      <w:proofErr w:type="spellStart"/>
      <w:r w:rsidRPr="00E30D4D">
        <w:t>turnaround</w:t>
      </w:r>
      <w:proofErr w:type="spellEnd"/>
      <w:r w:rsidRPr="00E30D4D">
        <w:t xml:space="preserve"> e de resposta.</w:t>
      </w:r>
    </w:p>
    <w:p w14:paraId="35D13606" w14:textId="77777777" w:rsidR="00E30D4D" w:rsidRPr="00E30D4D" w:rsidRDefault="00E30D4D" w:rsidP="00E30D4D">
      <w:r w:rsidRPr="00E30D4D">
        <w:rPr>
          <w:b/>
          <w:bCs/>
        </w:rPr>
        <w:t>MLFQ</w:t>
      </w:r>
    </w:p>
    <w:p w14:paraId="3612527B" w14:textId="77777777" w:rsidR="00E30D4D" w:rsidRPr="00E30D4D" w:rsidRDefault="00E30D4D" w:rsidP="00E30D4D">
      <w:pPr>
        <w:numPr>
          <w:ilvl w:val="0"/>
          <w:numId w:val="11"/>
        </w:numPr>
      </w:pPr>
      <w:r w:rsidRPr="00E30D4D">
        <w:t>O MLFQ combina múltiplas políticas de escalonamento e aprende com o passado.</w:t>
      </w:r>
    </w:p>
    <w:p w14:paraId="77F30B67" w14:textId="77777777" w:rsidR="00E30D4D" w:rsidRPr="00E30D4D" w:rsidRDefault="00E30D4D" w:rsidP="00E30D4D">
      <w:pPr>
        <w:numPr>
          <w:ilvl w:val="0"/>
          <w:numId w:val="11"/>
        </w:numPr>
      </w:pPr>
      <w:r w:rsidRPr="00E30D4D">
        <w:t>Processos interativos têm prioridade mais alta, enquanto processos intensivos em CPU são promovidos.</w:t>
      </w:r>
    </w:p>
    <w:p w14:paraId="42095CA3" w14:textId="77777777" w:rsidR="00E30D4D" w:rsidRPr="00E30D4D" w:rsidRDefault="00E30D4D" w:rsidP="00E30D4D">
      <w:proofErr w:type="spellStart"/>
      <w:r w:rsidRPr="00E30D4D">
        <w:rPr>
          <w:b/>
          <w:bCs/>
        </w:rPr>
        <w:t>Proportional-Sharing</w:t>
      </w:r>
      <w:proofErr w:type="spellEnd"/>
    </w:p>
    <w:p w14:paraId="7C33BA8B" w14:textId="77777777" w:rsidR="00E30D4D" w:rsidRPr="00E30D4D" w:rsidRDefault="00E30D4D" w:rsidP="00E30D4D">
      <w:pPr>
        <w:numPr>
          <w:ilvl w:val="0"/>
          <w:numId w:val="12"/>
        </w:numPr>
      </w:pPr>
      <w:r w:rsidRPr="00E30D4D">
        <w:t xml:space="preserve">Os escalonadores de compartilhamento proporcional visam dar a cada trabalho uma </w:t>
      </w:r>
      <w:proofErr w:type="spellStart"/>
      <w:r w:rsidRPr="00E30D4D">
        <w:t>porcentagem</w:t>
      </w:r>
      <w:proofErr w:type="spellEnd"/>
      <w:r w:rsidRPr="00E30D4D">
        <w:t xml:space="preserve"> justa de CPU.</w:t>
      </w:r>
    </w:p>
    <w:p w14:paraId="678864D3" w14:textId="77777777" w:rsidR="00E30D4D" w:rsidRPr="00E30D4D" w:rsidRDefault="00E30D4D" w:rsidP="00E30D4D">
      <w:pPr>
        <w:numPr>
          <w:ilvl w:val="0"/>
          <w:numId w:val="12"/>
        </w:numPr>
      </w:pPr>
      <w:r w:rsidRPr="00E30D4D">
        <w:t xml:space="preserve">O </w:t>
      </w:r>
      <w:proofErr w:type="spellStart"/>
      <w:r w:rsidRPr="00E30D4D">
        <w:t>Completely</w:t>
      </w:r>
      <w:proofErr w:type="spellEnd"/>
      <w:r w:rsidRPr="00E30D4D">
        <w:t xml:space="preserve"> Fair </w:t>
      </w:r>
      <w:proofErr w:type="spellStart"/>
      <w:r w:rsidRPr="00E30D4D">
        <w:t>Scheduler</w:t>
      </w:r>
      <w:proofErr w:type="spellEnd"/>
      <w:r w:rsidRPr="00E30D4D">
        <w:t xml:space="preserve"> (CFS) é amplamente utilizado em distribuições Linux.</w:t>
      </w:r>
    </w:p>
    <w:p w14:paraId="7690D614" w14:textId="77777777" w:rsidR="00E30D4D" w:rsidRPr="00E30D4D" w:rsidRDefault="00E30D4D" w:rsidP="00E30D4D">
      <w:r w:rsidRPr="00E30D4D">
        <w:rPr>
          <w:b/>
          <w:bCs/>
        </w:rPr>
        <w:t>CFS</w:t>
      </w:r>
    </w:p>
    <w:p w14:paraId="2D71BEE5" w14:textId="77777777" w:rsidR="00E30D4D" w:rsidRPr="00E30D4D" w:rsidRDefault="00E30D4D" w:rsidP="00E30D4D">
      <w:pPr>
        <w:numPr>
          <w:ilvl w:val="0"/>
          <w:numId w:val="13"/>
        </w:numPr>
      </w:pPr>
      <w:r w:rsidRPr="00E30D4D">
        <w:t>O CFS usa um tempo virtual para contar o tempo de CPU usado por um processo.</w:t>
      </w:r>
    </w:p>
    <w:p w14:paraId="7FB513F4" w14:textId="77777777" w:rsidR="00E30D4D" w:rsidRPr="00E30D4D" w:rsidRDefault="00E30D4D" w:rsidP="00E30D4D">
      <w:pPr>
        <w:numPr>
          <w:ilvl w:val="0"/>
          <w:numId w:val="13"/>
        </w:numPr>
      </w:pPr>
      <w:r w:rsidRPr="00E30D4D">
        <w:t xml:space="preserve">O critério de seleção é escolher o processo com o menor </w:t>
      </w:r>
      <w:proofErr w:type="spellStart"/>
      <w:r w:rsidRPr="00E30D4D">
        <w:t>vruntime</w:t>
      </w:r>
      <w:proofErr w:type="spellEnd"/>
      <w:r w:rsidRPr="00E30D4D">
        <w:t>.</w:t>
      </w:r>
    </w:p>
    <w:p w14:paraId="60CB83C1" w14:textId="5E974C90" w:rsidR="00E30D4D" w:rsidRPr="00854BFC" w:rsidRDefault="00854BFC" w:rsidP="00E30D4D">
      <w:pPr>
        <w:rPr>
          <w:u w:val="single"/>
        </w:rPr>
      </w:pPr>
      <w:r>
        <w:rPr>
          <w:b/>
          <w:bCs/>
        </w:rPr>
        <w:t>Outras cenas</w:t>
      </w:r>
    </w:p>
    <w:p w14:paraId="7A8A76B9" w14:textId="77777777" w:rsidR="00E30D4D" w:rsidRPr="00E30D4D" w:rsidRDefault="00E30D4D" w:rsidP="00E30D4D">
      <w:pPr>
        <w:numPr>
          <w:ilvl w:val="0"/>
          <w:numId w:val="14"/>
        </w:numPr>
      </w:pPr>
      <w:r w:rsidRPr="00E30D4D">
        <w:t>O agendamento em multiprocessadores apresenta novos desafios, como sincronização e afinidade de cache.</w:t>
      </w:r>
    </w:p>
    <w:p w14:paraId="15F96A2F" w14:textId="49110A18" w:rsidR="00E75080" w:rsidRDefault="00E75080"/>
    <w:sectPr w:rsidR="00E75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C6"/>
    <w:multiLevelType w:val="multilevel"/>
    <w:tmpl w:val="135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32F"/>
    <w:multiLevelType w:val="multilevel"/>
    <w:tmpl w:val="EF1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60F0"/>
    <w:multiLevelType w:val="multilevel"/>
    <w:tmpl w:val="52E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34631"/>
    <w:multiLevelType w:val="multilevel"/>
    <w:tmpl w:val="325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C6DBB"/>
    <w:multiLevelType w:val="multilevel"/>
    <w:tmpl w:val="C41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40E41"/>
    <w:multiLevelType w:val="multilevel"/>
    <w:tmpl w:val="004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132F9"/>
    <w:multiLevelType w:val="multilevel"/>
    <w:tmpl w:val="684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F51C4"/>
    <w:multiLevelType w:val="multilevel"/>
    <w:tmpl w:val="36F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1450C"/>
    <w:multiLevelType w:val="multilevel"/>
    <w:tmpl w:val="252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A6BED"/>
    <w:multiLevelType w:val="multilevel"/>
    <w:tmpl w:val="877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0F05"/>
    <w:multiLevelType w:val="multilevel"/>
    <w:tmpl w:val="DBA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A1BF5"/>
    <w:multiLevelType w:val="multilevel"/>
    <w:tmpl w:val="8C9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A40F0"/>
    <w:multiLevelType w:val="multilevel"/>
    <w:tmpl w:val="E95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35263"/>
    <w:multiLevelType w:val="multilevel"/>
    <w:tmpl w:val="E79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48617">
    <w:abstractNumId w:val="5"/>
  </w:num>
  <w:num w:numId="2" w16cid:durableId="2118871452">
    <w:abstractNumId w:val="2"/>
  </w:num>
  <w:num w:numId="3" w16cid:durableId="358318074">
    <w:abstractNumId w:val="9"/>
  </w:num>
  <w:num w:numId="4" w16cid:durableId="1642272298">
    <w:abstractNumId w:val="12"/>
  </w:num>
  <w:num w:numId="5" w16cid:durableId="1687093296">
    <w:abstractNumId w:val="1"/>
  </w:num>
  <w:num w:numId="6" w16cid:durableId="1689672531">
    <w:abstractNumId w:val="13"/>
  </w:num>
  <w:num w:numId="7" w16cid:durableId="546648976">
    <w:abstractNumId w:val="6"/>
  </w:num>
  <w:num w:numId="8" w16cid:durableId="762647194">
    <w:abstractNumId w:val="11"/>
  </w:num>
  <w:num w:numId="9" w16cid:durableId="963075438">
    <w:abstractNumId w:val="8"/>
  </w:num>
  <w:num w:numId="10" w16cid:durableId="1552812916">
    <w:abstractNumId w:val="0"/>
  </w:num>
  <w:num w:numId="11" w16cid:durableId="1838105465">
    <w:abstractNumId w:val="3"/>
  </w:num>
  <w:num w:numId="12" w16cid:durableId="1082416031">
    <w:abstractNumId w:val="7"/>
  </w:num>
  <w:num w:numId="13" w16cid:durableId="223102501">
    <w:abstractNumId w:val="4"/>
  </w:num>
  <w:num w:numId="14" w16cid:durableId="1615021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4D"/>
    <w:rsid w:val="00262AD2"/>
    <w:rsid w:val="00456375"/>
    <w:rsid w:val="007C1536"/>
    <w:rsid w:val="00854BFC"/>
    <w:rsid w:val="00E30D4D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5C563"/>
  <w15:chartTrackingRefBased/>
  <w15:docId w15:val="{851D25D9-8815-4040-9233-99F3228A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0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0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0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0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0D4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0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0D4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0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0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0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D4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0D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0D4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411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4</cp:revision>
  <dcterms:created xsi:type="dcterms:W3CDTF">2025-03-03T14:34:00Z</dcterms:created>
  <dcterms:modified xsi:type="dcterms:W3CDTF">2025-03-07T11:52:00Z</dcterms:modified>
</cp:coreProperties>
</file>