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0F2C" w14:textId="21624E0B" w:rsidR="00E75080" w:rsidRDefault="00595280">
      <w:r>
        <w:t>Semana 9 ADI 13/4 – 17/4</w:t>
      </w:r>
    </w:p>
    <w:p w14:paraId="30B922D5" w14:textId="1830926A" w:rsidR="00595280" w:rsidRPr="00595280" w:rsidRDefault="00595280" w:rsidP="00595280">
      <w:pPr>
        <w:pStyle w:val="PargrafodaLista"/>
        <w:numPr>
          <w:ilvl w:val="0"/>
          <w:numId w:val="1"/>
        </w:numPr>
        <w:rPr>
          <w:b/>
          <w:bCs/>
        </w:rPr>
      </w:pPr>
      <w:r w:rsidRPr="00595280">
        <w:rPr>
          <w:b/>
          <w:bCs/>
        </w:rPr>
        <w:t>Visualizar as 2 luas</w:t>
      </w:r>
    </w:p>
    <w:p w14:paraId="666C705C" w14:textId="6ACD857C" w:rsidR="00595280" w:rsidRDefault="00595280">
      <w:r w:rsidRPr="009102CD">
        <w:rPr>
          <w:u w:val="single"/>
        </w:rPr>
        <w:drawing>
          <wp:inline distT="0" distB="0" distL="0" distR="0" wp14:anchorId="6986D816" wp14:editId="56253B9B">
            <wp:extent cx="5400040" cy="1685925"/>
            <wp:effectExtent l="0" t="0" r="0" b="9525"/>
            <wp:docPr id="388014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2904" w14:textId="56B2A9F9" w:rsidR="00595280" w:rsidRDefault="00595280">
      <w:r w:rsidRPr="00595280">
        <w:drawing>
          <wp:inline distT="0" distB="0" distL="0" distR="0" wp14:anchorId="1F2F8DF3" wp14:editId="325D23F1">
            <wp:extent cx="5400040" cy="3822065"/>
            <wp:effectExtent l="0" t="0" r="0" b="6985"/>
            <wp:docPr id="1982606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144" w14:textId="2F2163AC" w:rsidR="00595280" w:rsidRDefault="00595280" w:rsidP="00595280">
      <w:pPr>
        <w:pStyle w:val="PargrafodaLista"/>
        <w:numPr>
          <w:ilvl w:val="0"/>
          <w:numId w:val="1"/>
        </w:numPr>
        <w:rPr>
          <w:b/>
          <w:bCs/>
        </w:rPr>
      </w:pPr>
      <w:r w:rsidRPr="00595280">
        <w:rPr>
          <w:b/>
          <w:bCs/>
        </w:rPr>
        <w:t>Adicionar uma Rede Neuronal para classificar</w:t>
      </w:r>
    </w:p>
    <w:p w14:paraId="643B5F14" w14:textId="77777777" w:rsidR="00595280" w:rsidRPr="00595280" w:rsidRDefault="00595280" w:rsidP="00595280">
      <w:pPr>
        <w:rPr>
          <w:b/>
          <w:bCs/>
        </w:rPr>
      </w:pPr>
    </w:p>
    <w:sectPr w:rsidR="00595280" w:rsidRPr="00595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C98"/>
    <w:multiLevelType w:val="hybridMultilevel"/>
    <w:tmpl w:val="C400A9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33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80"/>
    <w:rsid w:val="00262AD2"/>
    <w:rsid w:val="00595280"/>
    <w:rsid w:val="009102CD"/>
    <w:rsid w:val="009E4EFA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7687"/>
  <w15:chartTrackingRefBased/>
  <w15:docId w15:val="{AF047E8F-0D3D-445D-839D-0EB324F6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9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9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95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9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95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9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9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9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9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95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95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95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95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9528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95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9528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95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95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9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9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9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9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95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28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95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95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9528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95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1</cp:revision>
  <dcterms:created xsi:type="dcterms:W3CDTF">2026-04-13T09:12:00Z</dcterms:created>
  <dcterms:modified xsi:type="dcterms:W3CDTF">2026-04-13T09:44:00Z</dcterms:modified>
</cp:coreProperties>
</file>