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18B0" w14:textId="7B2502BD" w:rsidR="00EC7B3A" w:rsidRPr="0070654A" w:rsidRDefault="009642D7">
      <w:pPr>
        <w:rPr>
          <w:rFonts w:hint="eastAsia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D27A4" wp14:editId="23E7C428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5527675" cy="3563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 r="6993"/>
                    <a:stretch/>
                  </pic:blipFill>
                  <pic:spPr bwMode="auto">
                    <a:xfrm>
                      <a:off x="0" y="0"/>
                      <a:ext cx="552767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4A">
        <w:rPr>
          <w:rFonts w:hint="eastAsia"/>
          <w:lang w:val="en-US"/>
        </w:rPr>
        <w:t>期中個人解析</w:t>
      </w:r>
    </w:p>
    <w:sectPr w:rsidR="00EC7B3A" w:rsidRPr="00706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3A"/>
    <w:rsid w:val="0070654A"/>
    <w:rsid w:val="009642D7"/>
    <w:rsid w:val="00E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CFA2B"/>
  <w15:chartTrackingRefBased/>
  <w15:docId w15:val="{75678D42-CDC4-5941-956F-077F2A8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陳建宇</dc:creator>
  <cp:keywords/>
  <dc:description/>
  <cp:lastModifiedBy>陳建宇</cp:lastModifiedBy>
  <cp:revision>4</cp:revision>
  <dcterms:created xsi:type="dcterms:W3CDTF">2021-05-04T03:42:00Z</dcterms:created>
  <dcterms:modified xsi:type="dcterms:W3CDTF">2021-05-04T03:43:00Z</dcterms:modified>
</cp:coreProperties>
</file>