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379E63" w14:textId="1A704BFC" w:rsidR="00980253" w:rsidRDefault="00F57547">
      <w:r>
        <w:rPr>
          <w:noProof/>
        </w:rPr>
        <w:drawing>
          <wp:inline distT="0" distB="0" distL="0" distR="0" wp14:anchorId="5DEBEE3B" wp14:editId="650414E0">
            <wp:extent cx="8464934" cy="5530429"/>
            <wp:effectExtent l="317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6" t="9574" r="2532" b="7315"/>
                    <a:stretch/>
                  </pic:blipFill>
                  <pic:spPr bwMode="auto">
                    <a:xfrm rot="5400000">
                      <a:off x="0" y="0"/>
                      <a:ext cx="8517417" cy="556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8025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1A7"/>
    <w:rsid w:val="00980253"/>
    <w:rsid w:val="00C371A7"/>
    <w:rsid w:val="00F57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176D1"/>
  <w15:chartTrackingRefBased/>
  <w15:docId w15:val="{2E222AB5-A102-4BAF-97D5-D56BD0D89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陳建宇</dc:creator>
  <cp:keywords/>
  <dc:description/>
  <cp:lastModifiedBy>陳建宇</cp:lastModifiedBy>
  <cp:revision>2</cp:revision>
  <dcterms:created xsi:type="dcterms:W3CDTF">2021-03-22T18:01:00Z</dcterms:created>
  <dcterms:modified xsi:type="dcterms:W3CDTF">2021-03-22T18:02:00Z</dcterms:modified>
</cp:coreProperties>
</file>