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6D419" w14:textId="1BF7EA11" w:rsidR="00DF0475" w:rsidRDefault="00DF0475">
      <w:r>
        <w:rPr>
          <w:rFonts w:hint="eastAsia"/>
        </w:rPr>
        <w:t>隨堂</w:t>
      </w:r>
      <w:r>
        <w:rPr>
          <w:rFonts w:hint="eastAsia"/>
        </w:rPr>
        <w:t>2&amp;3</w:t>
      </w:r>
    </w:p>
    <w:p w14:paraId="10DB4840" w14:textId="2A21334C" w:rsidR="00DF0475" w:rsidRDefault="00DF0475">
      <w:r>
        <w:rPr>
          <w:rFonts w:hint="eastAsia"/>
        </w:rPr>
        <w:t>對第二題解法仍不熟</w:t>
      </w:r>
    </w:p>
    <w:p w14:paraId="0E42AC94" w14:textId="278CE055" w:rsidR="003858DF" w:rsidRDefault="00DF0475">
      <w:r>
        <w:rPr>
          <w:noProof/>
        </w:rPr>
        <w:drawing>
          <wp:inline distT="0" distB="0" distL="0" distR="0" wp14:anchorId="0AC59D3E" wp14:editId="599E33AA">
            <wp:extent cx="7264413" cy="4560088"/>
            <wp:effectExtent l="0" t="318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" t="12801" r="3977" b="8739"/>
                    <a:stretch/>
                  </pic:blipFill>
                  <pic:spPr bwMode="auto">
                    <a:xfrm rot="5400000">
                      <a:off x="0" y="0"/>
                      <a:ext cx="7287207" cy="457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58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AF"/>
    <w:rsid w:val="003858DF"/>
    <w:rsid w:val="00DF0475"/>
    <w:rsid w:val="00E3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64CC"/>
  <w15:chartTrackingRefBased/>
  <w15:docId w15:val="{5FE8970C-F11C-4B20-87BA-6277E863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陳建宇</dc:creator>
  <cp:keywords/>
  <dc:description/>
  <cp:lastModifiedBy>陳建宇</cp:lastModifiedBy>
  <cp:revision>4</cp:revision>
  <dcterms:created xsi:type="dcterms:W3CDTF">2021-03-30T02:23:00Z</dcterms:created>
  <dcterms:modified xsi:type="dcterms:W3CDTF">2021-03-30T02:25:00Z</dcterms:modified>
</cp:coreProperties>
</file>