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00" w:rsidRDefault="00A04800">
      <w:pPr>
        <w:spacing w:line="200" w:lineRule="exact"/>
      </w:pPr>
    </w:p>
    <w:p w:rsidR="00A04800" w:rsidRDefault="00A04800">
      <w:pPr>
        <w:sectPr w:rsidR="00A04800"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82" w:lineRule="exact"/>
      </w:pPr>
    </w:p>
    <w:p w:rsidR="00A04800" w:rsidRDefault="00A04800">
      <w:p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C13F56">
      <w:pPr>
        <w:autoSpaceDE w:val="0"/>
        <w:autoSpaceDN w:val="0"/>
        <w:ind w:left="5353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2"/>
          <w:lang w:eastAsia="zh-TW"/>
        </w:rPr>
        <w:lastRenderedPageBreak/>
        <w:t>消費者</w:t>
      </w:r>
      <w:r>
        <w:rPr>
          <w:rFonts w:ascii="新細明體" w:eastAsia="新細明體" w:hAnsi="新細明體" w:cs="新細明體"/>
          <w:b/>
          <w:color w:val="000000"/>
          <w:lang w:eastAsia="zh-TW"/>
        </w:rPr>
        <w:t>行為</w:t>
      </w: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spacing w:line="225" w:lineRule="exact"/>
        <w:rPr>
          <w:lang w:eastAsia="zh-TW"/>
        </w:rPr>
      </w:pPr>
    </w:p>
    <w:p w:rsidR="00A04800" w:rsidRPr="006A20C0" w:rsidRDefault="00C13F56" w:rsidP="006A20C0">
      <w:pPr>
        <w:pStyle w:val="a3"/>
        <w:numPr>
          <w:ilvl w:val="0"/>
          <w:numId w:val="1"/>
        </w:numPr>
        <w:autoSpaceDE w:val="0"/>
        <w:autoSpaceDN w:val="0"/>
        <w:ind w:leftChars="0"/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</w:pPr>
      <w:r w:rsidRPr="006A20C0"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已知下表及所給定的效用函數，將表中空白處填滿：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1452"/>
        <w:gridCol w:w="1452"/>
        <w:gridCol w:w="1452"/>
        <w:gridCol w:w="1452"/>
        <w:gridCol w:w="1471"/>
      </w:tblGrid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103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效用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函數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3"/>
              <w:ind w:left="12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A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＝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3"/>
                <w:szCs w:val="13"/>
              </w:rPr>
              <w:t>2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3"/>
              <w:ind w:left="12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B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＝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+Y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2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1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C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＝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lnX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+Y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3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D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＝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2X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+Y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3"/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E</w:t>
            </w:r>
            <w:r>
              <w:rPr>
                <w:rFonts w:ascii="SimSun" w:eastAsia="SimSun" w:hAnsi="SimSun" w:cs="SimSun"/>
                <w:color w:val="000000"/>
                <w:spacing w:val="-4"/>
                <w:sz w:val="20"/>
                <w:szCs w:val="20"/>
              </w:rPr>
              <w:t>＝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XY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3"/>
                <w:szCs w:val="13"/>
              </w:rPr>
              <w:t>4</w:t>
            </w:r>
          </w:p>
        </w:tc>
      </w:tr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MU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4"/>
                <w:sz w:val="20"/>
                <w:szCs w:val="20"/>
              </w:rPr>
              <w:t>函數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2"/>
              <w:ind w:left="20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0.5X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-0.5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3"/>
                <w:szCs w:val="13"/>
              </w:rPr>
              <w:t>2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483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2X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45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1/X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0"/>
                <w:szCs w:val="20"/>
              </w:rPr>
              <w:t>2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2"/>
              <w:ind w:left="503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3"/>
                <w:szCs w:val="13"/>
              </w:rPr>
              <w:t>4</w:t>
            </w:r>
          </w:p>
        </w:tc>
      </w:tr>
      <w:tr w:rsidR="006A20C0" w:rsidTr="006A20C0">
        <w:trPr>
          <w:trHeight w:hRule="exact" w:val="870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6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MU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4"/>
                <w:sz w:val="20"/>
                <w:szCs w:val="20"/>
              </w:rPr>
              <w:t>函數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2"/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Y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48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2Y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0"/>
                <w:szCs w:val="20"/>
              </w:rPr>
              <w:t>1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2"/>
              <w:ind w:left="38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4XY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3"/>
                <w:szCs w:val="13"/>
              </w:rPr>
              <w:t>3</w:t>
            </w:r>
          </w:p>
        </w:tc>
      </w:tr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MU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3"/>
                <w:szCs w:val="13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遞減？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遞減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遞減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固定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Pr="006A20C0" w:rsidRDefault="006A20C0" w:rsidP="006E13F8">
            <w:pPr>
              <w:autoSpaceDE w:val="0"/>
              <w:autoSpaceDN w:val="0"/>
              <w:spacing w:before="50"/>
              <w:ind w:left="98"/>
              <w:rPr>
                <w:color w:val="C0504D" w:themeColor="accent2"/>
              </w:rPr>
            </w:pPr>
            <w:r w:rsidRPr="006A20C0">
              <w:rPr>
                <w:rFonts w:ascii="SimSun" w:eastAsia="SimSun" w:hAnsi="SimSun" w:cs="SimSun"/>
                <w:color w:val="C0504D" w:themeColor="accent2"/>
                <w:spacing w:val="-7"/>
                <w:sz w:val="20"/>
                <w:szCs w:val="20"/>
                <w:shd w:val="pct15" w:color="auto" w:fill="FFFFFF"/>
              </w:rPr>
              <w:t>固定</w:t>
            </w:r>
          </w:p>
        </w:tc>
      </w:tr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MU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3"/>
                <w:szCs w:val="1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遞減？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固定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固定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遞增</w:t>
            </w:r>
          </w:p>
        </w:tc>
      </w:tr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MRS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3"/>
                <w:szCs w:val="13"/>
              </w:rPr>
              <w:t>xy</w:t>
            </w:r>
            <w:r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函數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26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0.25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Y/X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433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X/Y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458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1/X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557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0"/>
                <w:szCs w:val="20"/>
              </w:rPr>
              <w:t>2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before="57"/>
              <w:ind w:left="26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0.25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Y/X</w:t>
            </w:r>
          </w:p>
        </w:tc>
      </w:tr>
      <w:tr w:rsidR="006A20C0" w:rsidTr="006A20C0">
        <w:trPr>
          <w:trHeight w:hRule="exact" w:val="875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39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MRS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3"/>
                <w:szCs w:val="13"/>
              </w:rPr>
              <w:t>xy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-2"/>
                <w:sz w:val="20"/>
                <w:szCs w:val="20"/>
              </w:rPr>
              <w:t>遞減？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遞減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遞減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固定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50"/>
              <w:ind w:left="98"/>
            </w:pPr>
            <w:r>
              <w:rPr>
                <w:rFonts w:ascii="SimSun" w:eastAsia="SimSun" w:hAnsi="SimSun" w:cs="SimSun"/>
                <w:color w:val="000000"/>
                <w:spacing w:val="-7"/>
                <w:sz w:val="20"/>
                <w:szCs w:val="20"/>
              </w:rPr>
              <w:t>遞減</w:t>
            </w:r>
          </w:p>
        </w:tc>
      </w:tr>
      <w:tr w:rsidR="006A20C0" w:rsidTr="006A20C0">
        <w:trPr>
          <w:trHeight w:hRule="exact" w:val="1360"/>
        </w:trPr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autoSpaceDE w:val="0"/>
              <w:autoSpaceDN w:val="0"/>
              <w:spacing w:before="10"/>
              <w:ind w:left="103"/>
            </w:pP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無異曲</w:t>
            </w:r>
            <w:r>
              <w:rPr>
                <w:rFonts w:ascii="SimSun" w:eastAsia="SimSun" w:hAnsi="SimSun" w:cs="SimSun"/>
                <w:color w:val="000000"/>
                <w:spacing w:val="-2"/>
                <w:sz w:val="20"/>
                <w:szCs w:val="20"/>
              </w:rPr>
              <w:t>線凸向</w:t>
            </w:r>
          </w:p>
          <w:p w:rsidR="006A20C0" w:rsidRDefault="006A20C0" w:rsidP="006E13F8">
            <w:pPr>
              <w:autoSpaceDE w:val="0"/>
              <w:autoSpaceDN w:val="0"/>
              <w:ind w:left="103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原點？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line="139" w:lineRule="exact"/>
            </w:pPr>
          </w:p>
          <w:p w:rsidR="006A20C0" w:rsidRDefault="006A20C0" w:rsidP="006E13F8">
            <w:pPr>
              <w:autoSpaceDE w:val="0"/>
              <w:autoSpaceDN w:val="0"/>
              <w:ind w:left="98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凸向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原點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line="139" w:lineRule="exact"/>
            </w:pPr>
          </w:p>
          <w:p w:rsidR="006A20C0" w:rsidRDefault="006A20C0" w:rsidP="006E13F8">
            <w:pPr>
              <w:autoSpaceDE w:val="0"/>
              <w:autoSpaceDN w:val="0"/>
              <w:ind w:left="98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凹向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原點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line="139" w:lineRule="exact"/>
            </w:pPr>
          </w:p>
          <w:p w:rsidR="006A20C0" w:rsidRDefault="006A20C0" w:rsidP="006E13F8">
            <w:pPr>
              <w:autoSpaceDE w:val="0"/>
              <w:autoSpaceDN w:val="0"/>
              <w:ind w:left="98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凸向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原點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line="139" w:lineRule="exact"/>
            </w:pPr>
          </w:p>
          <w:p w:rsidR="006A20C0" w:rsidRDefault="006A20C0" w:rsidP="006E13F8">
            <w:pPr>
              <w:autoSpaceDE w:val="0"/>
              <w:autoSpaceDN w:val="0"/>
              <w:ind w:left="98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不凸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不凹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20C0" w:rsidRDefault="006A20C0" w:rsidP="006E13F8">
            <w:pPr>
              <w:spacing w:line="139" w:lineRule="exact"/>
            </w:pPr>
          </w:p>
          <w:p w:rsidR="006A20C0" w:rsidRDefault="006A20C0" w:rsidP="006E13F8">
            <w:pPr>
              <w:autoSpaceDE w:val="0"/>
              <w:autoSpaceDN w:val="0"/>
              <w:ind w:left="98"/>
            </w:pPr>
            <w:r>
              <w:rPr>
                <w:rFonts w:ascii="SimSun" w:eastAsia="SimSun" w:hAnsi="SimSun" w:cs="SimSun"/>
                <w:color w:val="000000"/>
                <w:spacing w:val="-5"/>
                <w:sz w:val="20"/>
                <w:szCs w:val="20"/>
              </w:rPr>
              <w:t>凸向</w:t>
            </w:r>
            <w:r>
              <w:rPr>
                <w:rFonts w:ascii="SimSun" w:eastAsia="SimSun" w:hAnsi="SimSun" w:cs="SimSun"/>
                <w:color w:val="000000"/>
                <w:spacing w:val="-3"/>
                <w:sz w:val="20"/>
                <w:szCs w:val="20"/>
              </w:rPr>
              <w:t>原點</w:t>
            </w:r>
          </w:p>
        </w:tc>
      </w:tr>
    </w:tbl>
    <w:p w:rsidR="006A20C0" w:rsidRDefault="006A20C0" w:rsidP="006A20C0">
      <w:pPr>
        <w:pStyle w:val="a3"/>
        <w:autoSpaceDE w:val="0"/>
        <w:autoSpaceDN w:val="0"/>
        <w:ind w:leftChars="0" w:left="2160"/>
        <w:rPr>
          <w:rFonts w:hint="eastAsia"/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23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00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spacing w:line="264" w:lineRule="exact"/>
        <w:rPr>
          <w:lang w:eastAsia="zh-TW"/>
        </w:rPr>
      </w:pPr>
    </w:p>
    <w:p w:rsidR="00A04800" w:rsidRDefault="00A04800">
      <w:pPr>
        <w:rPr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C13F56">
      <w:pPr>
        <w:autoSpaceDE w:val="0"/>
        <w:autoSpaceDN w:val="0"/>
        <w:ind w:left="1800"/>
        <w:rPr>
          <w:lang w:eastAsia="zh-TW"/>
        </w:rPr>
      </w:pPr>
      <w:r>
        <w:rPr>
          <w:rFonts w:ascii="Calibri" w:eastAsia="Calibri" w:hAnsi="Calibri" w:cs="Calibri"/>
          <w:color w:val="000000"/>
          <w:lang w:eastAsia="zh-TW"/>
        </w:rPr>
        <w:lastRenderedPageBreak/>
        <w:t>2.</w:t>
      </w:r>
      <w:r>
        <w:rPr>
          <w:rFonts w:ascii="Calibri" w:eastAsia="Calibri" w:hAnsi="Calibri" w:cs="Calibri"/>
          <w:spacing w:val="4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lang w:eastAsia="zh-TW"/>
        </w:rPr>
        <w:t>試根據下列敘述或效用函數繪出所對應之無異曲線：</w:t>
      </w:r>
    </w:p>
    <w:p w:rsidR="00A04800" w:rsidRDefault="00C13F56">
      <w:pPr>
        <w:autoSpaceDE w:val="0"/>
        <w:autoSpaceDN w:val="0"/>
        <w:spacing w:before="60" w:line="318" w:lineRule="auto"/>
        <w:ind w:left="2407" w:right="1824" w:hanging="367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eastAsia="zh-TW"/>
        </w:rPr>
        <w:t>(A)</w:t>
      </w:r>
      <w:r>
        <w:rPr>
          <w:rFonts w:ascii="Times New Roman" w:eastAsia="Times New Roman" w:hAnsi="Times New Roman" w:cs="Times New Roman"/>
          <w:spacing w:val="-3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對王二而言，「豆漿」與「咖啡」均為提供滿足感的財貨，且王二之消費</w:t>
      </w:r>
      <w:r>
        <w:rPr>
          <w:rFonts w:ascii="新細明體" w:eastAsia="新細明體" w:hAnsi="新細明體" w:cs="新細明體"/>
          <w:color w:val="000000"/>
          <w:spacing w:val="20"/>
          <w:sz w:val="22"/>
          <w:szCs w:val="22"/>
          <w:lang w:eastAsia="zh-TW"/>
        </w:rPr>
        <w:t>習慣為：豆漿不喝則已，愈喝愈想喝。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請繪出王二「豆漿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─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咖啡」的無異曲線</w:t>
      </w:r>
      <w:r>
        <w:rPr>
          <w:rFonts w:ascii="新細明體" w:eastAsia="新細明體" w:hAnsi="新細明體" w:cs="新細明體"/>
          <w:color w:val="000000"/>
          <w:spacing w:val="18"/>
          <w:sz w:val="22"/>
          <w:szCs w:val="22"/>
          <w:lang w:eastAsia="zh-TW"/>
        </w:rPr>
        <w:t>群。</w:t>
      </w:r>
    </w:p>
    <w:p w:rsidR="00A04800" w:rsidRDefault="00C13F56">
      <w:pPr>
        <w:autoSpaceDE w:val="0"/>
        <w:autoSpaceDN w:val="0"/>
        <w:ind w:left="2040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eastAsia="zh-TW"/>
        </w:rPr>
        <w:t>(B)</w:t>
      </w:r>
      <w:r>
        <w:rPr>
          <w:rFonts w:ascii="Times New Roman" w:eastAsia="Times New Roman" w:hAnsi="Times New Roman" w:cs="Times New Roman"/>
          <w:spacing w:val="10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0"/>
          <w:sz w:val="22"/>
          <w:szCs w:val="22"/>
          <w:lang w:eastAsia="zh-TW"/>
        </w:rPr>
        <w:t>對楊六而言，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「臭氣」與「噪音」均會使他難過，且臭氣愈多，愈加深他</w:t>
      </w:r>
    </w:p>
    <w:p w:rsidR="00A04800" w:rsidRDefault="00A04800">
      <w:pPr>
        <w:spacing w:line="95" w:lineRule="exact"/>
        <w:rPr>
          <w:lang w:eastAsia="zh-TW"/>
        </w:rPr>
      </w:pPr>
    </w:p>
    <w:p w:rsidR="00A04800" w:rsidRDefault="00C13F56">
      <w:pPr>
        <w:autoSpaceDE w:val="0"/>
        <w:autoSpaceDN w:val="0"/>
        <w:ind w:left="2407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24"/>
          <w:sz w:val="22"/>
          <w:szCs w:val="22"/>
          <w:lang w:eastAsia="zh-TW"/>
        </w:rPr>
        <w:t>的難過程度。請繪出楊六之「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臭氣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─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噪音」的無異曲線群。</w:t>
      </w:r>
    </w:p>
    <w:p w:rsidR="00A04800" w:rsidRDefault="00C13F56">
      <w:pPr>
        <w:autoSpaceDE w:val="0"/>
        <w:autoSpaceDN w:val="0"/>
        <w:spacing w:before="76"/>
        <w:ind w:left="2040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eastAsia="zh-TW"/>
        </w:rPr>
        <w:t>(C)</w:t>
      </w:r>
      <w:r>
        <w:rPr>
          <w:rFonts w:ascii="Times New Roman" w:eastAsia="Times New Roman" w:hAnsi="Times New Roman" w:cs="Times New Roman"/>
          <w:spacing w:val="12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對李四而言，噪音使其難過，金錢則帶給他快樂，且噪音愈大，難過程度</w:t>
      </w:r>
    </w:p>
    <w:p w:rsidR="00A04800" w:rsidRDefault="00A04800">
      <w:pPr>
        <w:spacing w:line="102" w:lineRule="exact"/>
        <w:rPr>
          <w:lang w:eastAsia="zh-TW"/>
        </w:rPr>
      </w:pPr>
    </w:p>
    <w:p w:rsidR="00A04800" w:rsidRDefault="00C13F56">
      <w:pPr>
        <w:autoSpaceDE w:val="0"/>
        <w:autoSpaceDN w:val="0"/>
        <w:ind w:left="2407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愈大。請繪出李四之「噪音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─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金錢」的無異曲線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群。</w:t>
      </w:r>
    </w:p>
    <w:p w:rsidR="00A04800" w:rsidRDefault="00C13F56">
      <w:pPr>
        <w:autoSpaceDE w:val="0"/>
        <w:autoSpaceDN w:val="0"/>
        <w:spacing w:before="77"/>
        <w:ind w:left="2040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eastAsia="zh-TW"/>
        </w:rPr>
        <w:t>(D)</w:t>
      </w:r>
      <w:r>
        <w:rPr>
          <w:rFonts w:ascii="Times New Roman" w:eastAsia="Times New Roman" w:hAnsi="Times New Roman" w:cs="Times New Roman"/>
          <w:spacing w:val="1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19"/>
          <w:sz w:val="22"/>
          <w:szCs w:val="22"/>
          <w:lang w:eastAsia="zh-TW"/>
        </w:rPr>
        <w:t>林七不在乎喝可口可樂或百事可樂，只在乎有多少可樂可以喝。試繪出林</w:t>
      </w:r>
    </w:p>
    <w:p w:rsidR="00A04800" w:rsidRDefault="00A04800">
      <w:pPr>
        <w:spacing w:line="104" w:lineRule="exact"/>
        <w:rPr>
          <w:lang w:eastAsia="zh-TW"/>
        </w:rPr>
      </w:pPr>
    </w:p>
    <w:p w:rsidR="00A04800" w:rsidRDefault="00C13F56">
      <w:pPr>
        <w:autoSpaceDE w:val="0"/>
        <w:autoSpaceDN w:val="0"/>
        <w:ind w:left="2407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七之「百事可樂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─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可口可樂」的無異曲線群，並請寫出效用函數</w:t>
      </w:r>
      <w:r>
        <w:rPr>
          <w:rFonts w:ascii="新細明體" w:eastAsia="新細明體" w:hAnsi="新細明體" w:cs="新細明體"/>
          <w:spacing w:val="-27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9"/>
          <w:sz w:val="22"/>
          <w:szCs w:val="22"/>
          <w:lang w:eastAsia="zh-TW"/>
        </w:rPr>
        <w:t>。</w:t>
      </w:r>
    </w:p>
    <w:p w:rsidR="00A04800" w:rsidRDefault="00C13F56">
      <w:pPr>
        <w:autoSpaceDE w:val="0"/>
        <w:autoSpaceDN w:val="0"/>
        <w:spacing w:before="74"/>
        <w:ind w:left="2040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eastAsia="zh-TW"/>
        </w:rPr>
        <w:t>(E)</w:t>
      </w:r>
      <w:r>
        <w:rPr>
          <w:rFonts w:ascii="Times New Roman" w:eastAsia="Times New Roman" w:hAnsi="Times New Roman" w:cs="Times New Roman"/>
          <w:spacing w:val="23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李大堅持三片吐司要夾二個荷包蛋才吃。試繪出李大之「吐司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─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荷包蛋」</w:t>
      </w:r>
    </w:p>
    <w:p w:rsidR="00A04800" w:rsidRDefault="00A04800">
      <w:pPr>
        <w:spacing w:line="104" w:lineRule="exact"/>
        <w:rPr>
          <w:lang w:eastAsia="zh-TW"/>
        </w:rPr>
      </w:pPr>
    </w:p>
    <w:p w:rsidR="00A04800" w:rsidRDefault="00C13F56">
      <w:pPr>
        <w:autoSpaceDE w:val="0"/>
        <w:autoSpaceDN w:val="0"/>
        <w:ind w:left="2407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的無異曲線群，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並請寫出效用函數。</w:t>
      </w:r>
    </w:p>
    <w:p w:rsidR="00A04800" w:rsidRDefault="00C13F56" w:rsidP="006A20C0">
      <w:pPr>
        <w:autoSpaceDE w:val="0"/>
        <w:autoSpaceDN w:val="0"/>
        <w:spacing w:before="76"/>
        <w:ind w:left="2040"/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eastAsia="zh-TW"/>
        </w:rPr>
        <w:t>(F)</w:t>
      </w:r>
      <w:r>
        <w:rPr>
          <w:rFonts w:ascii="Times New Roman" w:eastAsia="Times New Roman" w:hAnsi="Times New Roman" w:cs="Times New Roman"/>
          <w:spacing w:val="10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4"/>
          <w:sz w:val="22"/>
          <w:szCs w:val="22"/>
          <w:lang w:eastAsia="zh-TW"/>
        </w:rPr>
        <w:t>大強喜歡喝酒及吃蝦子，但他吃了</w:t>
      </w:r>
      <w:r>
        <w:rPr>
          <w:rFonts w:ascii="新細明體" w:eastAsia="新細明體" w:hAnsi="新細明體" w:cs="新細明體"/>
          <w:spacing w:val="11"/>
          <w:sz w:val="22"/>
          <w:szCs w:val="2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eastAsia="zh-TW"/>
        </w:rPr>
        <w:t>10</w:t>
      </w:r>
      <w:r>
        <w:rPr>
          <w:rFonts w:ascii="Times New Roman" w:eastAsia="Times New Roman" w:hAnsi="Times New Roman" w:cs="Times New Roman"/>
          <w:spacing w:val="10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尾蝦子之後便會過敏，但酒則是千</w:t>
      </w:r>
      <w:r>
        <w:rPr>
          <w:rFonts w:ascii="新細明體" w:eastAsia="新細明體" w:hAnsi="新細明體" w:cs="新細明體"/>
          <w:color w:val="000000"/>
          <w:spacing w:val="23"/>
          <w:sz w:val="22"/>
          <w:szCs w:val="22"/>
          <w:lang w:eastAsia="zh-TW"/>
        </w:rPr>
        <w:t>杯不醉。請繪出大強「蝦子－酒」的無異</w:t>
      </w:r>
      <w:r>
        <w:rPr>
          <w:rFonts w:ascii="新細明體" w:eastAsia="新細明體" w:hAnsi="新細明體" w:cs="新細明體"/>
          <w:color w:val="000000"/>
          <w:spacing w:val="22"/>
          <w:sz w:val="22"/>
          <w:szCs w:val="22"/>
          <w:lang w:eastAsia="zh-TW"/>
        </w:rPr>
        <w:t>曲線群。</w:t>
      </w:r>
    </w:p>
    <w:p w:rsidR="006A20C0" w:rsidRPr="006A20C0" w:rsidRDefault="006A20C0" w:rsidP="006A20C0">
      <w:pPr>
        <w:autoSpaceDE w:val="0"/>
        <w:autoSpaceDN w:val="0"/>
        <w:spacing w:before="76"/>
        <w:ind w:left="2040"/>
        <w:rPr>
          <w:rFonts w:ascii="新細明體" w:eastAsia="新細明體" w:hAnsi="新細明體" w:cs="新細明體" w:hint="eastAsia"/>
          <w:color w:val="000000"/>
          <w:spacing w:val="23"/>
          <w:sz w:val="22"/>
          <w:szCs w:val="22"/>
          <w:lang w:eastAsia="zh-TW"/>
        </w:rPr>
      </w:pPr>
      <w:r w:rsidRPr="006A20C0">
        <w:rPr>
          <w:rFonts w:ascii="Calibri" w:eastAsia="新細明體" w:hAnsi="Calibri" w:cs="Times New Roman" w:hint="eastAsia"/>
          <w:noProof/>
          <w:kern w:val="2"/>
          <w:szCs w:val="22"/>
          <w:lang w:eastAsia="zh-TW"/>
        </w:rPr>
        <w:lastRenderedPageBreak/>
        <w:drawing>
          <wp:inline distT="0" distB="0" distL="0" distR="0" wp14:anchorId="3E3814AC" wp14:editId="087DECB8">
            <wp:extent cx="6466587" cy="8620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680" cy="86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0" w:rsidRDefault="006A20C0">
      <w:pPr>
        <w:rPr>
          <w:rFonts w:hint="eastAsia"/>
          <w:lang w:eastAsia="zh-TW"/>
        </w:rPr>
        <w:sectPr w:rsidR="006A20C0">
          <w:type w:val="continuous"/>
          <w:pgSz w:w="11906" w:h="16838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p w:rsidR="00A04800" w:rsidRDefault="006A20C0" w:rsidP="00C13F56">
      <w:pPr>
        <w:spacing w:line="200" w:lineRule="exact"/>
        <w:rPr>
          <w:rFonts w:hint="eastAsia"/>
          <w:lang w:eastAsia="zh-TW"/>
        </w:rPr>
        <w:sectPr w:rsidR="00A04800">
          <w:pgSz w:w="11906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43CCB60A" wp14:editId="1F70796C">
                <wp:simplePos x="0" y="0"/>
                <wp:positionH relativeFrom="page">
                  <wp:posOffset>1136650</wp:posOffset>
                </wp:positionH>
                <wp:positionV relativeFrom="page">
                  <wp:posOffset>4019550</wp:posOffset>
                </wp:positionV>
                <wp:extent cx="1835150" cy="184150"/>
                <wp:effectExtent l="0" t="0" r="0" b="6350"/>
                <wp:wrapNone/>
                <wp:docPr id="150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184150"/>
                          <a:chOff x="1790" y="6330"/>
                          <a:chExt cx="2890" cy="290"/>
                        </a:xfrm>
                      </wpg:grpSpPr>
                      <wps:wsp>
                        <wps:cNvPr id="151" name="Freeform 150"/>
                        <wps:cNvSpPr>
                          <a:spLocks/>
                        </wps:cNvSpPr>
                        <wps:spPr bwMode="auto">
                          <a:xfrm>
                            <a:off x="1790" y="6330"/>
                            <a:ext cx="2890" cy="290"/>
                          </a:xfrm>
                          <a:custGeom>
                            <a:avLst/>
                            <a:gdLst>
                              <a:gd name="T0" fmla="+- 0 1800 1790"/>
                              <a:gd name="T1" fmla="*/ T0 w 2890"/>
                              <a:gd name="T2" fmla="+- 0 6627 6330"/>
                              <a:gd name="T3" fmla="*/ 6627 h 290"/>
                              <a:gd name="T4" fmla="+- 0 1805 1790"/>
                              <a:gd name="T5" fmla="*/ T4 w 2890"/>
                              <a:gd name="T6" fmla="+- 0 6627 6330"/>
                              <a:gd name="T7" fmla="*/ 6627 h 290"/>
                              <a:gd name="T8" fmla="+- 0 1818 1790"/>
                              <a:gd name="T9" fmla="*/ T8 w 2890"/>
                              <a:gd name="T10" fmla="+- 0 6627 6330"/>
                              <a:gd name="T11" fmla="*/ 6627 h 290"/>
                              <a:gd name="T12" fmla="+- 0 1846 1790"/>
                              <a:gd name="T13" fmla="*/ T12 w 2890"/>
                              <a:gd name="T14" fmla="+- 0 6627 6330"/>
                              <a:gd name="T15" fmla="*/ 6627 h 290"/>
                              <a:gd name="T16" fmla="+- 0 1894 1790"/>
                              <a:gd name="T17" fmla="*/ T16 w 2890"/>
                              <a:gd name="T18" fmla="+- 0 6627 6330"/>
                              <a:gd name="T19" fmla="*/ 6627 h 290"/>
                              <a:gd name="T20" fmla="+- 0 1966 1790"/>
                              <a:gd name="T21" fmla="*/ T20 w 2890"/>
                              <a:gd name="T22" fmla="+- 0 6627 6330"/>
                              <a:gd name="T23" fmla="*/ 6627 h 290"/>
                              <a:gd name="T24" fmla="+- 0 2069 1790"/>
                              <a:gd name="T25" fmla="*/ T24 w 2890"/>
                              <a:gd name="T26" fmla="+- 0 6627 6330"/>
                              <a:gd name="T27" fmla="*/ 6627 h 290"/>
                              <a:gd name="T28" fmla="+- 0 2207 1790"/>
                              <a:gd name="T29" fmla="*/ T28 w 2890"/>
                              <a:gd name="T30" fmla="+- 0 6627 6330"/>
                              <a:gd name="T31" fmla="*/ 6627 h 290"/>
                              <a:gd name="T32" fmla="+- 0 2386 1790"/>
                              <a:gd name="T33" fmla="*/ T32 w 2890"/>
                              <a:gd name="T34" fmla="+- 0 6627 6330"/>
                              <a:gd name="T35" fmla="*/ 6627 h 290"/>
                              <a:gd name="T36" fmla="+- 0 2611 1790"/>
                              <a:gd name="T37" fmla="*/ T36 w 2890"/>
                              <a:gd name="T38" fmla="+- 0 6627 6330"/>
                              <a:gd name="T39" fmla="*/ 6627 h 290"/>
                              <a:gd name="T40" fmla="+- 0 2887 1790"/>
                              <a:gd name="T41" fmla="*/ T40 w 2890"/>
                              <a:gd name="T42" fmla="+- 0 6627 6330"/>
                              <a:gd name="T43" fmla="*/ 6627 h 290"/>
                              <a:gd name="T44" fmla="+- 0 3220 1790"/>
                              <a:gd name="T45" fmla="*/ T44 w 2890"/>
                              <a:gd name="T46" fmla="+- 0 6627 6330"/>
                              <a:gd name="T47" fmla="*/ 6627 h 290"/>
                              <a:gd name="T48" fmla="+- 0 3614 1790"/>
                              <a:gd name="T49" fmla="*/ T48 w 2890"/>
                              <a:gd name="T50" fmla="+- 0 6627 6330"/>
                              <a:gd name="T51" fmla="*/ 6627 h 290"/>
                              <a:gd name="T52" fmla="+- 0 4075 1790"/>
                              <a:gd name="T53" fmla="*/ T52 w 2890"/>
                              <a:gd name="T54" fmla="+- 0 6627 6330"/>
                              <a:gd name="T55" fmla="*/ 6627 h 290"/>
                              <a:gd name="T56" fmla="+- 0 4608 1790"/>
                              <a:gd name="T57" fmla="*/ T56 w 2890"/>
                              <a:gd name="T58" fmla="+- 0 6627 6330"/>
                              <a:gd name="T59" fmla="*/ 6627 h 290"/>
                              <a:gd name="T60" fmla="+- 0 4680 1790"/>
                              <a:gd name="T61" fmla="*/ T60 w 2890"/>
                              <a:gd name="T62" fmla="+- 0 6627 6330"/>
                              <a:gd name="T63" fmla="*/ 6627 h 290"/>
                              <a:gd name="T64" fmla="+- 0 4680 1790"/>
                              <a:gd name="T65" fmla="*/ T64 w 2890"/>
                              <a:gd name="T66" fmla="+- 0 6626 6330"/>
                              <a:gd name="T67" fmla="*/ 6626 h 290"/>
                              <a:gd name="T68" fmla="+- 0 4680 1790"/>
                              <a:gd name="T69" fmla="*/ T68 w 2890"/>
                              <a:gd name="T70" fmla="+- 0 6625 6330"/>
                              <a:gd name="T71" fmla="*/ 6625 h 290"/>
                              <a:gd name="T72" fmla="+- 0 4680 1790"/>
                              <a:gd name="T73" fmla="*/ T72 w 2890"/>
                              <a:gd name="T74" fmla="+- 0 6623 6330"/>
                              <a:gd name="T75" fmla="*/ 6623 h 290"/>
                              <a:gd name="T76" fmla="+- 0 4680 1790"/>
                              <a:gd name="T77" fmla="*/ T76 w 2890"/>
                              <a:gd name="T78" fmla="+- 0 6618 6330"/>
                              <a:gd name="T79" fmla="*/ 6618 h 290"/>
                              <a:gd name="T80" fmla="+- 0 4680 1790"/>
                              <a:gd name="T81" fmla="*/ T80 w 2890"/>
                              <a:gd name="T82" fmla="+- 0 6611 6330"/>
                              <a:gd name="T83" fmla="*/ 6611 h 290"/>
                              <a:gd name="T84" fmla="+- 0 4680 1790"/>
                              <a:gd name="T85" fmla="*/ T84 w 2890"/>
                              <a:gd name="T86" fmla="+- 0 6602 6330"/>
                              <a:gd name="T87" fmla="*/ 6602 h 290"/>
                              <a:gd name="T88" fmla="+- 0 4680 1790"/>
                              <a:gd name="T89" fmla="*/ T88 w 2890"/>
                              <a:gd name="T90" fmla="+- 0 6589 6330"/>
                              <a:gd name="T91" fmla="*/ 6589 h 290"/>
                              <a:gd name="T92" fmla="+- 0 4680 1790"/>
                              <a:gd name="T93" fmla="*/ T92 w 2890"/>
                              <a:gd name="T94" fmla="+- 0 6572 6330"/>
                              <a:gd name="T95" fmla="*/ 6572 h 290"/>
                              <a:gd name="T96" fmla="+- 0 4680 1790"/>
                              <a:gd name="T97" fmla="*/ T96 w 2890"/>
                              <a:gd name="T98" fmla="+- 0 6551 6330"/>
                              <a:gd name="T99" fmla="*/ 6551 h 290"/>
                              <a:gd name="T100" fmla="+- 0 4680 1790"/>
                              <a:gd name="T101" fmla="*/ T100 w 2890"/>
                              <a:gd name="T102" fmla="+- 0 6525 6330"/>
                              <a:gd name="T103" fmla="*/ 6525 h 290"/>
                              <a:gd name="T104" fmla="+- 0 4680 1790"/>
                              <a:gd name="T105" fmla="*/ T104 w 2890"/>
                              <a:gd name="T106" fmla="+- 0 6494 6330"/>
                              <a:gd name="T107" fmla="*/ 6494 h 290"/>
                              <a:gd name="T108" fmla="+- 0 4680 1790"/>
                              <a:gd name="T109" fmla="*/ T108 w 2890"/>
                              <a:gd name="T110" fmla="+- 0 6458 6330"/>
                              <a:gd name="T111" fmla="*/ 6458 h 290"/>
                              <a:gd name="T112" fmla="+- 0 4680 1790"/>
                              <a:gd name="T113" fmla="*/ T112 w 2890"/>
                              <a:gd name="T114" fmla="+- 0 6415 6330"/>
                              <a:gd name="T115" fmla="*/ 6415 h 290"/>
                              <a:gd name="T116" fmla="+- 0 4680 1790"/>
                              <a:gd name="T117" fmla="*/ T116 w 2890"/>
                              <a:gd name="T118" fmla="+- 0 6365 6330"/>
                              <a:gd name="T119" fmla="*/ 6365 h 290"/>
                              <a:gd name="T120" fmla="+- 0 4680 1790"/>
                              <a:gd name="T121" fmla="*/ T120 w 2890"/>
                              <a:gd name="T122" fmla="+- 0 6358 6330"/>
                              <a:gd name="T123" fmla="*/ 6358 h 290"/>
                              <a:gd name="T124" fmla="+- 0 4676 1790"/>
                              <a:gd name="T125" fmla="*/ T124 w 2890"/>
                              <a:gd name="T126" fmla="+- 0 6358 6330"/>
                              <a:gd name="T127" fmla="*/ 6358 h 290"/>
                              <a:gd name="T128" fmla="+- 0 4662 1790"/>
                              <a:gd name="T129" fmla="*/ T128 w 2890"/>
                              <a:gd name="T130" fmla="+- 0 6358 6330"/>
                              <a:gd name="T131" fmla="*/ 6358 h 290"/>
                              <a:gd name="T132" fmla="+- 0 4634 1790"/>
                              <a:gd name="T133" fmla="*/ T132 w 2890"/>
                              <a:gd name="T134" fmla="+- 0 6358 6330"/>
                              <a:gd name="T135" fmla="*/ 6358 h 290"/>
                              <a:gd name="T136" fmla="+- 0 4587 1790"/>
                              <a:gd name="T137" fmla="*/ T136 w 2890"/>
                              <a:gd name="T138" fmla="+- 0 6358 6330"/>
                              <a:gd name="T139" fmla="*/ 6358 h 290"/>
                              <a:gd name="T140" fmla="+- 0 4514 1790"/>
                              <a:gd name="T141" fmla="*/ T140 w 2890"/>
                              <a:gd name="T142" fmla="+- 0 6358 6330"/>
                              <a:gd name="T143" fmla="*/ 6358 h 290"/>
                              <a:gd name="T144" fmla="+- 0 4411 1790"/>
                              <a:gd name="T145" fmla="*/ T144 w 2890"/>
                              <a:gd name="T146" fmla="+- 0 6358 6330"/>
                              <a:gd name="T147" fmla="*/ 6358 h 290"/>
                              <a:gd name="T148" fmla="+- 0 4273 1790"/>
                              <a:gd name="T149" fmla="*/ T148 w 2890"/>
                              <a:gd name="T150" fmla="+- 0 6358 6330"/>
                              <a:gd name="T151" fmla="*/ 6358 h 290"/>
                              <a:gd name="T152" fmla="+- 0 4094 1790"/>
                              <a:gd name="T153" fmla="*/ T152 w 2890"/>
                              <a:gd name="T154" fmla="+- 0 6358 6330"/>
                              <a:gd name="T155" fmla="*/ 6358 h 290"/>
                              <a:gd name="T156" fmla="+- 0 3869 1790"/>
                              <a:gd name="T157" fmla="*/ T156 w 2890"/>
                              <a:gd name="T158" fmla="+- 0 6358 6330"/>
                              <a:gd name="T159" fmla="*/ 6358 h 290"/>
                              <a:gd name="T160" fmla="+- 0 3593 1790"/>
                              <a:gd name="T161" fmla="*/ T160 w 2890"/>
                              <a:gd name="T162" fmla="+- 0 6358 6330"/>
                              <a:gd name="T163" fmla="*/ 6358 h 290"/>
                              <a:gd name="T164" fmla="+- 0 3261 1790"/>
                              <a:gd name="T165" fmla="*/ T164 w 2890"/>
                              <a:gd name="T166" fmla="+- 0 6358 6330"/>
                              <a:gd name="T167" fmla="*/ 6358 h 290"/>
                              <a:gd name="T168" fmla="+- 0 2866 1790"/>
                              <a:gd name="T169" fmla="*/ T168 w 2890"/>
                              <a:gd name="T170" fmla="+- 0 6358 6330"/>
                              <a:gd name="T171" fmla="*/ 6358 h 290"/>
                              <a:gd name="T172" fmla="+- 0 2405 1790"/>
                              <a:gd name="T173" fmla="*/ T172 w 2890"/>
                              <a:gd name="T174" fmla="+- 0 6358 6330"/>
                              <a:gd name="T175" fmla="*/ 6358 h 290"/>
                              <a:gd name="T176" fmla="+- 0 1872 1790"/>
                              <a:gd name="T177" fmla="*/ T176 w 2890"/>
                              <a:gd name="T178" fmla="+- 0 6358 6330"/>
                              <a:gd name="T179" fmla="*/ 6358 h 290"/>
                              <a:gd name="T180" fmla="+- 0 1800 1790"/>
                              <a:gd name="T181" fmla="*/ T180 w 2890"/>
                              <a:gd name="T182" fmla="+- 0 6358 6330"/>
                              <a:gd name="T183" fmla="*/ 6358 h 290"/>
                              <a:gd name="T184" fmla="+- 0 1800 1790"/>
                              <a:gd name="T185" fmla="*/ T184 w 2890"/>
                              <a:gd name="T186" fmla="+- 0 6359 6330"/>
                              <a:gd name="T187" fmla="*/ 6359 h 290"/>
                              <a:gd name="T188" fmla="+- 0 1800 1790"/>
                              <a:gd name="T189" fmla="*/ T188 w 2890"/>
                              <a:gd name="T190" fmla="+- 0 6360 6330"/>
                              <a:gd name="T191" fmla="*/ 6360 h 290"/>
                              <a:gd name="T192" fmla="+- 0 1800 1790"/>
                              <a:gd name="T193" fmla="*/ T192 w 2890"/>
                              <a:gd name="T194" fmla="+- 0 6362 6330"/>
                              <a:gd name="T195" fmla="*/ 6362 h 290"/>
                              <a:gd name="T196" fmla="+- 0 1800 1790"/>
                              <a:gd name="T197" fmla="*/ T196 w 2890"/>
                              <a:gd name="T198" fmla="+- 0 6367 6330"/>
                              <a:gd name="T199" fmla="*/ 6367 h 290"/>
                              <a:gd name="T200" fmla="+- 0 1800 1790"/>
                              <a:gd name="T201" fmla="*/ T200 w 2890"/>
                              <a:gd name="T202" fmla="+- 0 6374 6330"/>
                              <a:gd name="T203" fmla="*/ 6374 h 290"/>
                              <a:gd name="T204" fmla="+- 0 1800 1790"/>
                              <a:gd name="T205" fmla="*/ T204 w 2890"/>
                              <a:gd name="T206" fmla="+- 0 6383 6330"/>
                              <a:gd name="T207" fmla="*/ 6383 h 290"/>
                              <a:gd name="T208" fmla="+- 0 1800 1790"/>
                              <a:gd name="T209" fmla="*/ T208 w 2890"/>
                              <a:gd name="T210" fmla="+- 0 6396 6330"/>
                              <a:gd name="T211" fmla="*/ 6396 h 290"/>
                              <a:gd name="T212" fmla="+- 0 1800 1790"/>
                              <a:gd name="T213" fmla="*/ T212 w 2890"/>
                              <a:gd name="T214" fmla="+- 0 6413 6330"/>
                              <a:gd name="T215" fmla="*/ 6413 h 290"/>
                              <a:gd name="T216" fmla="+- 0 1800 1790"/>
                              <a:gd name="T217" fmla="*/ T216 w 2890"/>
                              <a:gd name="T218" fmla="+- 0 6434 6330"/>
                              <a:gd name="T219" fmla="*/ 6434 h 290"/>
                              <a:gd name="T220" fmla="+- 0 1800 1790"/>
                              <a:gd name="T221" fmla="*/ T220 w 2890"/>
                              <a:gd name="T222" fmla="+- 0 6460 6330"/>
                              <a:gd name="T223" fmla="*/ 6460 h 290"/>
                              <a:gd name="T224" fmla="+- 0 1800 1790"/>
                              <a:gd name="T225" fmla="*/ T224 w 2890"/>
                              <a:gd name="T226" fmla="+- 0 6491 6330"/>
                              <a:gd name="T227" fmla="*/ 6491 h 290"/>
                              <a:gd name="T228" fmla="+- 0 1800 1790"/>
                              <a:gd name="T229" fmla="*/ T228 w 2890"/>
                              <a:gd name="T230" fmla="+- 0 6527 6330"/>
                              <a:gd name="T231" fmla="*/ 6527 h 290"/>
                              <a:gd name="T232" fmla="+- 0 1800 1790"/>
                              <a:gd name="T233" fmla="*/ T232 w 2890"/>
                              <a:gd name="T234" fmla="+- 0 6570 6330"/>
                              <a:gd name="T235" fmla="*/ 6570 h 290"/>
                              <a:gd name="T236" fmla="+- 0 1800 1790"/>
                              <a:gd name="T237" fmla="*/ T236 w 2890"/>
                              <a:gd name="T238" fmla="+- 0 6620 6330"/>
                              <a:gd name="T239" fmla="*/ 6620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90" h="290">
                                <a:moveTo>
                                  <a:pt x="10" y="297"/>
                                </a:moveTo>
                                <a:lnTo>
                                  <a:pt x="10" y="297"/>
                                </a:lnTo>
                                <a:lnTo>
                                  <a:pt x="11" y="297"/>
                                </a:lnTo>
                                <a:lnTo>
                                  <a:pt x="12" y="297"/>
                                </a:lnTo>
                                <a:lnTo>
                                  <a:pt x="13" y="297"/>
                                </a:lnTo>
                                <a:lnTo>
                                  <a:pt x="14" y="297"/>
                                </a:lnTo>
                                <a:lnTo>
                                  <a:pt x="15" y="297"/>
                                </a:lnTo>
                                <a:lnTo>
                                  <a:pt x="16" y="297"/>
                                </a:lnTo>
                                <a:lnTo>
                                  <a:pt x="17" y="297"/>
                                </a:lnTo>
                                <a:lnTo>
                                  <a:pt x="18" y="297"/>
                                </a:lnTo>
                                <a:lnTo>
                                  <a:pt x="20" y="297"/>
                                </a:lnTo>
                                <a:lnTo>
                                  <a:pt x="22" y="297"/>
                                </a:lnTo>
                                <a:lnTo>
                                  <a:pt x="24" y="297"/>
                                </a:lnTo>
                                <a:lnTo>
                                  <a:pt x="26" y="297"/>
                                </a:lnTo>
                                <a:lnTo>
                                  <a:pt x="28" y="297"/>
                                </a:lnTo>
                                <a:lnTo>
                                  <a:pt x="31" y="297"/>
                                </a:lnTo>
                                <a:lnTo>
                                  <a:pt x="34" y="297"/>
                                </a:lnTo>
                                <a:lnTo>
                                  <a:pt x="37" y="297"/>
                                </a:lnTo>
                                <a:lnTo>
                                  <a:pt x="40" y="297"/>
                                </a:lnTo>
                                <a:lnTo>
                                  <a:pt x="44" y="297"/>
                                </a:lnTo>
                                <a:lnTo>
                                  <a:pt x="48" y="297"/>
                                </a:lnTo>
                                <a:lnTo>
                                  <a:pt x="52" y="297"/>
                                </a:lnTo>
                                <a:lnTo>
                                  <a:pt x="56" y="297"/>
                                </a:lnTo>
                                <a:lnTo>
                                  <a:pt x="61" y="297"/>
                                </a:lnTo>
                                <a:lnTo>
                                  <a:pt x="66" y="297"/>
                                </a:lnTo>
                                <a:lnTo>
                                  <a:pt x="71" y="297"/>
                                </a:lnTo>
                                <a:lnTo>
                                  <a:pt x="77" y="297"/>
                                </a:lnTo>
                                <a:lnTo>
                                  <a:pt x="83" y="297"/>
                                </a:lnTo>
                                <a:lnTo>
                                  <a:pt x="90" y="297"/>
                                </a:lnTo>
                                <a:lnTo>
                                  <a:pt x="97" y="297"/>
                                </a:lnTo>
                                <a:lnTo>
                                  <a:pt x="104" y="297"/>
                                </a:lnTo>
                                <a:lnTo>
                                  <a:pt x="111" y="297"/>
                                </a:lnTo>
                                <a:lnTo>
                                  <a:pt x="119" y="297"/>
                                </a:lnTo>
                                <a:lnTo>
                                  <a:pt x="128" y="297"/>
                                </a:lnTo>
                                <a:lnTo>
                                  <a:pt x="137" y="297"/>
                                </a:lnTo>
                                <a:lnTo>
                                  <a:pt x="146" y="297"/>
                                </a:lnTo>
                                <a:lnTo>
                                  <a:pt x="156" y="297"/>
                                </a:lnTo>
                                <a:lnTo>
                                  <a:pt x="166" y="297"/>
                                </a:lnTo>
                                <a:lnTo>
                                  <a:pt x="176" y="297"/>
                                </a:lnTo>
                                <a:lnTo>
                                  <a:pt x="187" y="297"/>
                                </a:lnTo>
                                <a:lnTo>
                                  <a:pt x="199" y="297"/>
                                </a:lnTo>
                                <a:lnTo>
                                  <a:pt x="211" y="297"/>
                                </a:lnTo>
                                <a:lnTo>
                                  <a:pt x="224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50" y="297"/>
                                </a:lnTo>
                                <a:lnTo>
                                  <a:pt x="264" y="297"/>
                                </a:lnTo>
                                <a:lnTo>
                                  <a:pt x="279" y="297"/>
                                </a:lnTo>
                                <a:lnTo>
                                  <a:pt x="294" y="297"/>
                                </a:lnTo>
                                <a:lnTo>
                                  <a:pt x="310" y="297"/>
                                </a:lnTo>
                                <a:lnTo>
                                  <a:pt x="327" y="297"/>
                                </a:lnTo>
                                <a:lnTo>
                                  <a:pt x="343" y="297"/>
                                </a:lnTo>
                                <a:lnTo>
                                  <a:pt x="361" y="297"/>
                                </a:lnTo>
                                <a:lnTo>
                                  <a:pt x="379" y="297"/>
                                </a:lnTo>
                                <a:lnTo>
                                  <a:pt x="398" y="297"/>
                                </a:lnTo>
                                <a:lnTo>
                                  <a:pt x="417" y="297"/>
                                </a:lnTo>
                                <a:lnTo>
                                  <a:pt x="437" y="297"/>
                                </a:lnTo>
                                <a:lnTo>
                                  <a:pt x="458" y="297"/>
                                </a:lnTo>
                                <a:lnTo>
                                  <a:pt x="479" y="297"/>
                                </a:lnTo>
                                <a:lnTo>
                                  <a:pt x="501" y="297"/>
                                </a:lnTo>
                                <a:lnTo>
                                  <a:pt x="524" y="297"/>
                                </a:lnTo>
                                <a:lnTo>
                                  <a:pt x="547" y="297"/>
                                </a:lnTo>
                                <a:lnTo>
                                  <a:pt x="571" y="297"/>
                                </a:lnTo>
                                <a:lnTo>
                                  <a:pt x="596" y="297"/>
                                </a:lnTo>
                                <a:lnTo>
                                  <a:pt x="622" y="297"/>
                                </a:lnTo>
                                <a:lnTo>
                                  <a:pt x="648" y="297"/>
                                </a:lnTo>
                                <a:lnTo>
                                  <a:pt x="675" y="297"/>
                                </a:lnTo>
                                <a:lnTo>
                                  <a:pt x="703" y="297"/>
                                </a:lnTo>
                                <a:lnTo>
                                  <a:pt x="731" y="297"/>
                                </a:lnTo>
                                <a:lnTo>
                                  <a:pt x="760" y="297"/>
                                </a:lnTo>
                                <a:lnTo>
                                  <a:pt x="790" y="297"/>
                                </a:lnTo>
                                <a:lnTo>
                                  <a:pt x="821" y="297"/>
                                </a:lnTo>
                                <a:lnTo>
                                  <a:pt x="853" y="297"/>
                                </a:lnTo>
                                <a:lnTo>
                                  <a:pt x="885" y="297"/>
                                </a:lnTo>
                                <a:lnTo>
                                  <a:pt x="918" y="297"/>
                                </a:lnTo>
                                <a:lnTo>
                                  <a:pt x="952" y="297"/>
                                </a:lnTo>
                                <a:lnTo>
                                  <a:pt x="987" y="297"/>
                                </a:lnTo>
                                <a:lnTo>
                                  <a:pt x="1023" y="297"/>
                                </a:lnTo>
                                <a:lnTo>
                                  <a:pt x="1060" y="297"/>
                                </a:lnTo>
                                <a:lnTo>
                                  <a:pt x="1097" y="297"/>
                                </a:lnTo>
                                <a:lnTo>
                                  <a:pt x="1136" y="297"/>
                                </a:lnTo>
                                <a:lnTo>
                                  <a:pt x="1175" y="297"/>
                                </a:lnTo>
                                <a:lnTo>
                                  <a:pt x="1215" y="297"/>
                                </a:lnTo>
                                <a:lnTo>
                                  <a:pt x="1256" y="297"/>
                                </a:lnTo>
                                <a:lnTo>
                                  <a:pt x="1298" y="297"/>
                                </a:lnTo>
                                <a:lnTo>
                                  <a:pt x="1341" y="297"/>
                                </a:lnTo>
                                <a:lnTo>
                                  <a:pt x="1385" y="297"/>
                                </a:lnTo>
                                <a:lnTo>
                                  <a:pt x="1430" y="297"/>
                                </a:lnTo>
                                <a:lnTo>
                                  <a:pt x="1475" y="297"/>
                                </a:lnTo>
                                <a:lnTo>
                                  <a:pt x="1522" y="297"/>
                                </a:lnTo>
                                <a:lnTo>
                                  <a:pt x="1570" y="297"/>
                                </a:lnTo>
                                <a:lnTo>
                                  <a:pt x="1619" y="297"/>
                                </a:lnTo>
                                <a:lnTo>
                                  <a:pt x="1668" y="297"/>
                                </a:lnTo>
                                <a:lnTo>
                                  <a:pt x="1719" y="297"/>
                                </a:lnTo>
                                <a:lnTo>
                                  <a:pt x="1771" y="297"/>
                                </a:lnTo>
                                <a:lnTo>
                                  <a:pt x="1824" y="297"/>
                                </a:lnTo>
                                <a:lnTo>
                                  <a:pt x="1878" y="297"/>
                                </a:lnTo>
                                <a:lnTo>
                                  <a:pt x="1933" y="297"/>
                                </a:lnTo>
                                <a:lnTo>
                                  <a:pt x="1989" y="297"/>
                                </a:lnTo>
                                <a:lnTo>
                                  <a:pt x="2046" y="297"/>
                                </a:lnTo>
                                <a:lnTo>
                                  <a:pt x="2104" y="297"/>
                                </a:lnTo>
                                <a:lnTo>
                                  <a:pt x="2163" y="297"/>
                                </a:lnTo>
                                <a:lnTo>
                                  <a:pt x="2224" y="297"/>
                                </a:lnTo>
                                <a:lnTo>
                                  <a:pt x="2285" y="297"/>
                                </a:lnTo>
                                <a:lnTo>
                                  <a:pt x="2348" y="297"/>
                                </a:lnTo>
                                <a:lnTo>
                                  <a:pt x="2411" y="297"/>
                                </a:lnTo>
                                <a:lnTo>
                                  <a:pt x="2476" y="297"/>
                                </a:lnTo>
                                <a:lnTo>
                                  <a:pt x="2542" y="297"/>
                                </a:lnTo>
                                <a:lnTo>
                                  <a:pt x="2610" y="297"/>
                                </a:lnTo>
                                <a:lnTo>
                                  <a:pt x="2678" y="297"/>
                                </a:lnTo>
                                <a:lnTo>
                                  <a:pt x="2748" y="297"/>
                                </a:lnTo>
                                <a:lnTo>
                                  <a:pt x="2818" y="297"/>
                                </a:lnTo>
                                <a:lnTo>
                                  <a:pt x="2890" y="297"/>
                                </a:lnTo>
                                <a:lnTo>
                                  <a:pt x="2890" y="296"/>
                                </a:lnTo>
                                <a:lnTo>
                                  <a:pt x="2890" y="295"/>
                                </a:lnTo>
                                <a:lnTo>
                                  <a:pt x="2890" y="294"/>
                                </a:lnTo>
                                <a:lnTo>
                                  <a:pt x="2890" y="293"/>
                                </a:lnTo>
                                <a:lnTo>
                                  <a:pt x="2890" y="292"/>
                                </a:lnTo>
                                <a:lnTo>
                                  <a:pt x="2890" y="291"/>
                                </a:lnTo>
                                <a:lnTo>
                                  <a:pt x="2890" y="290"/>
                                </a:lnTo>
                                <a:lnTo>
                                  <a:pt x="2890" y="289"/>
                                </a:lnTo>
                                <a:lnTo>
                                  <a:pt x="2890" y="288"/>
                                </a:lnTo>
                                <a:lnTo>
                                  <a:pt x="2890" y="287"/>
                                </a:lnTo>
                                <a:lnTo>
                                  <a:pt x="2890" y="286"/>
                                </a:lnTo>
                                <a:lnTo>
                                  <a:pt x="2890" y="285"/>
                                </a:lnTo>
                                <a:lnTo>
                                  <a:pt x="2890" y="284"/>
                                </a:lnTo>
                                <a:lnTo>
                                  <a:pt x="2890" y="283"/>
                                </a:lnTo>
                                <a:lnTo>
                                  <a:pt x="2890" y="282"/>
                                </a:lnTo>
                                <a:lnTo>
                                  <a:pt x="2890" y="281"/>
                                </a:lnTo>
                                <a:lnTo>
                                  <a:pt x="2890" y="280"/>
                                </a:lnTo>
                                <a:lnTo>
                                  <a:pt x="2890" y="279"/>
                                </a:lnTo>
                                <a:lnTo>
                                  <a:pt x="2890" y="278"/>
                                </a:lnTo>
                                <a:lnTo>
                                  <a:pt x="2890" y="277"/>
                                </a:lnTo>
                                <a:lnTo>
                                  <a:pt x="2890" y="276"/>
                                </a:lnTo>
                                <a:lnTo>
                                  <a:pt x="2890" y="274"/>
                                </a:lnTo>
                                <a:lnTo>
                                  <a:pt x="2890" y="273"/>
                                </a:lnTo>
                                <a:lnTo>
                                  <a:pt x="2890" y="272"/>
                                </a:lnTo>
                                <a:lnTo>
                                  <a:pt x="2890" y="270"/>
                                </a:lnTo>
                                <a:lnTo>
                                  <a:pt x="2890" y="269"/>
                                </a:lnTo>
                                <a:lnTo>
                                  <a:pt x="2890" y="267"/>
                                </a:lnTo>
                                <a:lnTo>
                                  <a:pt x="2890" y="266"/>
                                </a:lnTo>
                                <a:lnTo>
                                  <a:pt x="2890" y="264"/>
                                </a:lnTo>
                                <a:lnTo>
                                  <a:pt x="2890" y="262"/>
                                </a:lnTo>
                                <a:lnTo>
                                  <a:pt x="2890" y="261"/>
                                </a:lnTo>
                                <a:lnTo>
                                  <a:pt x="2890" y="259"/>
                                </a:lnTo>
                                <a:lnTo>
                                  <a:pt x="2890" y="257"/>
                                </a:lnTo>
                                <a:lnTo>
                                  <a:pt x="2890" y="255"/>
                                </a:lnTo>
                                <a:lnTo>
                                  <a:pt x="2890" y="253"/>
                                </a:lnTo>
                                <a:lnTo>
                                  <a:pt x="2890" y="251"/>
                                </a:lnTo>
                                <a:lnTo>
                                  <a:pt x="2890" y="249"/>
                                </a:lnTo>
                                <a:lnTo>
                                  <a:pt x="2890" y="247"/>
                                </a:lnTo>
                                <a:lnTo>
                                  <a:pt x="2890" y="245"/>
                                </a:lnTo>
                                <a:lnTo>
                                  <a:pt x="2890" y="242"/>
                                </a:lnTo>
                                <a:lnTo>
                                  <a:pt x="2890" y="240"/>
                                </a:lnTo>
                                <a:lnTo>
                                  <a:pt x="2890" y="237"/>
                                </a:lnTo>
                                <a:lnTo>
                                  <a:pt x="2890" y="235"/>
                                </a:lnTo>
                                <a:lnTo>
                                  <a:pt x="2890" y="232"/>
                                </a:lnTo>
                                <a:lnTo>
                                  <a:pt x="2890" y="230"/>
                                </a:lnTo>
                                <a:lnTo>
                                  <a:pt x="2890" y="227"/>
                                </a:lnTo>
                                <a:lnTo>
                                  <a:pt x="2890" y="224"/>
                                </a:lnTo>
                                <a:lnTo>
                                  <a:pt x="2890" y="221"/>
                                </a:lnTo>
                                <a:lnTo>
                                  <a:pt x="2890" y="218"/>
                                </a:lnTo>
                                <a:lnTo>
                                  <a:pt x="2890" y="215"/>
                                </a:lnTo>
                                <a:lnTo>
                                  <a:pt x="2890" y="212"/>
                                </a:lnTo>
                                <a:lnTo>
                                  <a:pt x="2890" y="209"/>
                                </a:lnTo>
                                <a:lnTo>
                                  <a:pt x="2890" y="206"/>
                                </a:lnTo>
                                <a:lnTo>
                                  <a:pt x="2890" y="202"/>
                                </a:lnTo>
                                <a:lnTo>
                                  <a:pt x="2890" y="199"/>
                                </a:lnTo>
                                <a:lnTo>
                                  <a:pt x="2890" y="195"/>
                                </a:lnTo>
                                <a:lnTo>
                                  <a:pt x="2890" y="192"/>
                                </a:lnTo>
                                <a:lnTo>
                                  <a:pt x="2890" y="188"/>
                                </a:lnTo>
                                <a:lnTo>
                                  <a:pt x="2890" y="184"/>
                                </a:lnTo>
                                <a:lnTo>
                                  <a:pt x="2890" y="181"/>
                                </a:lnTo>
                                <a:lnTo>
                                  <a:pt x="2890" y="177"/>
                                </a:lnTo>
                                <a:lnTo>
                                  <a:pt x="2890" y="173"/>
                                </a:lnTo>
                                <a:lnTo>
                                  <a:pt x="2890" y="169"/>
                                </a:lnTo>
                                <a:lnTo>
                                  <a:pt x="2890" y="164"/>
                                </a:lnTo>
                                <a:lnTo>
                                  <a:pt x="2890" y="160"/>
                                </a:lnTo>
                                <a:lnTo>
                                  <a:pt x="2890" y="156"/>
                                </a:lnTo>
                                <a:lnTo>
                                  <a:pt x="2890" y="151"/>
                                </a:lnTo>
                                <a:lnTo>
                                  <a:pt x="2890" y="147"/>
                                </a:lnTo>
                                <a:lnTo>
                                  <a:pt x="2890" y="142"/>
                                </a:lnTo>
                                <a:lnTo>
                                  <a:pt x="2890" y="137"/>
                                </a:lnTo>
                                <a:lnTo>
                                  <a:pt x="2890" y="133"/>
                                </a:lnTo>
                                <a:lnTo>
                                  <a:pt x="2890" y="128"/>
                                </a:lnTo>
                                <a:lnTo>
                                  <a:pt x="2890" y="123"/>
                                </a:lnTo>
                                <a:lnTo>
                                  <a:pt x="2890" y="117"/>
                                </a:lnTo>
                                <a:lnTo>
                                  <a:pt x="2890" y="112"/>
                                </a:lnTo>
                                <a:lnTo>
                                  <a:pt x="2890" y="107"/>
                                </a:lnTo>
                                <a:lnTo>
                                  <a:pt x="2890" y="101"/>
                                </a:lnTo>
                                <a:lnTo>
                                  <a:pt x="2890" y="96"/>
                                </a:lnTo>
                                <a:lnTo>
                                  <a:pt x="2890" y="90"/>
                                </a:lnTo>
                                <a:lnTo>
                                  <a:pt x="2890" y="85"/>
                                </a:lnTo>
                                <a:lnTo>
                                  <a:pt x="2890" y="79"/>
                                </a:lnTo>
                                <a:lnTo>
                                  <a:pt x="2890" y="73"/>
                                </a:lnTo>
                                <a:lnTo>
                                  <a:pt x="2890" y="67"/>
                                </a:lnTo>
                                <a:lnTo>
                                  <a:pt x="2890" y="61"/>
                                </a:lnTo>
                                <a:lnTo>
                                  <a:pt x="2890" y="54"/>
                                </a:lnTo>
                                <a:lnTo>
                                  <a:pt x="2890" y="48"/>
                                </a:lnTo>
                                <a:lnTo>
                                  <a:pt x="2890" y="41"/>
                                </a:lnTo>
                                <a:lnTo>
                                  <a:pt x="2890" y="35"/>
                                </a:lnTo>
                                <a:lnTo>
                                  <a:pt x="2890" y="28"/>
                                </a:lnTo>
                                <a:lnTo>
                                  <a:pt x="2889" y="28"/>
                                </a:lnTo>
                                <a:lnTo>
                                  <a:pt x="2888" y="28"/>
                                </a:lnTo>
                                <a:lnTo>
                                  <a:pt x="2887" y="28"/>
                                </a:lnTo>
                                <a:lnTo>
                                  <a:pt x="2886" y="28"/>
                                </a:lnTo>
                                <a:lnTo>
                                  <a:pt x="2885" y="28"/>
                                </a:lnTo>
                                <a:lnTo>
                                  <a:pt x="2883" y="28"/>
                                </a:lnTo>
                                <a:lnTo>
                                  <a:pt x="2882" y="28"/>
                                </a:lnTo>
                                <a:lnTo>
                                  <a:pt x="2880" y="28"/>
                                </a:lnTo>
                                <a:lnTo>
                                  <a:pt x="2879" y="28"/>
                                </a:lnTo>
                                <a:lnTo>
                                  <a:pt x="2877" y="28"/>
                                </a:lnTo>
                                <a:lnTo>
                                  <a:pt x="2875" y="28"/>
                                </a:lnTo>
                                <a:lnTo>
                                  <a:pt x="2872" y="28"/>
                                </a:lnTo>
                                <a:lnTo>
                                  <a:pt x="2870" y="28"/>
                                </a:lnTo>
                                <a:lnTo>
                                  <a:pt x="2867" y="28"/>
                                </a:lnTo>
                                <a:lnTo>
                                  <a:pt x="2864" y="28"/>
                                </a:lnTo>
                                <a:lnTo>
                                  <a:pt x="2860" y="28"/>
                                </a:lnTo>
                                <a:lnTo>
                                  <a:pt x="2857" y="28"/>
                                </a:lnTo>
                                <a:lnTo>
                                  <a:pt x="2853" y="28"/>
                                </a:lnTo>
                                <a:lnTo>
                                  <a:pt x="2849" y="28"/>
                                </a:lnTo>
                                <a:lnTo>
                                  <a:pt x="2844" y="28"/>
                                </a:lnTo>
                                <a:lnTo>
                                  <a:pt x="2839" y="28"/>
                                </a:lnTo>
                                <a:lnTo>
                                  <a:pt x="2834" y="28"/>
                                </a:lnTo>
                                <a:lnTo>
                                  <a:pt x="2829" y="28"/>
                                </a:lnTo>
                                <a:lnTo>
                                  <a:pt x="2823" y="28"/>
                                </a:lnTo>
                                <a:lnTo>
                                  <a:pt x="2817" y="28"/>
                                </a:lnTo>
                                <a:lnTo>
                                  <a:pt x="2811" y="28"/>
                                </a:lnTo>
                                <a:lnTo>
                                  <a:pt x="2804" y="28"/>
                                </a:lnTo>
                                <a:lnTo>
                                  <a:pt x="2797" y="28"/>
                                </a:lnTo>
                                <a:lnTo>
                                  <a:pt x="2789" y="28"/>
                                </a:lnTo>
                                <a:lnTo>
                                  <a:pt x="2781" y="28"/>
                                </a:lnTo>
                                <a:lnTo>
                                  <a:pt x="2773" y="28"/>
                                </a:lnTo>
                                <a:lnTo>
                                  <a:pt x="2764" y="28"/>
                                </a:lnTo>
                                <a:lnTo>
                                  <a:pt x="2754" y="28"/>
                                </a:lnTo>
                                <a:lnTo>
                                  <a:pt x="2745" y="28"/>
                                </a:lnTo>
                                <a:lnTo>
                                  <a:pt x="2735" y="28"/>
                                </a:lnTo>
                                <a:lnTo>
                                  <a:pt x="2724" y="28"/>
                                </a:lnTo>
                                <a:lnTo>
                                  <a:pt x="2713" y="28"/>
                                </a:lnTo>
                                <a:lnTo>
                                  <a:pt x="2701" y="28"/>
                                </a:lnTo>
                                <a:lnTo>
                                  <a:pt x="2689" y="28"/>
                                </a:lnTo>
                                <a:lnTo>
                                  <a:pt x="2677" y="28"/>
                                </a:lnTo>
                                <a:lnTo>
                                  <a:pt x="2664" y="28"/>
                                </a:lnTo>
                                <a:lnTo>
                                  <a:pt x="2650" y="28"/>
                                </a:lnTo>
                                <a:lnTo>
                                  <a:pt x="2636" y="28"/>
                                </a:lnTo>
                                <a:lnTo>
                                  <a:pt x="2621" y="28"/>
                                </a:lnTo>
                                <a:lnTo>
                                  <a:pt x="2606" y="28"/>
                                </a:lnTo>
                                <a:lnTo>
                                  <a:pt x="2590" y="28"/>
                                </a:lnTo>
                                <a:lnTo>
                                  <a:pt x="2574" y="28"/>
                                </a:lnTo>
                                <a:lnTo>
                                  <a:pt x="2557" y="28"/>
                                </a:lnTo>
                                <a:lnTo>
                                  <a:pt x="2539" y="28"/>
                                </a:lnTo>
                                <a:lnTo>
                                  <a:pt x="2521" y="28"/>
                                </a:lnTo>
                                <a:lnTo>
                                  <a:pt x="2502" y="28"/>
                                </a:lnTo>
                                <a:lnTo>
                                  <a:pt x="2483" y="28"/>
                                </a:lnTo>
                                <a:lnTo>
                                  <a:pt x="2463" y="28"/>
                                </a:lnTo>
                                <a:lnTo>
                                  <a:pt x="2442" y="28"/>
                                </a:lnTo>
                                <a:lnTo>
                                  <a:pt x="2421" y="28"/>
                                </a:lnTo>
                                <a:lnTo>
                                  <a:pt x="2399" y="28"/>
                                </a:lnTo>
                                <a:lnTo>
                                  <a:pt x="2376" y="28"/>
                                </a:lnTo>
                                <a:lnTo>
                                  <a:pt x="2353" y="28"/>
                                </a:lnTo>
                                <a:lnTo>
                                  <a:pt x="2329" y="28"/>
                                </a:lnTo>
                                <a:lnTo>
                                  <a:pt x="2304" y="28"/>
                                </a:lnTo>
                                <a:lnTo>
                                  <a:pt x="2279" y="28"/>
                                </a:lnTo>
                                <a:lnTo>
                                  <a:pt x="2252" y="28"/>
                                </a:lnTo>
                                <a:lnTo>
                                  <a:pt x="2225" y="28"/>
                                </a:lnTo>
                                <a:lnTo>
                                  <a:pt x="2198" y="28"/>
                                </a:lnTo>
                                <a:lnTo>
                                  <a:pt x="2169" y="28"/>
                                </a:lnTo>
                                <a:lnTo>
                                  <a:pt x="2140" y="28"/>
                                </a:lnTo>
                                <a:lnTo>
                                  <a:pt x="2110" y="28"/>
                                </a:lnTo>
                                <a:lnTo>
                                  <a:pt x="2079" y="28"/>
                                </a:lnTo>
                                <a:lnTo>
                                  <a:pt x="2048" y="28"/>
                                </a:lnTo>
                                <a:lnTo>
                                  <a:pt x="2015" y="28"/>
                                </a:lnTo>
                                <a:lnTo>
                                  <a:pt x="1982" y="28"/>
                                </a:lnTo>
                                <a:lnTo>
                                  <a:pt x="1948" y="28"/>
                                </a:lnTo>
                                <a:lnTo>
                                  <a:pt x="1913" y="28"/>
                                </a:lnTo>
                                <a:lnTo>
                                  <a:pt x="1877" y="28"/>
                                </a:lnTo>
                                <a:lnTo>
                                  <a:pt x="1841" y="28"/>
                                </a:lnTo>
                                <a:lnTo>
                                  <a:pt x="1803" y="28"/>
                                </a:lnTo>
                                <a:lnTo>
                                  <a:pt x="1765" y="28"/>
                                </a:lnTo>
                                <a:lnTo>
                                  <a:pt x="1726" y="28"/>
                                </a:lnTo>
                                <a:lnTo>
                                  <a:pt x="1685" y="28"/>
                                </a:lnTo>
                                <a:lnTo>
                                  <a:pt x="1644" y="28"/>
                                </a:lnTo>
                                <a:lnTo>
                                  <a:pt x="1602" y="28"/>
                                </a:lnTo>
                                <a:lnTo>
                                  <a:pt x="1559" y="28"/>
                                </a:lnTo>
                                <a:lnTo>
                                  <a:pt x="1516" y="28"/>
                                </a:lnTo>
                                <a:lnTo>
                                  <a:pt x="1471" y="28"/>
                                </a:lnTo>
                                <a:lnTo>
                                  <a:pt x="1425" y="28"/>
                                </a:lnTo>
                                <a:lnTo>
                                  <a:pt x="1378" y="28"/>
                                </a:lnTo>
                                <a:lnTo>
                                  <a:pt x="1330" y="28"/>
                                </a:lnTo>
                                <a:lnTo>
                                  <a:pt x="1282" y="28"/>
                                </a:lnTo>
                                <a:lnTo>
                                  <a:pt x="1232" y="28"/>
                                </a:lnTo>
                                <a:lnTo>
                                  <a:pt x="1181" y="28"/>
                                </a:lnTo>
                                <a:lnTo>
                                  <a:pt x="1129" y="28"/>
                                </a:lnTo>
                                <a:lnTo>
                                  <a:pt x="1076" y="28"/>
                                </a:lnTo>
                                <a:lnTo>
                                  <a:pt x="1023" y="28"/>
                                </a:lnTo>
                                <a:lnTo>
                                  <a:pt x="968" y="28"/>
                                </a:lnTo>
                                <a:lnTo>
                                  <a:pt x="912" y="28"/>
                                </a:lnTo>
                                <a:lnTo>
                                  <a:pt x="855" y="28"/>
                                </a:lnTo>
                                <a:lnTo>
                                  <a:pt x="796" y="28"/>
                                </a:lnTo>
                                <a:lnTo>
                                  <a:pt x="737" y="28"/>
                                </a:lnTo>
                                <a:lnTo>
                                  <a:pt x="677" y="28"/>
                                </a:lnTo>
                                <a:lnTo>
                                  <a:pt x="615" y="28"/>
                                </a:lnTo>
                                <a:lnTo>
                                  <a:pt x="553" y="28"/>
                                </a:lnTo>
                                <a:lnTo>
                                  <a:pt x="489" y="28"/>
                                </a:lnTo>
                                <a:lnTo>
                                  <a:pt x="424" y="28"/>
                                </a:lnTo>
                                <a:lnTo>
                                  <a:pt x="358" y="28"/>
                                </a:lnTo>
                                <a:lnTo>
                                  <a:pt x="291" y="28"/>
                                </a:lnTo>
                                <a:lnTo>
                                  <a:pt x="222" y="28"/>
                                </a:lnTo>
                                <a:lnTo>
                                  <a:pt x="153" y="28"/>
                                </a:lnTo>
                                <a:lnTo>
                                  <a:pt x="82" y="28"/>
                                </a:lnTo>
                                <a:lnTo>
                                  <a:pt x="10" y="28"/>
                                </a:lnTo>
                                <a:lnTo>
                                  <a:pt x="10" y="29"/>
                                </a:lnTo>
                                <a:lnTo>
                                  <a:pt x="10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2"/>
                                </a:lnTo>
                                <a:lnTo>
                                  <a:pt x="10" y="33"/>
                                </a:lnTo>
                                <a:lnTo>
                                  <a:pt x="10" y="34"/>
                                </a:lnTo>
                                <a:lnTo>
                                  <a:pt x="10" y="35"/>
                                </a:lnTo>
                                <a:lnTo>
                                  <a:pt x="10" y="36"/>
                                </a:lnTo>
                                <a:lnTo>
                                  <a:pt x="10" y="37"/>
                                </a:lnTo>
                                <a:lnTo>
                                  <a:pt x="10" y="38"/>
                                </a:lnTo>
                                <a:lnTo>
                                  <a:pt x="10" y="39"/>
                                </a:lnTo>
                                <a:lnTo>
                                  <a:pt x="10" y="40"/>
                                </a:lnTo>
                                <a:lnTo>
                                  <a:pt x="10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4"/>
                                </a:lnTo>
                                <a:lnTo>
                                  <a:pt x="10" y="45"/>
                                </a:lnTo>
                                <a:lnTo>
                                  <a:pt x="10" y="46"/>
                                </a:lnTo>
                                <a:lnTo>
                                  <a:pt x="10" y="47"/>
                                </a:lnTo>
                                <a:lnTo>
                                  <a:pt x="10" y="48"/>
                                </a:lnTo>
                                <a:lnTo>
                                  <a:pt x="10" y="49"/>
                                </a:lnTo>
                                <a:lnTo>
                                  <a:pt x="10" y="51"/>
                                </a:lnTo>
                                <a:lnTo>
                                  <a:pt x="10" y="52"/>
                                </a:lnTo>
                                <a:lnTo>
                                  <a:pt x="10" y="53"/>
                                </a:lnTo>
                                <a:lnTo>
                                  <a:pt x="10" y="55"/>
                                </a:lnTo>
                                <a:lnTo>
                                  <a:pt x="10" y="56"/>
                                </a:lnTo>
                                <a:lnTo>
                                  <a:pt x="10" y="58"/>
                                </a:lnTo>
                                <a:lnTo>
                                  <a:pt x="10" y="59"/>
                                </a:lnTo>
                                <a:lnTo>
                                  <a:pt x="10" y="61"/>
                                </a:lnTo>
                                <a:lnTo>
                                  <a:pt x="10" y="63"/>
                                </a:lnTo>
                                <a:lnTo>
                                  <a:pt x="10" y="64"/>
                                </a:lnTo>
                                <a:lnTo>
                                  <a:pt x="10" y="66"/>
                                </a:lnTo>
                                <a:lnTo>
                                  <a:pt x="10" y="68"/>
                                </a:lnTo>
                                <a:lnTo>
                                  <a:pt x="10" y="70"/>
                                </a:lnTo>
                                <a:lnTo>
                                  <a:pt x="10" y="72"/>
                                </a:lnTo>
                                <a:lnTo>
                                  <a:pt x="10" y="74"/>
                                </a:lnTo>
                                <a:lnTo>
                                  <a:pt x="10" y="76"/>
                                </a:lnTo>
                                <a:lnTo>
                                  <a:pt x="10" y="78"/>
                                </a:lnTo>
                                <a:lnTo>
                                  <a:pt x="10" y="81"/>
                                </a:lnTo>
                                <a:lnTo>
                                  <a:pt x="10" y="83"/>
                                </a:lnTo>
                                <a:lnTo>
                                  <a:pt x="10" y="85"/>
                                </a:lnTo>
                                <a:lnTo>
                                  <a:pt x="10" y="88"/>
                                </a:lnTo>
                                <a:lnTo>
                                  <a:pt x="10" y="90"/>
                                </a:lnTo>
                                <a:lnTo>
                                  <a:pt x="10" y="93"/>
                                </a:lnTo>
                                <a:lnTo>
                                  <a:pt x="10" y="95"/>
                                </a:lnTo>
                                <a:lnTo>
                                  <a:pt x="10" y="98"/>
                                </a:lnTo>
                                <a:lnTo>
                                  <a:pt x="10" y="101"/>
                                </a:lnTo>
                                <a:lnTo>
                                  <a:pt x="10" y="104"/>
                                </a:lnTo>
                                <a:lnTo>
                                  <a:pt x="10" y="107"/>
                                </a:lnTo>
                                <a:lnTo>
                                  <a:pt x="10" y="110"/>
                                </a:lnTo>
                                <a:lnTo>
                                  <a:pt x="10" y="113"/>
                                </a:lnTo>
                                <a:lnTo>
                                  <a:pt x="10" y="116"/>
                                </a:lnTo>
                                <a:lnTo>
                                  <a:pt x="10" y="119"/>
                                </a:lnTo>
                                <a:lnTo>
                                  <a:pt x="10" y="123"/>
                                </a:lnTo>
                                <a:lnTo>
                                  <a:pt x="10" y="126"/>
                                </a:lnTo>
                                <a:lnTo>
                                  <a:pt x="10" y="130"/>
                                </a:lnTo>
                                <a:lnTo>
                                  <a:pt x="10" y="133"/>
                                </a:lnTo>
                                <a:lnTo>
                                  <a:pt x="10" y="137"/>
                                </a:lnTo>
                                <a:lnTo>
                                  <a:pt x="10" y="141"/>
                                </a:lnTo>
                                <a:lnTo>
                                  <a:pt x="10" y="144"/>
                                </a:lnTo>
                                <a:lnTo>
                                  <a:pt x="10" y="148"/>
                                </a:lnTo>
                                <a:lnTo>
                                  <a:pt x="10" y="152"/>
                                </a:lnTo>
                                <a:lnTo>
                                  <a:pt x="10" y="156"/>
                                </a:lnTo>
                                <a:lnTo>
                                  <a:pt x="10" y="161"/>
                                </a:lnTo>
                                <a:lnTo>
                                  <a:pt x="10" y="165"/>
                                </a:lnTo>
                                <a:lnTo>
                                  <a:pt x="10" y="169"/>
                                </a:lnTo>
                                <a:lnTo>
                                  <a:pt x="10" y="174"/>
                                </a:lnTo>
                                <a:lnTo>
                                  <a:pt x="10" y="178"/>
                                </a:lnTo>
                                <a:lnTo>
                                  <a:pt x="10" y="183"/>
                                </a:lnTo>
                                <a:lnTo>
                                  <a:pt x="10" y="188"/>
                                </a:lnTo>
                                <a:lnTo>
                                  <a:pt x="10" y="192"/>
                                </a:lnTo>
                                <a:lnTo>
                                  <a:pt x="10" y="197"/>
                                </a:lnTo>
                                <a:lnTo>
                                  <a:pt x="10" y="202"/>
                                </a:lnTo>
                                <a:lnTo>
                                  <a:pt x="10" y="208"/>
                                </a:lnTo>
                                <a:lnTo>
                                  <a:pt x="10" y="213"/>
                                </a:lnTo>
                                <a:lnTo>
                                  <a:pt x="10" y="218"/>
                                </a:lnTo>
                                <a:lnTo>
                                  <a:pt x="10" y="224"/>
                                </a:lnTo>
                                <a:lnTo>
                                  <a:pt x="10" y="229"/>
                                </a:lnTo>
                                <a:lnTo>
                                  <a:pt x="10" y="235"/>
                                </a:lnTo>
                                <a:lnTo>
                                  <a:pt x="10" y="240"/>
                                </a:lnTo>
                                <a:lnTo>
                                  <a:pt x="10" y="246"/>
                                </a:lnTo>
                                <a:lnTo>
                                  <a:pt x="10" y="252"/>
                                </a:lnTo>
                                <a:lnTo>
                                  <a:pt x="10" y="258"/>
                                </a:lnTo>
                                <a:lnTo>
                                  <a:pt x="10" y="264"/>
                                </a:lnTo>
                                <a:lnTo>
                                  <a:pt x="10" y="271"/>
                                </a:lnTo>
                                <a:lnTo>
                                  <a:pt x="10" y="277"/>
                                </a:lnTo>
                                <a:lnTo>
                                  <a:pt x="10" y="284"/>
                                </a:lnTo>
                                <a:lnTo>
                                  <a:pt x="10" y="290"/>
                                </a:lnTo>
                                <a:lnTo>
                                  <a:pt x="10" y="297"/>
                                </a:lnTo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99556" id="Group 149" o:spid="_x0000_s1026" style="position:absolute;margin-left:89.5pt;margin-top:316.5pt;width:144.5pt;height:14.5pt;z-index:-251692544;mso-position-horizontal-relative:page;mso-position-vertical-relative:page" coordorigin="1790,6330" coordsize="28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">
                <v:shape id="Freeform 150" o:spid="_x0000_s1027" style="position:absolute;left:1790;top:6330;width:2890;height:290;visibility:visible;mso-wrap-style:square;v-text-anchor:top" coordsize="28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" path="m10,297r,l11,297r1,l13,297r1,l15,297r1,l17,297r1,l20,297r2,l24,297r2,l28,297r3,l34,297r3,l40,297r4,l48,297r4,l56,297r5,l66,297r5,l77,297r6,l90,297r7,l104,297r7,l119,297r9,l137,297r9,l156,297r10,l176,297r11,l199,297r12,l224,297r13,l250,297r14,l279,297r15,l310,297r17,l343,297r18,l379,297r19,l417,297r20,l458,297r21,l501,297r23,l547,297r24,l596,297r26,l648,297r27,l703,297r28,l760,297r30,l821,297r32,l885,297r33,l952,297r35,l1023,297r37,l1097,297r39,l1175,297r40,l1256,297r42,l1341,297r44,l1430,297r45,l1522,297r48,l1619,297r49,l1719,297r52,l1824,297r54,l1933,297r56,l2046,297r58,l2163,297r61,l2285,297r63,l2411,297r65,l2542,297r68,l2678,297r70,l2818,297r72,l2890,296r,-1l2890,294r,-1l2890,292r,-1l2890,290r,-1l2890,288r,-1l2890,286r,-1l2890,284r,-1l2890,282r,-1l2890,280r,-1l2890,278r,-1l2890,276r,-2l2890,273r,-1l2890,270r,-1l2890,267r,-1l2890,264r,-2l2890,261r,-2l2890,257r,-2l2890,253r,-2l2890,249r,-2l2890,245r,-3l2890,240r,-3l2890,235r,-3l2890,230r,-3l2890,224r,-3l2890,218r,-3l2890,212r,-3l2890,206r,-4l2890,199r,-4l2890,192r,-4l2890,184r,-3l2890,177r,-4l2890,169r,-5l2890,160r,-4l2890,151r,-4l2890,142r,-5l2890,133r,-5l2890,123r,-6l2890,112r,-5l2890,101r,-5l2890,90r,-5l2890,79r,-6l2890,67r,-6l2890,54r,-6l2890,41r,-6l2890,28r-1,l2888,28r-1,l2886,28r-1,l2883,28r-1,l2880,28r-1,l2877,28r-2,l2872,28r-2,l2867,28r-3,l2860,28r-3,l2853,28r-4,l2844,28r-5,l2834,28r-5,l2823,28r-6,l2811,28r-7,l2797,28r-8,l2781,28r-8,l2764,28r-10,l2745,28r-10,l2724,28r-11,l2701,28r-12,l2677,28r-13,l2650,28r-14,l2621,28r-15,l2590,28r-16,l2557,28r-18,l2521,28r-19,l2483,28r-20,l2442,28r-21,l2399,28r-23,l2353,28r-24,l2304,28r-25,l2252,28r-27,l2198,28r-29,l2140,28r-30,l2079,28r-31,l2015,28r-33,l1948,28r-35,l1877,28r-36,l1803,28r-38,l1726,28r-41,l1644,28r-42,l1559,28r-43,l1471,28r-46,l1378,28r-48,l1282,28r-50,l1181,28r-52,l1076,28r-53,l968,28r-56,l855,28r-59,l737,28r-60,l615,28r-62,l489,28r-65,l358,28r-67,l222,28r-69,l82,28r-72,l10,29r,1l10,31r,1l10,33r,1l10,35r,1l10,37r,1l10,39r,1l10,41r,1l10,43r,1l10,45r,1l10,47r,1l10,49r,2l10,52r,1l10,55r,1l10,58r,1l10,61r,2l10,64r,2l10,68r,2l10,72r,2l10,76r,2l10,81r,2l10,85r,3l10,90r,3l10,95r,3l10,101r,3l10,107r,3l10,113r,3l10,119r,4l10,126r,4l10,133r,4l10,141r,3l10,148r,4l10,156r,5l10,165r,4l10,174r,4l10,183r,5l10,192r,5l10,202r,6l10,213r,5l10,224r,5l10,235r,5l10,246r,6l10,258r,6l10,271r,6l10,284r,6l10,297e" fillcolor="#d8d8d8" stroked="f">
                  <v:path arrowok="t" o:connecttype="custom" o:connectlocs="10,6627;15,6627;28,6627;56,6627;104,6627;176,6627;279,6627;417,6627;596,6627;821,6627;1097,6627;1430,6627;1824,6627;2285,6627;2818,6627;2890,6627;2890,6626;2890,6625;2890,6623;2890,6618;2890,6611;2890,6602;2890,6589;2890,6572;2890,6551;2890,6525;2890,6494;2890,6458;2890,6415;2890,6365;2890,6358;2886,6358;2872,6358;2844,6358;2797,6358;2724,6358;2621,6358;2483,6358;2304,6358;2079,6358;1803,6358;1471,6358;1076,6358;615,6358;82,6358;10,6358;10,6359;10,6360;10,6362;10,6367;10,6374;10,6383;10,6396;10,6413;10,6434;10,6460;10,6491;10,6527;10,6570;10,66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>
      <w:pPr>
        <w:rPr>
          <w:rFonts w:hint="eastAsia"/>
          <w:lang w:eastAsia="zh-TW"/>
        </w:rPr>
        <w:sectPr w:rsidR="00A0480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A04800" w:rsidRDefault="00A04800" w:rsidP="00C13F56">
      <w:pPr>
        <w:autoSpaceDE w:val="0"/>
        <w:autoSpaceDN w:val="0"/>
      </w:pPr>
    </w:p>
    <w:sectPr w:rsidR="00A04800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E1A"/>
    <w:multiLevelType w:val="hybridMultilevel"/>
    <w:tmpl w:val="8A882F78"/>
    <w:lvl w:ilvl="0" w:tplc="E1AC3FF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00"/>
    <w:rsid w:val="006A20C0"/>
    <w:rsid w:val="00A04800"/>
    <w:rsid w:val="00C1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7B77"/>
  <w15:docId w15:val="{36F0FAAA-BE78-4E9B-991C-AB68A31A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冠賢 吳</dc:creator>
  <cp:keywords/>
  <cp:lastModifiedBy>冠賢 吳</cp:lastModifiedBy>
  <cp:revision>2</cp:revision>
  <dcterms:created xsi:type="dcterms:W3CDTF">2020-10-11T23:19:00Z</dcterms:created>
  <dcterms:modified xsi:type="dcterms:W3CDTF">2020-10-11T23:19:00Z</dcterms:modified>
</cp:coreProperties>
</file>