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7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215"/>
      </w:tblGrid>
      <w:tr w:rsidR="0013661E" w:rsidRPr="00FC10F4" w14:paraId="4A84FABB" w14:textId="77777777" w:rsidTr="00AD345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EB1FF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F73F4" w14:textId="77777777" w:rsidR="0013661E" w:rsidRPr="00DE7518" w:rsidRDefault="00493E0B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3C44" w14:textId="664825D9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8D1966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0</w:t>
            </w:r>
            <w:r w:rsidR="00085459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7A261F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493340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E37388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8</w:t>
            </w:r>
          </w:p>
        </w:tc>
      </w:tr>
      <w:tr w:rsidR="0013661E" w:rsidRPr="00FC10F4" w14:paraId="10085AD0" w14:textId="77777777" w:rsidTr="00AD345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3C5D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A27F1" w14:textId="77777777" w:rsidR="00AD02D8" w:rsidRPr="00DE7518" w:rsidRDefault="00493E0B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2A09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1646BAD4" w14:textId="77777777" w:rsidTr="00AD345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923D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707BC" w14:textId="77777777" w:rsidR="00852F23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1400AA21" w14:textId="77777777" w:rsidR="001B5A73" w:rsidRPr="001B5A73" w:rsidRDefault="001B5A7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Ｂ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624A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245CDF95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327A19EE" w14:textId="77777777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17ACF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8D1966">
              <w:rPr>
                <w:rFonts w:ascii="標楷體" w:eastAsia="標楷體" w:hAnsi="標楷體" w:cs="Arial"/>
                <w:color w:val="000000"/>
              </w:rPr>
              <w:t xml:space="preserve"> Python 程式語言，希望使學生瞭解程式設計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的邏輯；同時，更希望訓練學生獨立思考、分析、判斷的能力，進而從中習得探索問題的方法，養成「用電腦解決問題」的習慣。也就是，做中學，學習解決問題的運算思維，並在設計程式與程式設計中實踐。</w:t>
            </w:r>
          </w:p>
          <w:p w14:paraId="18110548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00469D4" w14:textId="77777777" w:rsidR="008D1966" w:rsidRPr="00726BCF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～本課程的定位在拉齊各種資訊素養背景同學的程度。儘管屬於入門性質，</w:t>
            </w:r>
            <w:r>
              <w:rPr>
                <w:rFonts w:ascii="標楷體" w:eastAsia="標楷體" w:hAnsi="標楷體" w:cs="Arial" w:hint="eastAsia"/>
                <w:color w:val="000000"/>
              </w:rPr>
              <w:t>也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納入許多「小朋友」的教材，</w:t>
            </w:r>
            <w:r>
              <w:rPr>
                <w:rFonts w:ascii="標楷體" w:eastAsia="標楷體" w:hAnsi="標楷體" w:cs="Arial" w:hint="eastAsia"/>
                <w:color w:val="000000"/>
              </w:rPr>
              <w:t>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程式設計課程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仍</w:t>
            </w:r>
            <w:r>
              <w:rPr>
                <w:rFonts w:ascii="標楷體" w:eastAsia="標楷體" w:hAnsi="標楷體" w:cs="Arial" w:hint="eastAsia"/>
                <w:color w:val="000000"/>
              </w:rPr>
              <w:t>是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屬於硬課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。</w:t>
            </w:r>
            <w:r>
              <w:rPr>
                <w:rFonts w:ascii="標楷體" w:eastAsia="標楷體" w:hAnsi="標楷體" w:cs="Arial" w:hint="eastAsia"/>
                <w:color w:val="000000"/>
              </w:rPr>
              <w:t>因為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電腦說的不是「人話」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初學</w:t>
            </w:r>
            <w:r>
              <w:rPr>
                <w:rFonts w:ascii="標楷體" w:eastAsia="標楷體" w:hAnsi="標楷體" w:cs="Arial" w:hint="eastAsia"/>
                <w:color w:val="000000"/>
              </w:rPr>
              <w:t>者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總是覺得怪怪的，像是用外星語和外星人對話一樣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；</w:t>
            </w:r>
            <w:r>
              <w:rPr>
                <w:rFonts w:ascii="標楷體" w:eastAsia="標楷體" w:hAnsi="標楷體" w:cs="Arial" w:hint="eastAsia"/>
                <w:color w:val="000000"/>
              </w:rPr>
              <w:t>除了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學語法</w:t>
            </w:r>
            <w:r>
              <w:rPr>
                <w:rFonts w:ascii="標楷體" w:eastAsia="標楷體" w:hAnsi="標楷體" w:cs="Arial" w:hint="eastAsia"/>
                <w:color w:val="000000"/>
              </w:rPr>
              <w:t>之外，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還要學</w:t>
            </w:r>
            <w:r>
              <w:rPr>
                <w:rFonts w:ascii="標楷體" w:eastAsia="標楷體" w:hAnsi="標楷體" w:cs="Arial" w:hint="eastAsia"/>
                <w:color w:val="000000"/>
              </w:rPr>
              <w:t>電腦運作的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邏輯</w:t>
            </w:r>
            <w:r>
              <w:rPr>
                <w:rFonts w:ascii="標楷體" w:eastAsia="標楷體" w:hAnsi="標楷體" w:cs="Arial" w:hint="eastAsia"/>
                <w:color w:val="000000"/>
              </w:rPr>
              <w:t>才行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。又由於每個單元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難度不高，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加上</w:t>
            </w:r>
            <w:r w:rsidR="00D36DF3" w:rsidRPr="001D3C39">
              <w:rPr>
                <w:rFonts w:ascii="標楷體" w:eastAsia="標楷體" w:hAnsi="標楷體" w:cs="Arial" w:hint="eastAsia"/>
                <w:color w:val="000000"/>
              </w:rPr>
              <w:t>許多同學對於寫程式的興趣不大，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自然掉以輕心疏於練習</w:t>
            </w:r>
            <w:r w:rsidR="001D3C39" w:rsidRPr="001D3C3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到了後來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才發現馬步沒紮穩，後面跟本就跟不上，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是難而是不熟。因此，建議大家認真學習，一次就拿到這兩個必修學分，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不要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明年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重修。更希望同學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能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按部就班</w:t>
            </w:r>
            <w:r w:rsidR="00EC579A">
              <w:rPr>
                <w:rFonts w:ascii="標楷體" w:eastAsia="標楷體" w:hAnsi="標楷體" w:cs="Arial" w:hint="eastAsia"/>
                <w:color w:val="000000"/>
              </w:rPr>
              <w:t>地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跟著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進度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好好學習，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最很有成就感，覺得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自己好棒會寫程式了！</w:t>
            </w:r>
          </w:p>
        </w:tc>
      </w:tr>
      <w:tr w:rsidR="0013661E" w:rsidRPr="005A7FB9" w14:paraId="6F977594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9FA0A62" w14:textId="77777777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86D0E5F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上課時以講授為主，請同學配合老師上課的流程與進度，動手學習、實做練習，以及期末報告的複習。</w:t>
            </w:r>
          </w:p>
          <w:p w14:paraId="7ACD11E6" w14:textId="77777777" w:rsidR="008D1966" w:rsidRP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8349805" w14:textId="77777777" w:rsidR="008D1966" w:rsidRDefault="008D1966" w:rsidP="00712841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上課時會用電腦螢幕錄影，因故不能來上課的同學，請觀看影片學習。</w:t>
            </w:r>
          </w:p>
          <w:p w14:paraId="616B2ACF" w14:textId="0F464273" w:rsidR="00AD345B" w:rsidRPr="00F37428" w:rsidRDefault="008D1966" w:rsidP="00AD345B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上課鈴響後，準時開始上課。先以課程網頁說明今天授課的進度與內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容，並且複習上週重點、檢討習題答案。對於上週教授的地方有任何問題，這時候請儘量發問並完全弄懂，也可以另外安排時間個別指導，或到</w:t>
            </w:r>
            <w:r w:rsidRPr="00712841">
              <w:rPr>
                <w:rFonts w:ascii="標楷體" w:eastAsia="標楷體" w:hAnsi="標楷體" w:cs="Arial"/>
                <w:color w:val="000000"/>
              </w:rPr>
              <w:t xml:space="preserve"> FB 上討論。接下來我們點名，在點名中間進到教室的都算出席。點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名完畢之後，我們上本週的新進度。</w:t>
            </w:r>
          </w:p>
          <w:p w14:paraId="67562A8D" w14:textId="77777777" w:rsidR="008D1966" w:rsidRDefault="008D1966" w:rsidP="008D1966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採取三習方法(學習、練習與複習)授課。上新進度內容時，以「我講你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聽、我打你跟著打」的模式，來介紹</w:t>
            </w:r>
            <w:r w:rsidRPr="00712841">
              <w:rPr>
                <w:rFonts w:ascii="標楷體" w:eastAsia="標楷體" w:hAnsi="標楷體" w:cs="Arial"/>
                <w:color w:val="000000"/>
              </w:rPr>
              <w:t xml:space="preserve"> Python 程式語言的觀念、語法與用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途，使同學瞭解學習的關鍵並動手實做。回家之後，建議同學以「邊打邊想」的方式研讀講義，並透過習題練習弄懂細節。也請同學列出學習有困難、不完全瞭解的地方，待下週上課複習時「你問我答」。最後，透過期末專題，讓同學再次學習、練習與複習。</w:t>
            </w:r>
          </w:p>
          <w:p w14:paraId="6FAB5DE1" w14:textId="77777777" w:rsidR="00712841" w:rsidRPr="00712841" w:rsidRDefault="00712841" w:rsidP="00712841">
            <w:pPr>
              <w:pStyle w:val="aa"/>
              <w:adjustRightInd w:val="0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C3D67D8" w14:textId="77777777" w:rsidR="008D1966" w:rsidRPr="00712841" w:rsidRDefault="008D19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～歡迎提出學習上所遇到的問題與困難，分享學習心得與方法，並且提供教學上面的建議。</w:t>
            </w:r>
            <w:r w:rsidRPr="008D1966">
              <w:rPr>
                <w:rFonts w:ascii="標楷體" w:eastAsia="標楷體" w:hAnsi="標楷體" w:cs="Arial"/>
                <w:color w:val="000000"/>
              </w:rPr>
              <w:cr/>
            </w:r>
          </w:p>
          <w:p w14:paraId="7AC57A8B" w14:textId="77777777" w:rsidR="00942266" w:rsidRPr="00942266" w:rsidRDefault="009422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Google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>
              <w:rPr>
                <w:rFonts w:ascii="標楷體" w:eastAsia="標楷體" w:hAnsi="標楷體" w:cs="Arial" w:hint="eastAsia"/>
                <w:color w:val="000000"/>
              </w:rPr>
              <w:t>Colab</w:t>
            </w:r>
            <w:r>
              <w:rPr>
                <w:rFonts w:ascii="標楷體" w:eastAsia="標楷體" w:hAnsi="標楷體" w:cs="Arial"/>
                <w:color w:val="000000"/>
              </w:rPr>
              <w:t xml:space="preserve">: </w:t>
            </w:r>
            <w:hyperlink r:id="rId7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https://colab.research.google.com/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04FB25BA" w14:textId="77777777" w:rsidR="00942266" w:rsidRPr="00726BCF" w:rsidRDefault="009422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Thonny下載</w:t>
            </w:r>
            <w:r>
              <w:rPr>
                <w:rFonts w:ascii="標楷體" w:eastAsia="標楷體" w:hAnsi="標楷體" w:cs="Arial"/>
                <w:color w:val="000000"/>
              </w:rPr>
              <w:t>:</w:t>
            </w:r>
            <w:r>
              <w:t xml:space="preserve"> </w:t>
            </w:r>
            <w:hyperlink r:id="rId8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https://thonny.org/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31E31488" w14:textId="77777777" w:rsidR="00942266" w:rsidRPr="00726BCF" w:rsidRDefault="00493E0B" w:rsidP="00493E0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 w:rsidRPr="00726BCF">
              <w:rPr>
                <w:rFonts w:ascii="標楷體" w:eastAsia="標楷體" w:hAnsi="標楷體" w:cs="Arial" w:hint="eastAsia"/>
                <w:color w:val="000000"/>
              </w:rPr>
              <w:t>Xmind下載</w:t>
            </w:r>
            <w:r w:rsidRPr="00726BCF">
              <w:rPr>
                <w:rFonts w:ascii="標楷體" w:eastAsia="標楷體" w:hAnsi="標楷體" w:cs="Arial"/>
                <w:color w:val="000000"/>
              </w:rPr>
              <w:t>:</w:t>
            </w:r>
            <w:r w:rsidRPr="00726BCF">
              <w:rPr>
                <w:rFonts w:ascii="Times New Roman" w:hAnsi="Times New Roman" w:cs="Times New Roman"/>
                <w:kern w:val="2"/>
              </w:rPr>
              <w:t xml:space="preserve"> </w:t>
            </w:r>
            <w:hyperlink r:id="rId9" w:history="1">
              <w:r w:rsidRPr="00726BCF">
                <w:rPr>
                  <w:rFonts w:ascii="標楷體" w:eastAsia="標楷體" w:hAnsi="標楷體" w:cs="Arial"/>
                  <w:color w:val="0000FF"/>
                  <w:u w:val="single"/>
                </w:rPr>
                <w:t>https://actsmind.com/blog/xmind/xmind3download</w:t>
              </w:r>
            </w:hyperlink>
          </w:p>
        </w:tc>
      </w:tr>
      <w:tr w:rsidR="00D3300C" w:rsidRPr="00522BB1" w14:paraId="6EAB694B" w14:textId="77777777" w:rsidTr="00AD345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2086963E" w14:textId="7777777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63E9C8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～同學：分數是靠自己的誠意、努力和實力得來！</w:t>
            </w:r>
          </w:p>
          <w:p w14:paraId="0B07658C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1A59F99" w14:textId="00AD5893" w:rsidR="006359BA" w:rsidRPr="003F00C7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D24C3F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平時成績 </w:t>
            </w:r>
          </w:p>
          <w:p w14:paraId="79E8A8D7" w14:textId="77777777" w:rsidR="00D24C3F" w:rsidRDefault="005868AA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68AA">
              <w:rPr>
                <w:rFonts w:ascii="標楷體" w:eastAsia="標楷體" w:hAnsi="標楷體" w:cs="Arial" w:hint="eastAsia"/>
                <w:color w:val="000000"/>
              </w:rPr>
              <w:t>平時成績的加分上限為</w:t>
            </w:r>
            <w:r w:rsidRPr="005868AA">
              <w:rPr>
                <w:rFonts w:ascii="標楷體" w:eastAsia="標楷體" w:hAnsi="標楷體" w:cs="Arial"/>
                <w:color w:val="000000"/>
              </w:rPr>
              <w:t xml:space="preserve"> 20 分。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課堂點名，不到就算缺席，沒有扣考也沒有補點；點名時出席者，每次加學期總分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 xml:space="preserve"> 1 分。另外，正向學習行為，例如上課問問題、主動回答問題，寫加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分作業，填寫課程問卷調查資料等，亦可以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lastRenderedPageBreak/>
              <w:t>加學期總分。但是，同學需</w:t>
            </w:r>
            <w:r w:rsidR="00D24C3F"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週內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 xml:space="preserve"> Email 給我，並註明課程名稱、日期與事由，以及你的班級學號姓名，方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得加分。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>負向學習行為，例如上課玩電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動、追劇、講話聊天等，會請同學到教室外面，等處理完畢後再進教室。</w:t>
            </w:r>
          </w:p>
          <w:p w14:paraId="6DA22E7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1DDC73B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～請表現你的誠意，每週有紀律地準時到教室上課，好好地認真聽講。</w:t>
            </w:r>
          </w:p>
          <w:p w14:paraId="3430CBDF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B152F78" w14:textId="760F56A6" w:rsidR="006359BA" w:rsidRPr="003F00C7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D24C3F">
              <w:rPr>
                <w:rFonts w:ascii="標楷體" w:eastAsia="標楷體" w:hAnsi="標楷體" w:cs="Arial"/>
                <w:b/>
                <w:bCs/>
                <w:color w:val="000000"/>
              </w:rPr>
              <w:t>作業成績 60 分</w:t>
            </w:r>
          </w:p>
          <w:p w14:paraId="06CAEE48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請同學依照課程進度寫作業，下週上課前準時上傳程式檔案到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Github 平台。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每週都會有作業，同學不得直接拷貝抄襲，務必親自鍵入答案，瞭解語法的規定、思考程式的邏輯，並確認結果無誤，方能真正有效學習。</w:t>
            </w:r>
          </w:p>
          <w:p w14:paraId="3223F1E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8044280" w14:textId="77777777" w:rsidR="00D24C3F" w:rsidRPr="00AD345B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  <w:u w:val="single"/>
              </w:rPr>
              <w:t>作業檔案要有題目和答案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。作業題目，請見講義與題庫；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即使有不會的地方，</w:t>
            </w:r>
          </w:p>
          <w:p w14:paraId="4677ED95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也請先拷貝題目到檔案上，並寫出你的解題思路</w:t>
            </w:r>
            <w:r w:rsidR="00AD345B"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和相關與法規定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，然後準時繳交作業。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作業練習的答案，請參考講義上的相關說明作答，聆聽課堂上的講解，以及觀看上</w:t>
            </w:r>
            <w:r w:rsidR="00FC51FF">
              <w:rPr>
                <w:rFonts w:ascii="標楷體" w:eastAsia="標楷體" w:hAnsi="標楷體" w:cs="Arial" w:hint="eastAsia"/>
                <w:color w:val="000000"/>
              </w:rPr>
              <w:t>課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錄影。作業會在各主題複習時統一批改；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準時繳交作業的同學，可於批改前上傳該週的修正檔案，</w:t>
            </w:r>
            <w:r w:rsidR="00AD345B" w:rsidRPr="00AD345B">
              <w:rPr>
                <w:rFonts w:ascii="標楷體" w:eastAsia="標楷體" w:hAnsi="標楷體" w:cs="Arial" w:hint="eastAsia"/>
                <w:color w:val="000000"/>
              </w:rPr>
              <w:t>並</w:t>
            </w:r>
            <w:r w:rsidRPr="00AD345B">
              <w:rPr>
                <w:rFonts w:ascii="標楷體" w:eastAsia="標楷體" w:hAnsi="標楷體" w:cs="Arial" w:hint="eastAsia"/>
                <w:color w:val="000000"/>
              </w:rPr>
              <w:t>請在檔案名稱上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註明補交</w:t>
            </w:r>
            <w:r w:rsidRPr="00AD345B">
              <w:rPr>
                <w:rFonts w:ascii="標楷體" w:eastAsia="標楷體" w:hAnsi="標楷體" w:cs="Arial" w:hint="eastAsia"/>
                <w:color w:val="000000"/>
              </w:rPr>
              <w:t>字樣。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違反作業與檔案格式繳交規定者，一律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 0 分計算。</w:t>
            </w:r>
          </w:p>
          <w:p w14:paraId="01E2591B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3810A78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～請表現你的努力，每週準時上傳包含作業題目與答案（解題思路）的檔案。</w:t>
            </w:r>
          </w:p>
          <w:p w14:paraId="687B7722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若是要繳交修正版，則請參考老師的「正確」答案，不要拷貝或抄襲同學「錯</w:t>
            </w:r>
          </w:p>
          <w:p w14:paraId="63964684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誤」的答案；但是請你務必從頭到尾照著老師教的打一次，直到電腦沒有錯誤訊息為止，這表示你真的在學、也學會了。對於有心學好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 或日後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會用到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 的初學者，請依照老師設計的方式多做練習題，相信你必會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收穫滿滿！</w:t>
            </w:r>
          </w:p>
          <w:p w14:paraId="171C16C3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BA2046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注意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Pr="00D24C3F">
              <w:rPr>
                <w:rFonts w:ascii="標楷體" w:eastAsia="標楷體" w:hAnsi="標楷體" w:cs="Arial"/>
                <w:color w:val="000000"/>
              </w:rPr>
              <w:t>Github 註冊時，帳戶名稱(Username)請用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「學號」</w:t>
            </w:r>
            <w:r w:rsidRPr="00D24C3F">
              <w:rPr>
                <w:rFonts w:ascii="標楷體" w:eastAsia="標楷體" w:hAnsi="標楷體" w:cs="Arial"/>
                <w:color w:val="000000"/>
              </w:rPr>
              <w:t>，亦即你的 Github</w:t>
            </w:r>
          </w:p>
          <w:p w14:paraId="018F4A1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帳戶網址為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http://github.com/Username/。又，課程專案名稱(Repository</w:t>
            </w:r>
          </w:p>
          <w:p w14:paraId="17E61DC0" w14:textId="024479E0" w:rsidR="00D24C3F" w:rsidRPr="00090552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</w:pPr>
            <w:r w:rsidRPr="00D24C3F">
              <w:rPr>
                <w:rFonts w:ascii="標楷體" w:eastAsia="標楷體" w:hAnsi="標楷體" w:cs="Arial"/>
                <w:color w:val="000000"/>
              </w:rPr>
              <w:t>Name)請用英文課程名稱，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「Computational Thinking and Programming</w:t>
            </w:r>
            <w:r w:rsid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 xml:space="preserve"> 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Design」</w:t>
            </w:r>
            <w:r w:rsidRPr="00D24C3F">
              <w:rPr>
                <w:rFonts w:ascii="標楷體" w:eastAsia="標楷體" w:hAnsi="標楷體" w:cs="Arial"/>
                <w:color w:val="000000"/>
              </w:rPr>
              <w:t>；課程專案描述(Description)請用中文課程名稱，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「運算思維與程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式設計」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勾選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 xml:space="preserve"> README.md 檔案</w:t>
            </w:r>
            <w:r w:rsidRPr="00D24C3F">
              <w:rPr>
                <w:rFonts w:ascii="標楷體" w:eastAsia="標楷體" w:hAnsi="標楷體" w:cs="Arial"/>
                <w:color w:val="000000"/>
              </w:rPr>
              <w:t>，並在你的 README.md 檔案中，加上課程網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頁網址，方便查閱使用。</w:t>
            </w:r>
          </w:p>
          <w:p w14:paraId="721001C6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B20FD8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請將同一週要繳交的所有檔案至於資料夾中，子目錄的名稱為週次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Weeki」</w:t>
            </w:r>
            <w:r w:rsidRPr="00D24C3F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6BAAA311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繳交作業的檔案名稱為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「姓名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-週次-作業性質.ipynb」</w:t>
            </w:r>
            <w:r w:rsidRPr="00D24C3F">
              <w:rPr>
                <w:rFonts w:ascii="標楷體" w:eastAsia="標楷體" w:hAnsi="標楷體" w:cs="Arial"/>
                <w:color w:val="000000"/>
              </w:rPr>
              <w:t>。例如，「田弘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華</w:t>
            </w:r>
            <w:r w:rsidRPr="00D24C3F">
              <w:rPr>
                <w:rFonts w:ascii="標楷體" w:eastAsia="標楷體" w:hAnsi="標楷體" w:cs="Arial"/>
                <w:color w:val="000000"/>
              </w:rPr>
              <w:t>-Week3-練習作業.ipynb」、「田弘華-Week5-補交作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業</w:t>
            </w:r>
            <w:r w:rsidRPr="00D24C3F">
              <w:rPr>
                <w:rFonts w:ascii="標楷體" w:eastAsia="標楷體" w:hAnsi="標楷體" w:cs="Arial"/>
                <w:color w:val="000000"/>
              </w:rPr>
              <w:t>.ipynb」、「田弘華-Week7-加分作業.ipynb」。又，在上傳作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業到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Github 時，請於 Commit new file 處，依照課綱進度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加註「教授主題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與順序編號」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，如「序列主題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3」等字樣。</w:t>
            </w:r>
          </w:p>
          <w:p w14:paraId="0C3EB598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1205506" w14:textId="2D5EA0F0" w:rsidR="006359BA" w:rsidRPr="00AD5042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AD5042">
              <w:rPr>
                <w:rFonts w:ascii="標楷體" w:eastAsia="標楷體" w:hAnsi="標楷體" w:cs="Arial"/>
                <w:b/>
                <w:bCs/>
                <w:color w:val="000000"/>
              </w:rPr>
              <w:t>期末報告 40 分</w:t>
            </w:r>
          </w:p>
          <w:p w14:paraId="406A9914" w14:textId="77777777" w:rsidR="00D24C3F" w:rsidRPr="006359BA" w:rsidRDefault="00D24C3F" w:rsidP="006359B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6359BA">
              <w:rPr>
                <w:rFonts w:ascii="標楷體" w:eastAsia="標楷體" w:hAnsi="標楷體" w:cs="Arial" w:hint="eastAsia"/>
                <w:color w:val="000000"/>
              </w:rPr>
              <w:t>請同學自行分組，每組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3~4 人。期末專題報告題目自訂，歡迎和老師討論報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告內容；也請各組依照課綱的進度，依序決定分組名單、專題題目、報告腳本與程式碼。第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18 週繳交書面報告時，所有同學均需上傳期末報告到自己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Github 網站中，檔案名稱為</w:t>
            </w:r>
            <w:r w:rsidRPr="006359BA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「姓名-期末專題.ipynb」</w:t>
            </w:r>
            <w:r w:rsidRPr="006359BA">
              <w:rPr>
                <w:rFonts w:ascii="標楷體" w:eastAsia="標楷體" w:hAnsi="標楷體" w:cs="Arial"/>
                <w:color w:val="000000"/>
              </w:rPr>
              <w:t>，內容包含分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組名單（班級、學號與姓名）、分工內容（三大主題，每人至少負責兩段）、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lastRenderedPageBreak/>
              <w:t>專題腳本（專題題目、企劃內容與專題特色）、程式碼與執行結果（每一段程式均需實際執行一次），以及完整的程式碼五部分。口頭報告時間每組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5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6359BA">
              <w:rPr>
                <w:rFonts w:ascii="標楷體" w:eastAsia="標楷體" w:hAnsi="標楷體" w:cs="Arial"/>
                <w:color w:val="000000"/>
              </w:rPr>
              <w:t>1</w:t>
            </w:r>
            <w:r w:rsidR="00C65E32" w:rsidRPr="006359BA">
              <w:rPr>
                <w:rFonts w:ascii="標楷體" w:eastAsia="標楷體" w:hAnsi="標楷體" w:cs="Arial"/>
                <w:color w:val="000000"/>
              </w:rPr>
              <w:t>0</w:t>
            </w:r>
            <w:r w:rsidRPr="006359BA">
              <w:rPr>
                <w:rFonts w:ascii="標楷體" w:eastAsia="標楷體" w:hAnsi="標楷體" w:cs="Arial"/>
                <w:color w:val="000000"/>
              </w:rPr>
              <w:t>分鐘，報告時所有組員均需在場，並確認期末報告與作業紀錄沒有問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題，未出席者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0 分計算。</w:t>
            </w:r>
          </w:p>
          <w:p w14:paraId="547F5C32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500D26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建議期末報告從「對話機器人」出發，先決定一個要「用電腦解決的問題」</w:t>
            </w:r>
          </w:p>
          <w:p w14:paraId="7B94133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當做專題題目，然後運用「運算思維與程式設計」的觀念設計程式腳本。每</w:t>
            </w:r>
          </w:p>
          <w:p w14:paraId="7AB199AA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位同學報告中的程式設計必須涵蓋「序列、決策與重複」三大主題的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</w:t>
            </w:r>
          </w:p>
          <w:p w14:paraId="0A60FEA1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指令，並以函數的方式呈現，將專題報告的程式結構化。最後，注意整組程</w:t>
            </w:r>
          </w:p>
          <w:p w14:paraId="4615214F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式不同部分的連慣性，並統一整組程式的使用風格。</w:t>
            </w:r>
          </w:p>
          <w:p w14:paraId="33AB9DBB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9CED417" w14:textId="77777777" w:rsidR="009D1639" w:rsidRPr="00AC4A9C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～請展現同學的實力，在專題報告上爭取高分，表現在學期成績的差異上。</w:t>
            </w:r>
          </w:p>
        </w:tc>
      </w:tr>
      <w:tr w:rsidR="0013661E" w:rsidRPr="0030270D" w14:paraId="36B414AE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0F35483" w14:textId="77777777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51FDFF94" w14:textId="22708A86" w:rsid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FB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社團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: </w:t>
            </w:r>
            <w:hyperlink r:id="rId10" w:history="1">
              <w:r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https://www.facebook.com/groups/</w:t>
              </w:r>
            </w:hyperlink>
          </w:p>
          <w:p w14:paraId="1842B060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51752406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屠建明（譯），邊玩邊學程式設計，遠流。（小學）</w:t>
            </w:r>
          </w:p>
          <w:p w14:paraId="15F3C928" w14:textId="77777777" w:rsidR="0076432E" w:rsidRPr="0076432E" w:rsidRDefault="00B05EF4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1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https://www.books.com.tw/products/0010834440</w:t>
              </w:r>
            </w:hyperlink>
          </w:p>
          <w:p w14:paraId="4478C83E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方其桂主編，青少年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創意編程趣味課堂，清華大學。（國中，簡體）</w:t>
            </w:r>
          </w:p>
          <w:p w14:paraId="68A6BBA7" w14:textId="77777777" w:rsidR="0076432E" w:rsidRPr="0076432E" w:rsidRDefault="00B05EF4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2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https://www.books.com.tw/products/CN11711821</w:t>
              </w:r>
            </w:hyperlink>
          </w:p>
          <w:p w14:paraId="5F79DA4C" w14:textId="77777777" w:rsidR="0076432E" w:rsidRPr="00BA57A1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BA57A1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黃建庭，輕鬆玩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程式設計，全華圖書。（高中）</w:t>
            </w:r>
          </w:p>
          <w:p w14:paraId="60B86D46" w14:textId="77777777" w:rsidR="0076432E" w:rsidRPr="0076432E" w:rsidRDefault="00B05EF4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3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https://www.books.com.tw/products/0010807469</w:t>
              </w:r>
            </w:hyperlink>
          </w:p>
          <w:p w14:paraId="1E450434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魏宏達（譯），用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學運算思維，旗標。（大學）</w:t>
            </w:r>
          </w:p>
          <w:p w14:paraId="58BEF656" w14:textId="77777777" w:rsidR="0076432E" w:rsidRPr="0076432E" w:rsidRDefault="00B05EF4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4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https://www.books.com.tw/products/0010818670</w:t>
              </w:r>
            </w:hyperlink>
          </w:p>
          <w:p w14:paraId="30FD2AF8" w14:textId="77777777" w:rsidR="0076432E" w:rsidRPr="00BA57A1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BA57A1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蔡文龍等，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Python 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基礎必修課，碁峰。（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MTA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、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APCS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，入門專業證照）</w:t>
            </w:r>
          </w:p>
          <w:p w14:paraId="7B662AE1" w14:textId="77777777" w:rsidR="0076432E" w:rsidRDefault="00B05EF4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5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https://www.books.com.tw/products/0010838715</w:t>
              </w:r>
            </w:hyperlink>
          </w:p>
          <w:p w14:paraId="1988022F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11C89613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～「程式設計，它是一門「技能」，不是「知識」。凡是「技能」，除了要把相關知識「背」下來外，還得一遍又一遍地，做著重複又枯燥的練習，才能有朝一日，心領神會。它很難用「死背」、或者靠「臨時抱佛腳」就拿高分。就像你知道自由式的動作並沒有用，只要你沒下過水，光知道自由式的動作，</w:t>
            </w:r>
          </w:p>
          <w:p w14:paraId="573217F0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還是會嗆水嗆得很嚴重。下水之後，還要經過不斷地練習，才可能姿勢優美、</w:t>
            </w:r>
          </w:p>
          <w:p w14:paraId="37CD4581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動作迅速！在未來升學或就業的出路上，建議要往資料新聞學、商業分析、</w:t>
            </w:r>
          </w:p>
          <w:p w14:paraId="58F02E3E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資料科學、人工智慧等等方向發展，會用到數據分析的同學，最好在學校從</w:t>
            </w:r>
          </w:p>
          <w:p w14:paraId="112AEC33" w14:textId="77777777" w:rsidR="004E2BD7" w:rsidRPr="00C5689F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大一開始就認真學習，平時寫一些程式，到時才能發揮功力、過關斬將。</w:t>
            </w:r>
          </w:p>
        </w:tc>
      </w:tr>
      <w:tr w:rsidR="0013661E" w:rsidRPr="0030270D" w14:paraId="3DD43972" w14:textId="77777777" w:rsidTr="00AD345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358A1ADF" w14:textId="77777777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0E35B7AE" w14:textId="77777777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57E98DBB" w14:textId="77777777" w:rsidTr="00AD345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1AC9CD7" w14:textId="77777777" w:rsidR="002953B7" w:rsidRPr="00275B24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/>
              </w:rPr>
            </w:pPr>
            <w:bookmarkStart w:id="1" w:name="_Hlk15909017"/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7932" w:type="dxa"/>
            <w:gridSpan w:val="2"/>
            <w:shd w:val="clear" w:color="auto" w:fill="FFC000"/>
          </w:tcPr>
          <w:p w14:paraId="26099017" w14:textId="77777777" w:rsidR="002953B7" w:rsidRPr="00275B24" w:rsidRDefault="002953B7" w:rsidP="002953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bookmarkEnd w:id="1"/>
      <w:tr w:rsidR="00493E0B" w:rsidRPr="000D790A" w14:paraId="2871E172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EF34CC" w14:textId="77777777" w:rsidR="00493E0B" w:rsidRPr="00C862E7" w:rsidRDefault="00493E0B" w:rsidP="00493E0B">
            <w:pPr>
              <w:adjustRightInd w:val="0"/>
              <w:snapToGrid w:val="0"/>
              <w:spacing w:line="240" w:lineRule="atLeast"/>
              <w:jc w:val="center"/>
              <w:rPr>
                <w:rFonts w:ascii="Baoli SC" w:eastAsia="Baoli SC" w:hAnsi="Baoli SC"/>
                <w:b/>
              </w:rPr>
            </w:pPr>
            <w:r w:rsidRPr="00275B24">
              <w:rPr>
                <w:rFonts w:cs="Arial Unicode MS" w:hint="eastAsia"/>
                <w:b/>
              </w:rPr>
              <w:t>第1週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34C9453C" w14:textId="77777777" w:rsidR="00493E0B" w:rsidRPr="000E027F" w:rsidRDefault="00A0123F" w:rsidP="00493E0B">
            <w:pPr>
              <w:rPr>
                <w:rFonts w:ascii="標楷體" w:eastAsia="標楷體" w:hAnsi="標楷體"/>
              </w:rPr>
            </w:pPr>
            <w:r w:rsidRPr="00A0123F">
              <w:rPr>
                <w:rFonts w:ascii="標楷體" w:eastAsia="標楷體" w:hAnsi="標楷體" w:hint="eastAsia"/>
              </w:rPr>
              <w:t>課程綱要：課程介紹與</w:t>
            </w:r>
            <w:r w:rsidRPr="00A0123F">
              <w:rPr>
                <w:rFonts w:ascii="標楷體" w:eastAsia="標楷體" w:hAnsi="標楷體"/>
              </w:rPr>
              <w:t xml:space="preserve"> Github 平台註冊</w:t>
            </w:r>
          </w:p>
        </w:tc>
      </w:tr>
      <w:tr w:rsidR="00493E0B" w:rsidRPr="000D790A" w14:paraId="43E10B51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E2934E" w14:textId="77777777" w:rsidR="00493E0B" w:rsidRPr="00275B24" w:rsidRDefault="00493E0B" w:rsidP="00493E0B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第2週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639D65A" w14:textId="2E8F0C79" w:rsidR="00493E0B" w:rsidRPr="002F60F4" w:rsidRDefault="00A0123F" w:rsidP="00493E0B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2F60F4">
              <w:rPr>
                <w:rFonts w:ascii="標楷體" w:eastAsia="標楷體" w:hAnsi="標楷體" w:hint="eastAsia"/>
                <w:b/>
                <w:bCs/>
                <w:color w:val="000000"/>
              </w:rPr>
              <w:t>入門概論：用</w:t>
            </w:r>
            <w:r w:rsidRPr="002F60F4">
              <w:rPr>
                <w:rFonts w:ascii="標楷體" w:eastAsia="標楷體" w:hAnsi="標楷體"/>
                <w:b/>
                <w:bCs/>
                <w:color w:val="000000"/>
              </w:rPr>
              <w:t>Python</w:t>
            </w:r>
            <w:r w:rsidR="00E11D40" w:rsidRPr="002F60F4">
              <w:rPr>
                <w:rFonts w:ascii="標楷體" w:eastAsia="標楷體" w:hAnsi="標楷體" w:hint="eastAsia"/>
                <w:b/>
                <w:bCs/>
                <w:color w:val="000000"/>
              </w:rPr>
              <w:t>學運算思維與程式設計</w:t>
            </w:r>
          </w:p>
        </w:tc>
      </w:tr>
      <w:tr w:rsidR="006D1353" w:rsidRPr="000D790A" w14:paraId="44DE2156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B7C0D5A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第3週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5118F0E3" w14:textId="77777777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1: 程式設計基礎</w:t>
            </w:r>
          </w:p>
        </w:tc>
      </w:tr>
      <w:tr w:rsidR="006D1353" w:rsidRPr="000D790A" w14:paraId="61B206A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8B1B729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第4週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74CC6E57" w14:textId="470C7B1F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2:</w:t>
            </w:r>
            <w:r w:rsidR="005B19D6">
              <w:rPr>
                <w:rFonts w:ascii="標楷體" w:eastAsia="標楷體" w:hAnsi="標楷體"/>
                <w:color w:val="000000"/>
              </w:rPr>
              <w:t xml:space="preserve"> </w:t>
            </w:r>
            <w:r w:rsidR="005B6C1B" w:rsidRPr="005B6C1B">
              <w:rPr>
                <w:rFonts w:ascii="標楷體" w:eastAsia="標楷體" w:hAnsi="標楷體" w:hint="eastAsia"/>
                <w:color w:val="000000"/>
              </w:rPr>
              <w:t>數字</w:t>
            </w:r>
            <w:r w:rsidR="005B19D6" w:rsidRPr="005B19D6">
              <w:rPr>
                <w:rFonts w:ascii="標楷體" w:eastAsia="標楷體" w:hAnsi="標楷體" w:hint="eastAsia"/>
                <w:color w:val="000000"/>
              </w:rPr>
              <w:t>文字</w:t>
            </w:r>
            <w:r w:rsidRPr="00A0123F">
              <w:rPr>
                <w:rFonts w:ascii="標楷體" w:eastAsia="標楷體" w:hAnsi="標楷體"/>
                <w:color w:val="000000"/>
              </w:rPr>
              <w:t>資料</w:t>
            </w:r>
            <w:r w:rsidR="00EF0117">
              <w:rPr>
                <w:rFonts w:ascii="標楷體" w:eastAsia="標楷體" w:hAnsi="標楷體" w:hint="eastAsia"/>
                <w:color w:val="000000"/>
              </w:rPr>
              <w:t>與運算</w:t>
            </w:r>
          </w:p>
        </w:tc>
      </w:tr>
      <w:tr w:rsidR="006D1353" w:rsidRPr="000D790A" w14:paraId="62CB48E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5B50E42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DF09D32" w14:textId="3003DD6E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3：</w:t>
            </w:r>
            <w:r w:rsidR="0069181C" w:rsidRPr="0069181C">
              <w:rPr>
                <w:rFonts w:ascii="標楷體" w:eastAsia="標楷體" w:hAnsi="標楷體" w:hint="eastAsia"/>
                <w:color w:val="000000"/>
              </w:rPr>
              <w:t>運算思維</w:t>
            </w:r>
            <w:r w:rsidR="0069181C" w:rsidRPr="0069181C">
              <w:rPr>
                <w:rFonts w:ascii="標楷體" w:eastAsia="標楷體" w:hAnsi="標楷體"/>
                <w:color w:val="000000"/>
              </w:rPr>
              <w:t>實例</w:t>
            </w:r>
          </w:p>
        </w:tc>
      </w:tr>
      <w:tr w:rsidR="0069181C" w:rsidRPr="000D790A" w14:paraId="01C50755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BB79EAE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E4F42DE" w14:textId="3ED65FF1" w:rsidR="0069181C" w:rsidRPr="000E027F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序列複習：對話機器人專案＋期末報告題目與分組名單＋序列主題腳本</w:t>
            </w:r>
          </w:p>
        </w:tc>
      </w:tr>
      <w:tr w:rsidR="0069181C" w:rsidRPr="000D790A" w14:paraId="71EBB6AF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EB702B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DEF570F" w14:textId="4C46AF15" w:rsidR="0069181C" w:rsidRPr="0069181C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決策主題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1：布林資料</w:t>
            </w:r>
            <w:r w:rsidR="00EF0117">
              <w:rPr>
                <w:rFonts w:ascii="標楷體" w:eastAsia="標楷體" w:hAnsi="標楷體" w:hint="eastAsia"/>
                <w:color w:val="000000"/>
              </w:rPr>
              <w:t>與</w:t>
            </w:r>
            <w:r w:rsidR="00A56C5A">
              <w:rPr>
                <w:rFonts w:ascii="標楷體" w:eastAsia="標楷體" w:hAnsi="標楷體" w:hint="eastAsia"/>
                <w:color w:val="000000"/>
              </w:rPr>
              <w:t>條件</w:t>
            </w:r>
            <w:r w:rsidR="00EF0117">
              <w:rPr>
                <w:rFonts w:ascii="標楷體" w:eastAsia="標楷體" w:hAnsi="標楷體" w:hint="eastAsia"/>
                <w:color w:val="000000"/>
              </w:rPr>
              <w:t>判斷</w:t>
            </w:r>
          </w:p>
        </w:tc>
      </w:tr>
      <w:tr w:rsidR="0069181C" w:rsidRPr="00D50A1D" w14:paraId="2F2F575A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ACC486A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A02F9A1" w14:textId="5F518AC9" w:rsidR="0069181C" w:rsidRPr="000E027F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cs="Yuppy SC" w:hint="eastAsia"/>
                <w:color w:val="000000"/>
              </w:rPr>
              <w:t>決策主題</w:t>
            </w:r>
            <w:r w:rsidRPr="00A0123F">
              <w:rPr>
                <w:rFonts w:ascii="標楷體" w:eastAsia="標楷體" w:hAnsi="標楷體" w:cs="Yuppy SC"/>
                <w:color w:val="000000"/>
              </w:rPr>
              <w:t xml:space="preserve"> 2：條件選擇</w:t>
            </w:r>
          </w:p>
        </w:tc>
      </w:tr>
      <w:tr w:rsidR="0069181C" w:rsidRPr="000D790A" w14:paraId="63EBC75B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36E49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bookmarkStart w:id="2" w:name="_Hlk36965539"/>
            <w:r w:rsidRPr="00275B24">
              <w:rPr>
                <w:rFonts w:cs="Arial Unicode MS" w:hint="eastAsia"/>
                <w:b/>
              </w:rPr>
              <w:lastRenderedPageBreak/>
              <w:t>第9週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2EB9CD1" w14:textId="4EB7A08E" w:rsidR="0069181C" w:rsidRPr="000E027F" w:rsidRDefault="0069181C" w:rsidP="0069181C">
            <w:pPr>
              <w:rPr>
                <w:rFonts w:ascii="標楷體" w:eastAsia="標楷體" w:hAnsi="標楷體" w:cs="Yuppy SC"/>
                <w:color w:val="000000"/>
              </w:rPr>
            </w:pPr>
            <w:r w:rsidRPr="0069181C">
              <w:rPr>
                <w:rFonts w:ascii="標楷體" w:eastAsia="標楷體" w:hAnsi="標楷體" w:cs="Yuppy SC" w:hint="eastAsia"/>
                <w:color w:val="000000"/>
              </w:rPr>
              <w:t>決策主題</w:t>
            </w:r>
            <w:r w:rsidRPr="0069181C">
              <w:rPr>
                <w:rFonts w:ascii="標楷體" w:eastAsia="標楷體" w:hAnsi="標楷體" w:cs="Yuppy SC"/>
                <w:color w:val="000000"/>
              </w:rPr>
              <w:t xml:space="preserve"> 3</w:t>
            </w:r>
            <w:r>
              <w:rPr>
                <w:rFonts w:ascii="標楷體" w:eastAsia="標楷體" w:hAnsi="標楷體" w:cs="Yuppy SC" w:hint="eastAsia"/>
                <w:color w:val="000000"/>
              </w:rPr>
              <w:t>：</w:t>
            </w:r>
            <w:r w:rsidRPr="0069181C">
              <w:rPr>
                <w:rFonts w:ascii="標楷體" w:eastAsia="標楷體" w:hAnsi="標楷體" w:cs="Yuppy SC"/>
                <w:color w:val="000000"/>
              </w:rPr>
              <w:t>while 條件迴圈</w:t>
            </w:r>
          </w:p>
        </w:tc>
      </w:tr>
      <w:bookmarkEnd w:id="2"/>
      <w:tr w:rsidR="0069181C" w:rsidRPr="000D790A" w14:paraId="3E9CF606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74BC83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第10週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14C13B5" w14:textId="07157984" w:rsidR="0069181C" w:rsidRPr="0069181C" w:rsidRDefault="0069181C" w:rsidP="0069181C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69181C">
              <w:rPr>
                <w:rFonts w:ascii="標楷體" w:eastAsia="標楷體" w:hAnsi="標楷體" w:hint="eastAsia"/>
                <w:b/>
                <w:bCs/>
                <w:color w:val="000000"/>
              </w:rPr>
              <w:t>決策複習：冒險遊戲整合專案＋決策主題腳本初稿</w:t>
            </w:r>
          </w:p>
        </w:tc>
      </w:tr>
      <w:tr w:rsidR="0069181C" w:rsidRPr="000D790A" w14:paraId="0B3DF89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69713E8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第11週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CE368F3" w14:textId="500A1DB6" w:rsidR="0069181C" w:rsidRPr="000E027F" w:rsidRDefault="00B91761" w:rsidP="0069181C">
            <w:pPr>
              <w:rPr>
                <w:rFonts w:ascii="標楷體" w:eastAsia="標楷體" w:hAnsi="標楷體"/>
                <w:color w:val="000000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1：</w:t>
            </w:r>
            <w:r>
              <w:rPr>
                <w:rFonts w:ascii="標楷體" w:eastAsia="標楷體" w:hAnsi="標楷體" w:hint="eastAsia"/>
                <w:color w:val="000000"/>
              </w:rPr>
              <w:t>資料容器</w:t>
            </w:r>
          </w:p>
        </w:tc>
      </w:tr>
      <w:tr w:rsidR="0069181C" w:rsidRPr="00D360C0" w14:paraId="0FC72344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756E53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第12週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2B1640F8" w14:textId="62BDCDE3" w:rsidR="0069181C" w:rsidRPr="0069181C" w:rsidRDefault="00B91761" w:rsidP="0069181C">
            <w:pPr>
              <w:rPr>
                <w:rFonts w:ascii="標楷體" w:eastAsia="標楷體" w:hAnsi="標楷體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 w:rsidRPr="0069181C">
              <w:rPr>
                <w:rFonts w:ascii="標楷體" w:eastAsia="標楷體" w:hAnsi="標楷體"/>
                <w:color w:val="000000"/>
              </w:rPr>
              <w:t>：</w:t>
            </w:r>
            <w:r w:rsidRPr="00E11D40">
              <w:rPr>
                <w:rFonts w:ascii="標楷體" w:eastAsia="標楷體" w:hAnsi="標楷體"/>
                <w:color w:val="000000"/>
              </w:rPr>
              <w:t>for 計數迴圈</w:t>
            </w:r>
          </w:p>
        </w:tc>
      </w:tr>
      <w:tr w:rsidR="00E11D40" w:rsidRPr="000D790A" w14:paraId="6628AEDC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5A0B1E1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第13週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0D4FE32" w14:textId="0AF936EF" w:rsidR="00E11D40" w:rsidRPr="00EF0117" w:rsidRDefault="00B91761" w:rsidP="00E11D40">
            <w:pPr>
              <w:rPr>
                <w:rFonts w:ascii="標楷體" w:eastAsia="標楷體" w:hAnsi="標楷體"/>
                <w:b/>
                <w:bCs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Pr="0069181C">
              <w:rPr>
                <w:rFonts w:ascii="標楷體" w:eastAsia="標楷體" w:hAnsi="標楷體"/>
                <w:color w:val="000000"/>
              </w:rPr>
              <w:t>：</w:t>
            </w:r>
            <w:r w:rsidRPr="00EF0117">
              <w:rPr>
                <w:rFonts w:ascii="標楷體" w:eastAsia="標楷體" w:hAnsi="標楷體" w:hint="eastAsia"/>
              </w:rPr>
              <w:t>進階控制</w:t>
            </w:r>
            <w:r>
              <w:rPr>
                <w:rFonts w:ascii="標楷體" w:eastAsia="標楷體" w:hAnsi="標楷體" w:hint="eastAsia"/>
              </w:rPr>
              <w:t>與迴圈比較</w:t>
            </w:r>
          </w:p>
        </w:tc>
      </w:tr>
      <w:tr w:rsidR="00E11D40" w:rsidRPr="000D790A" w14:paraId="3D4E973E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1C920F0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bookmarkStart w:id="3" w:name="_Hlk57753289"/>
            <w:r w:rsidRPr="00275B24">
              <w:rPr>
                <w:rFonts w:cs="Arial Unicode MS" w:hint="eastAsia"/>
                <w:b/>
              </w:rPr>
              <w:t>第</w:t>
            </w:r>
            <w:r w:rsidRPr="00275B24">
              <w:rPr>
                <w:rFonts w:cs="Arial Unicode MS"/>
                <w:b/>
              </w:rPr>
              <w:t>1</w:t>
            </w:r>
            <w:r w:rsidRPr="00275B24">
              <w:rPr>
                <w:rFonts w:cs="Arial Unicode MS" w:hint="eastAsia"/>
                <w:b/>
              </w:rPr>
              <w:t>4</w:t>
            </w:r>
            <w:r w:rsidRPr="00275B24">
              <w:rPr>
                <w:rFonts w:cs="Arial Unicode MS"/>
                <w:b/>
              </w:rPr>
              <w:t>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5C016A0F" w14:textId="00E458D3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 w:rsidRPr="00EF0117">
              <w:rPr>
                <w:rFonts w:ascii="標楷體" w:eastAsia="標楷體" w:hAnsi="標楷體" w:hint="eastAsia"/>
                <w:b/>
                <w:bCs/>
                <w:color w:val="000000"/>
              </w:rPr>
              <w:t>重複複習：打造你的幾何藝術專案＋重複主題腳本初稿</w:t>
            </w:r>
          </w:p>
        </w:tc>
      </w:tr>
      <w:bookmarkEnd w:id="3"/>
      <w:tr w:rsidR="00E11D40" w:rsidRPr="0038111D" w14:paraId="35ED2919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CFE8B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C8DC5E2" w14:textId="2997D2D2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進階主題1：自編函數</w:t>
            </w:r>
          </w:p>
        </w:tc>
      </w:tr>
      <w:tr w:rsidR="00E11D40" w:rsidRPr="000D790A" w14:paraId="35BDCA22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4E6E2F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9E5F390" w14:textId="186DD111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進階主題2：</w:t>
            </w:r>
            <w:r w:rsidR="005F227D">
              <w:rPr>
                <w:rFonts w:ascii="標楷體" w:eastAsia="標楷體" w:hAnsi="標楷體" w:hint="eastAsia"/>
                <w:color w:val="000000"/>
              </w:rPr>
              <w:t>綜合示範</w:t>
            </w:r>
            <w:r w:rsidR="00E83CE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D04745">
              <w:rPr>
                <w:rFonts w:ascii="標楷體" w:eastAsia="標楷體" w:hAnsi="標楷體" w:hint="eastAsia"/>
                <w:color w:val="000000"/>
              </w:rPr>
              <w:t>(Optional</w:t>
            </w:r>
            <w:r w:rsidR="00D04745">
              <w:rPr>
                <w:rFonts w:ascii="標楷體" w:eastAsia="標楷體" w:hAnsi="標楷體"/>
                <w:color w:val="000000"/>
              </w:rPr>
              <w:t>)</w:t>
            </w:r>
          </w:p>
        </w:tc>
      </w:tr>
      <w:tr w:rsidR="00E11D40" w:rsidRPr="000D790A" w14:paraId="5704F623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D0046A1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1EA264E2" w14:textId="41BD6DC2" w:rsidR="00E11D40" w:rsidRPr="00A0123F" w:rsidRDefault="00CF3A90" w:rsidP="00E11D40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進階</w:t>
            </w:r>
            <w:r w:rsidR="00E11D40"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複習：打造你的骰子遊戲整合專案＋期末報告程式整合初稿</w:t>
            </w:r>
          </w:p>
        </w:tc>
      </w:tr>
      <w:tr w:rsidR="00E11D40" w:rsidRPr="000D790A" w14:paraId="5E7E9473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46373DB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26607BEA" w14:textId="77777777" w:rsidR="00E11D40" w:rsidRPr="00A0123F" w:rsidRDefault="00E11D40" w:rsidP="00E11D40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期末報告：分組口頭報告＋繳交報告檔案，各自上傳到自己的</w:t>
            </w:r>
            <w:r w:rsidRPr="00A0123F">
              <w:rPr>
                <w:rFonts w:ascii="標楷體" w:eastAsia="標楷體" w:hAnsi="標楷體"/>
                <w:b/>
                <w:bCs/>
                <w:color w:val="000000"/>
              </w:rPr>
              <w:t xml:space="preserve"> Github</w:t>
            </w:r>
          </w:p>
        </w:tc>
      </w:tr>
    </w:tbl>
    <w:p w14:paraId="3911F4D1" w14:textId="77777777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00E9C521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233C363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57F9A54A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1F46F92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0D08F6E" w14:textId="77777777" w:rsidR="00C31204" w:rsidRPr="0045743C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p w14:paraId="5C1B2F06" w14:textId="77777777" w:rsidR="0045743C" w:rsidRDefault="0045743C" w:rsidP="0045743C">
      <w:pPr>
        <w:rPr>
          <w:rFonts w:ascii="標楷體" w:eastAsia="標楷體" w:hAnsi="標楷體"/>
        </w:rPr>
      </w:pPr>
    </w:p>
    <w:p w14:paraId="19E7DEA3" w14:textId="77777777" w:rsidR="0045743C" w:rsidRPr="0045743C" w:rsidRDefault="0045743C" w:rsidP="0045743C"/>
    <w:sectPr w:rsidR="0045743C" w:rsidRPr="0045743C" w:rsidSect="00E43251">
      <w:headerReference w:type="default" r:id="rId16"/>
      <w:footerReference w:type="default" r:id="rId17"/>
      <w:headerReference w:type="first" r:id="rId18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E3D09" w14:textId="77777777" w:rsidR="00B05EF4" w:rsidRDefault="00B05EF4">
      <w:r>
        <w:separator/>
      </w:r>
    </w:p>
  </w:endnote>
  <w:endnote w:type="continuationSeparator" w:id="0">
    <w:p w14:paraId="1CED791A" w14:textId="77777777" w:rsidR="00B05EF4" w:rsidRDefault="00B0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FC630" w14:textId="4D53303A" w:rsidR="003B0C55" w:rsidRDefault="005B5EAE">
    <w:pPr>
      <w:pStyle w:val="a5"/>
      <w:jc w:val="center"/>
    </w:pPr>
    <w:r>
      <w:fldChar w:fldCharType="begin"/>
    </w:r>
    <w:r w:rsidR="003B0C55">
      <w:instrText>PAGE   \* MERGEFORMAT</w:instrText>
    </w:r>
    <w:r>
      <w:fldChar w:fldCharType="separate"/>
    </w:r>
    <w:r w:rsidR="004A1EC8" w:rsidRPr="004A1EC8">
      <w:rPr>
        <w:noProof/>
        <w:lang w:val="zh-TW"/>
      </w:rPr>
      <w:t>2</w:t>
    </w:r>
    <w:r>
      <w:fldChar w:fldCharType="end"/>
    </w:r>
  </w:p>
  <w:p w14:paraId="0B1313C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A1457" w14:textId="77777777" w:rsidR="00B05EF4" w:rsidRDefault="00B05EF4">
      <w:r>
        <w:separator/>
      </w:r>
    </w:p>
  </w:footnote>
  <w:footnote w:type="continuationSeparator" w:id="0">
    <w:p w14:paraId="238D6FA3" w14:textId="77777777" w:rsidR="00B05EF4" w:rsidRDefault="00B05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41AE6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DFDC9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92A4F"/>
    <w:multiLevelType w:val="hybridMultilevel"/>
    <w:tmpl w:val="CE6CB530"/>
    <w:lvl w:ilvl="0" w:tplc="D1D2E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93F0F"/>
    <w:multiLevelType w:val="hybridMultilevel"/>
    <w:tmpl w:val="49FE1224"/>
    <w:lvl w:ilvl="0" w:tplc="13B0C84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116DE3"/>
    <w:multiLevelType w:val="hybridMultilevel"/>
    <w:tmpl w:val="E78EDDC8"/>
    <w:lvl w:ilvl="0" w:tplc="2F56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313800"/>
    <w:multiLevelType w:val="hybridMultilevel"/>
    <w:tmpl w:val="5DBA3590"/>
    <w:lvl w:ilvl="0" w:tplc="BAF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2D122F"/>
    <w:multiLevelType w:val="hybridMultilevel"/>
    <w:tmpl w:val="E638A622"/>
    <w:lvl w:ilvl="0" w:tplc="21669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4"/>
  </w:num>
  <w:num w:numId="10">
    <w:abstractNumId w:val="4"/>
  </w:num>
  <w:num w:numId="11">
    <w:abstractNumId w:val="10"/>
  </w:num>
  <w:num w:numId="12">
    <w:abstractNumId w:val="15"/>
  </w:num>
  <w:num w:numId="13">
    <w:abstractNumId w:val="6"/>
  </w:num>
  <w:num w:numId="14">
    <w:abstractNumId w:val="11"/>
  </w:num>
  <w:num w:numId="15">
    <w:abstractNumId w:val="5"/>
  </w:num>
  <w:num w:numId="16">
    <w:abstractNumId w:val="1"/>
  </w:num>
  <w:num w:numId="1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07A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1B8"/>
    <w:rsid w:val="00057400"/>
    <w:rsid w:val="00057506"/>
    <w:rsid w:val="00057575"/>
    <w:rsid w:val="000575D4"/>
    <w:rsid w:val="00060C13"/>
    <w:rsid w:val="0006130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0AD8"/>
    <w:rsid w:val="00071A91"/>
    <w:rsid w:val="000721C9"/>
    <w:rsid w:val="000728B2"/>
    <w:rsid w:val="000728FC"/>
    <w:rsid w:val="0007319A"/>
    <w:rsid w:val="00073E39"/>
    <w:rsid w:val="00073FE7"/>
    <w:rsid w:val="0007532D"/>
    <w:rsid w:val="0007596B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459"/>
    <w:rsid w:val="00085D5D"/>
    <w:rsid w:val="00085D84"/>
    <w:rsid w:val="0008643D"/>
    <w:rsid w:val="000866C3"/>
    <w:rsid w:val="00086CC4"/>
    <w:rsid w:val="00090552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EF1"/>
    <w:rsid w:val="000A2F51"/>
    <w:rsid w:val="000A35A7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4A5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BE9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960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49F5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5D5"/>
    <w:rsid w:val="0013661E"/>
    <w:rsid w:val="00136912"/>
    <w:rsid w:val="00136940"/>
    <w:rsid w:val="00136C94"/>
    <w:rsid w:val="00136DD6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0FAC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A73"/>
    <w:rsid w:val="001B5C3E"/>
    <w:rsid w:val="001B5F4E"/>
    <w:rsid w:val="001B60F9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569"/>
    <w:rsid w:val="001D31A5"/>
    <w:rsid w:val="001D33D4"/>
    <w:rsid w:val="001D3640"/>
    <w:rsid w:val="001D3C39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597"/>
    <w:rsid w:val="001E26B2"/>
    <w:rsid w:val="001E2C01"/>
    <w:rsid w:val="001E3F34"/>
    <w:rsid w:val="001E5316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2D43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5FA0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68BC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5C95"/>
    <w:rsid w:val="00236226"/>
    <w:rsid w:val="00236297"/>
    <w:rsid w:val="00236849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B24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10A"/>
    <w:rsid w:val="00281790"/>
    <w:rsid w:val="002819E9"/>
    <w:rsid w:val="00281C49"/>
    <w:rsid w:val="00281F81"/>
    <w:rsid w:val="00282601"/>
    <w:rsid w:val="002827F7"/>
    <w:rsid w:val="00282BD3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144"/>
    <w:rsid w:val="00297778"/>
    <w:rsid w:val="00297F62"/>
    <w:rsid w:val="002A1012"/>
    <w:rsid w:val="002A115F"/>
    <w:rsid w:val="002A1249"/>
    <w:rsid w:val="002A1808"/>
    <w:rsid w:val="002A2364"/>
    <w:rsid w:val="002A24D1"/>
    <w:rsid w:val="002A2D96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C7000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F58"/>
    <w:rsid w:val="002E3F67"/>
    <w:rsid w:val="002E41F8"/>
    <w:rsid w:val="002E4560"/>
    <w:rsid w:val="002E480E"/>
    <w:rsid w:val="002E4DA0"/>
    <w:rsid w:val="002E4E52"/>
    <w:rsid w:val="002E5192"/>
    <w:rsid w:val="002E5845"/>
    <w:rsid w:val="002E599F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26C8"/>
    <w:rsid w:val="002F35A4"/>
    <w:rsid w:val="002F36E2"/>
    <w:rsid w:val="002F3CE7"/>
    <w:rsid w:val="002F504F"/>
    <w:rsid w:val="002F54C7"/>
    <w:rsid w:val="002F5BFA"/>
    <w:rsid w:val="002F5F71"/>
    <w:rsid w:val="002F60F4"/>
    <w:rsid w:val="002F62A9"/>
    <w:rsid w:val="002F69C9"/>
    <w:rsid w:val="002F7397"/>
    <w:rsid w:val="002F770A"/>
    <w:rsid w:val="00300708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4AB2"/>
    <w:rsid w:val="003050C3"/>
    <w:rsid w:val="0030587D"/>
    <w:rsid w:val="00306495"/>
    <w:rsid w:val="0030651E"/>
    <w:rsid w:val="003067A1"/>
    <w:rsid w:val="00306EAF"/>
    <w:rsid w:val="00310482"/>
    <w:rsid w:val="00310E64"/>
    <w:rsid w:val="00311752"/>
    <w:rsid w:val="003118F3"/>
    <w:rsid w:val="00311D38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A1A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27F0B"/>
    <w:rsid w:val="003308FF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2CD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2FD"/>
    <w:rsid w:val="00357347"/>
    <w:rsid w:val="00357EA7"/>
    <w:rsid w:val="00360356"/>
    <w:rsid w:val="003606FC"/>
    <w:rsid w:val="003607ED"/>
    <w:rsid w:val="003617B8"/>
    <w:rsid w:val="0036241D"/>
    <w:rsid w:val="003634D9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4C7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CAF"/>
    <w:rsid w:val="00387E4E"/>
    <w:rsid w:val="00390124"/>
    <w:rsid w:val="00390E90"/>
    <w:rsid w:val="00391AB7"/>
    <w:rsid w:val="00392159"/>
    <w:rsid w:val="00392463"/>
    <w:rsid w:val="00392D00"/>
    <w:rsid w:val="00392FCC"/>
    <w:rsid w:val="00393627"/>
    <w:rsid w:val="003938A0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441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0C7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D5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A2A"/>
    <w:rsid w:val="00412C74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4AC"/>
    <w:rsid w:val="004238B8"/>
    <w:rsid w:val="004238C5"/>
    <w:rsid w:val="00423DBD"/>
    <w:rsid w:val="00423F0F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CAB"/>
    <w:rsid w:val="00443263"/>
    <w:rsid w:val="004437AA"/>
    <w:rsid w:val="00443AA4"/>
    <w:rsid w:val="00443BD2"/>
    <w:rsid w:val="00444222"/>
    <w:rsid w:val="00445092"/>
    <w:rsid w:val="0044580C"/>
    <w:rsid w:val="00445ACC"/>
    <w:rsid w:val="00445B41"/>
    <w:rsid w:val="00445E16"/>
    <w:rsid w:val="004466AD"/>
    <w:rsid w:val="004466E8"/>
    <w:rsid w:val="0044684E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FB2"/>
    <w:rsid w:val="00456FFE"/>
    <w:rsid w:val="004570E1"/>
    <w:rsid w:val="0045743C"/>
    <w:rsid w:val="00457CC9"/>
    <w:rsid w:val="00460450"/>
    <w:rsid w:val="00460B46"/>
    <w:rsid w:val="00460F17"/>
    <w:rsid w:val="00460F2A"/>
    <w:rsid w:val="004620F3"/>
    <w:rsid w:val="00462758"/>
    <w:rsid w:val="004627A1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26F"/>
    <w:rsid w:val="00467DC8"/>
    <w:rsid w:val="00467F75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340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1EC8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7F7"/>
    <w:rsid w:val="004C0863"/>
    <w:rsid w:val="004C0936"/>
    <w:rsid w:val="004C0AFC"/>
    <w:rsid w:val="004C0ECC"/>
    <w:rsid w:val="004C0F00"/>
    <w:rsid w:val="004C124E"/>
    <w:rsid w:val="004C1272"/>
    <w:rsid w:val="004C1934"/>
    <w:rsid w:val="004C19A9"/>
    <w:rsid w:val="004C1B46"/>
    <w:rsid w:val="004C305D"/>
    <w:rsid w:val="004C399D"/>
    <w:rsid w:val="004C3B2A"/>
    <w:rsid w:val="004C419E"/>
    <w:rsid w:val="004C4605"/>
    <w:rsid w:val="004C4904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4B52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CE"/>
    <w:rsid w:val="00516AC8"/>
    <w:rsid w:val="00516BF6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224"/>
    <w:rsid w:val="005265B3"/>
    <w:rsid w:val="005265E0"/>
    <w:rsid w:val="005267F1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396C"/>
    <w:rsid w:val="00553FE9"/>
    <w:rsid w:val="00554FBB"/>
    <w:rsid w:val="005558A8"/>
    <w:rsid w:val="005559FB"/>
    <w:rsid w:val="00555BCC"/>
    <w:rsid w:val="00555F67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22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68AA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9D6"/>
    <w:rsid w:val="005B2818"/>
    <w:rsid w:val="005B2E1B"/>
    <w:rsid w:val="005B2E67"/>
    <w:rsid w:val="005B3750"/>
    <w:rsid w:val="005B3C30"/>
    <w:rsid w:val="005B3F92"/>
    <w:rsid w:val="005B4E8D"/>
    <w:rsid w:val="005B4E8F"/>
    <w:rsid w:val="005B524A"/>
    <w:rsid w:val="005B53DD"/>
    <w:rsid w:val="005B5EAE"/>
    <w:rsid w:val="005B6C1B"/>
    <w:rsid w:val="005B6C86"/>
    <w:rsid w:val="005B7ABA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5F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3DD6"/>
    <w:rsid w:val="005D3EA6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CF3"/>
    <w:rsid w:val="005F0EBC"/>
    <w:rsid w:val="005F1580"/>
    <w:rsid w:val="005F18D3"/>
    <w:rsid w:val="005F19C1"/>
    <w:rsid w:val="005F1B22"/>
    <w:rsid w:val="005F227D"/>
    <w:rsid w:val="005F2CA6"/>
    <w:rsid w:val="005F3838"/>
    <w:rsid w:val="005F390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59B2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1D3A"/>
    <w:rsid w:val="006128CC"/>
    <w:rsid w:val="00613029"/>
    <w:rsid w:val="00613232"/>
    <w:rsid w:val="00613A48"/>
    <w:rsid w:val="006141C6"/>
    <w:rsid w:val="00614A28"/>
    <w:rsid w:val="00614E0D"/>
    <w:rsid w:val="006150B8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5309"/>
    <w:rsid w:val="006359BA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7B8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96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90604"/>
    <w:rsid w:val="006906A7"/>
    <w:rsid w:val="00690A6B"/>
    <w:rsid w:val="00691366"/>
    <w:rsid w:val="006917AB"/>
    <w:rsid w:val="0069181C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7E8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53"/>
    <w:rsid w:val="006D13BA"/>
    <w:rsid w:val="006D18A6"/>
    <w:rsid w:val="006D18F6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3A53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0DC0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565"/>
    <w:rsid w:val="0070261F"/>
    <w:rsid w:val="00702EE6"/>
    <w:rsid w:val="00703A31"/>
    <w:rsid w:val="007049AB"/>
    <w:rsid w:val="00705999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841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27FD4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3C1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57CDC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32E"/>
    <w:rsid w:val="007647AA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D28"/>
    <w:rsid w:val="00775345"/>
    <w:rsid w:val="00775487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1617"/>
    <w:rsid w:val="007B2488"/>
    <w:rsid w:val="007B284F"/>
    <w:rsid w:val="007B2A6C"/>
    <w:rsid w:val="007B39F8"/>
    <w:rsid w:val="007B4DA5"/>
    <w:rsid w:val="007B5E97"/>
    <w:rsid w:val="007B6263"/>
    <w:rsid w:val="007B6479"/>
    <w:rsid w:val="007B7134"/>
    <w:rsid w:val="007B73EB"/>
    <w:rsid w:val="007B73F0"/>
    <w:rsid w:val="007B767F"/>
    <w:rsid w:val="007B76E6"/>
    <w:rsid w:val="007B7F61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12DE"/>
    <w:rsid w:val="007D303B"/>
    <w:rsid w:val="007D303F"/>
    <w:rsid w:val="007D32D7"/>
    <w:rsid w:val="007D44ED"/>
    <w:rsid w:val="007D5485"/>
    <w:rsid w:val="007D5C15"/>
    <w:rsid w:val="007D5F4F"/>
    <w:rsid w:val="007D648E"/>
    <w:rsid w:val="007D6DF0"/>
    <w:rsid w:val="007D7225"/>
    <w:rsid w:val="007D7807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BEF"/>
    <w:rsid w:val="007E6560"/>
    <w:rsid w:val="007E71CA"/>
    <w:rsid w:val="007E7406"/>
    <w:rsid w:val="007E7545"/>
    <w:rsid w:val="007E7CCD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871"/>
    <w:rsid w:val="007F7C0D"/>
    <w:rsid w:val="007F7FC2"/>
    <w:rsid w:val="00801DC9"/>
    <w:rsid w:val="008028D2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87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87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7B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90"/>
    <w:rsid w:val="008775F9"/>
    <w:rsid w:val="008777EE"/>
    <w:rsid w:val="00877EFB"/>
    <w:rsid w:val="008800E3"/>
    <w:rsid w:val="008803F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2FD1"/>
    <w:rsid w:val="008C3051"/>
    <w:rsid w:val="008C38A4"/>
    <w:rsid w:val="008C3E00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966"/>
    <w:rsid w:val="008D1A35"/>
    <w:rsid w:val="008D1A7D"/>
    <w:rsid w:val="008D1B3E"/>
    <w:rsid w:val="008D1BC4"/>
    <w:rsid w:val="008D2028"/>
    <w:rsid w:val="008D22ED"/>
    <w:rsid w:val="008D406A"/>
    <w:rsid w:val="008D53AD"/>
    <w:rsid w:val="008D573C"/>
    <w:rsid w:val="008D5A5D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900499"/>
    <w:rsid w:val="00900633"/>
    <w:rsid w:val="00900D8C"/>
    <w:rsid w:val="00901999"/>
    <w:rsid w:val="00902387"/>
    <w:rsid w:val="009032EB"/>
    <w:rsid w:val="00903B41"/>
    <w:rsid w:val="00904223"/>
    <w:rsid w:val="00904ACB"/>
    <w:rsid w:val="00904CE6"/>
    <w:rsid w:val="00904E71"/>
    <w:rsid w:val="00905360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0FF6"/>
    <w:rsid w:val="00911165"/>
    <w:rsid w:val="009111C2"/>
    <w:rsid w:val="009113E8"/>
    <w:rsid w:val="009119BF"/>
    <w:rsid w:val="00912357"/>
    <w:rsid w:val="00912E83"/>
    <w:rsid w:val="009131F3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229"/>
    <w:rsid w:val="00917912"/>
    <w:rsid w:val="00917E3F"/>
    <w:rsid w:val="00917EB8"/>
    <w:rsid w:val="00920774"/>
    <w:rsid w:val="0092115B"/>
    <w:rsid w:val="0092149E"/>
    <w:rsid w:val="009214FA"/>
    <w:rsid w:val="0092174B"/>
    <w:rsid w:val="00922F0A"/>
    <w:rsid w:val="0092320E"/>
    <w:rsid w:val="0092334B"/>
    <w:rsid w:val="00923A37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184"/>
    <w:rsid w:val="00932226"/>
    <w:rsid w:val="00933044"/>
    <w:rsid w:val="009339E7"/>
    <w:rsid w:val="00933AD8"/>
    <w:rsid w:val="00934D6B"/>
    <w:rsid w:val="00935276"/>
    <w:rsid w:val="0093552A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468"/>
    <w:rsid w:val="00942906"/>
    <w:rsid w:val="00942FF4"/>
    <w:rsid w:val="00943E83"/>
    <w:rsid w:val="009443EB"/>
    <w:rsid w:val="00944E08"/>
    <w:rsid w:val="009451F1"/>
    <w:rsid w:val="0094583D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2D08"/>
    <w:rsid w:val="009533A1"/>
    <w:rsid w:val="00953696"/>
    <w:rsid w:val="00953854"/>
    <w:rsid w:val="00954B37"/>
    <w:rsid w:val="00954E08"/>
    <w:rsid w:val="00956CAC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4CF0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32A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BA1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5CF8"/>
    <w:rsid w:val="009C60BD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1639"/>
    <w:rsid w:val="009D2A54"/>
    <w:rsid w:val="009D2E97"/>
    <w:rsid w:val="009D33F6"/>
    <w:rsid w:val="009D362B"/>
    <w:rsid w:val="009D420C"/>
    <w:rsid w:val="009D4220"/>
    <w:rsid w:val="009D454E"/>
    <w:rsid w:val="009D5145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B5E"/>
    <w:rsid w:val="009E132B"/>
    <w:rsid w:val="009E13E2"/>
    <w:rsid w:val="009E167E"/>
    <w:rsid w:val="009E16E2"/>
    <w:rsid w:val="009E16EC"/>
    <w:rsid w:val="009E1772"/>
    <w:rsid w:val="009E17FA"/>
    <w:rsid w:val="009E1BF6"/>
    <w:rsid w:val="009E3006"/>
    <w:rsid w:val="009E3176"/>
    <w:rsid w:val="009E37AE"/>
    <w:rsid w:val="009E4C41"/>
    <w:rsid w:val="009E50D9"/>
    <w:rsid w:val="009E51F4"/>
    <w:rsid w:val="009E5330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1306"/>
    <w:rsid w:val="009F2269"/>
    <w:rsid w:val="009F280A"/>
    <w:rsid w:val="009F2B0E"/>
    <w:rsid w:val="009F3014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23F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37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5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A6B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B68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771"/>
    <w:rsid w:val="00AB4AB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C0C"/>
    <w:rsid w:val="00AC43F5"/>
    <w:rsid w:val="00AC4A20"/>
    <w:rsid w:val="00AC4A9C"/>
    <w:rsid w:val="00AC57D8"/>
    <w:rsid w:val="00AC5F1E"/>
    <w:rsid w:val="00AC5F47"/>
    <w:rsid w:val="00AC6D35"/>
    <w:rsid w:val="00AC703C"/>
    <w:rsid w:val="00AC72F1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345B"/>
    <w:rsid w:val="00AD3CD5"/>
    <w:rsid w:val="00AD4113"/>
    <w:rsid w:val="00AD4171"/>
    <w:rsid w:val="00AD4233"/>
    <w:rsid w:val="00AD4938"/>
    <w:rsid w:val="00AD5042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5EF4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209"/>
    <w:rsid w:val="00B14996"/>
    <w:rsid w:val="00B14A64"/>
    <w:rsid w:val="00B151B5"/>
    <w:rsid w:val="00B156E7"/>
    <w:rsid w:val="00B15AE6"/>
    <w:rsid w:val="00B160BA"/>
    <w:rsid w:val="00B16D47"/>
    <w:rsid w:val="00B174E1"/>
    <w:rsid w:val="00B21172"/>
    <w:rsid w:val="00B211F9"/>
    <w:rsid w:val="00B2239A"/>
    <w:rsid w:val="00B22597"/>
    <w:rsid w:val="00B2296A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0F65"/>
    <w:rsid w:val="00B31182"/>
    <w:rsid w:val="00B314EC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3EB"/>
    <w:rsid w:val="00B378E6"/>
    <w:rsid w:val="00B37ABA"/>
    <w:rsid w:val="00B37F0D"/>
    <w:rsid w:val="00B40381"/>
    <w:rsid w:val="00B40451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0F80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1761"/>
    <w:rsid w:val="00B9212F"/>
    <w:rsid w:val="00B924F8"/>
    <w:rsid w:val="00B92D21"/>
    <w:rsid w:val="00B92D33"/>
    <w:rsid w:val="00B92F8B"/>
    <w:rsid w:val="00B93D19"/>
    <w:rsid w:val="00B93F3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7A1"/>
    <w:rsid w:val="00BA5BA7"/>
    <w:rsid w:val="00BA62FB"/>
    <w:rsid w:val="00BA63A6"/>
    <w:rsid w:val="00BA6DDA"/>
    <w:rsid w:val="00BA7199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EA"/>
    <w:rsid w:val="00BD2DC6"/>
    <w:rsid w:val="00BD388B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03CB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0693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1D4A"/>
    <w:rsid w:val="00C02259"/>
    <w:rsid w:val="00C022DB"/>
    <w:rsid w:val="00C025E3"/>
    <w:rsid w:val="00C02AC7"/>
    <w:rsid w:val="00C030A8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BB1"/>
    <w:rsid w:val="00C17F69"/>
    <w:rsid w:val="00C17FB1"/>
    <w:rsid w:val="00C20269"/>
    <w:rsid w:val="00C20C74"/>
    <w:rsid w:val="00C215A0"/>
    <w:rsid w:val="00C215A8"/>
    <w:rsid w:val="00C227F3"/>
    <w:rsid w:val="00C22F82"/>
    <w:rsid w:val="00C23F51"/>
    <w:rsid w:val="00C23FB4"/>
    <w:rsid w:val="00C242F1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4609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E32"/>
    <w:rsid w:val="00C65F79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5E81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3A8F"/>
    <w:rsid w:val="00CB4333"/>
    <w:rsid w:val="00CB457C"/>
    <w:rsid w:val="00CB4D4F"/>
    <w:rsid w:val="00CB52D6"/>
    <w:rsid w:val="00CB540E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590"/>
    <w:rsid w:val="00CC18B8"/>
    <w:rsid w:val="00CC1C88"/>
    <w:rsid w:val="00CC1E99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623B"/>
    <w:rsid w:val="00CC6495"/>
    <w:rsid w:val="00CC669C"/>
    <w:rsid w:val="00CC7634"/>
    <w:rsid w:val="00CC76BD"/>
    <w:rsid w:val="00CC7817"/>
    <w:rsid w:val="00CD0E52"/>
    <w:rsid w:val="00CD0FEA"/>
    <w:rsid w:val="00CD185E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50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D7FF8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4C9"/>
    <w:rsid w:val="00CF3944"/>
    <w:rsid w:val="00CF3A90"/>
    <w:rsid w:val="00CF3DB2"/>
    <w:rsid w:val="00CF43AD"/>
    <w:rsid w:val="00CF48D0"/>
    <w:rsid w:val="00CF4A9E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745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4C3F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94E"/>
    <w:rsid w:val="00D349E8"/>
    <w:rsid w:val="00D34EF9"/>
    <w:rsid w:val="00D35430"/>
    <w:rsid w:val="00D35A2A"/>
    <w:rsid w:val="00D35C49"/>
    <w:rsid w:val="00D360C0"/>
    <w:rsid w:val="00D360ED"/>
    <w:rsid w:val="00D36517"/>
    <w:rsid w:val="00D366E2"/>
    <w:rsid w:val="00D36DF3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409"/>
    <w:rsid w:val="00D5750B"/>
    <w:rsid w:val="00D57C19"/>
    <w:rsid w:val="00D6017E"/>
    <w:rsid w:val="00D605A6"/>
    <w:rsid w:val="00D60B82"/>
    <w:rsid w:val="00D60C3D"/>
    <w:rsid w:val="00D6180C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7F7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818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5BD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191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A03D1"/>
    <w:rsid w:val="00DA0AB1"/>
    <w:rsid w:val="00DA0B9A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2E6"/>
    <w:rsid w:val="00DB484F"/>
    <w:rsid w:val="00DB4B4D"/>
    <w:rsid w:val="00DB4F2F"/>
    <w:rsid w:val="00DB5AC9"/>
    <w:rsid w:val="00DB604F"/>
    <w:rsid w:val="00DB6423"/>
    <w:rsid w:val="00DB6701"/>
    <w:rsid w:val="00DB6ABE"/>
    <w:rsid w:val="00DB6CE9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4FC"/>
    <w:rsid w:val="00DD3890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46F9"/>
    <w:rsid w:val="00DF48EB"/>
    <w:rsid w:val="00DF53F9"/>
    <w:rsid w:val="00DF5513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7C6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C55"/>
    <w:rsid w:val="00E11D40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161F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739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06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388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05E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0C14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3C"/>
    <w:rsid w:val="00E81E6F"/>
    <w:rsid w:val="00E82541"/>
    <w:rsid w:val="00E82C07"/>
    <w:rsid w:val="00E82D81"/>
    <w:rsid w:val="00E839C9"/>
    <w:rsid w:val="00E83CED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EC8"/>
    <w:rsid w:val="00E97F89"/>
    <w:rsid w:val="00EA023A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8CE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360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F4C"/>
    <w:rsid w:val="00EC22FC"/>
    <w:rsid w:val="00EC23D7"/>
    <w:rsid w:val="00EC253A"/>
    <w:rsid w:val="00EC286C"/>
    <w:rsid w:val="00EC301D"/>
    <w:rsid w:val="00EC3236"/>
    <w:rsid w:val="00EC3860"/>
    <w:rsid w:val="00EC3CE6"/>
    <w:rsid w:val="00EC4004"/>
    <w:rsid w:val="00EC43C5"/>
    <w:rsid w:val="00EC4C45"/>
    <w:rsid w:val="00EC5088"/>
    <w:rsid w:val="00EC5252"/>
    <w:rsid w:val="00EC579A"/>
    <w:rsid w:val="00EC5B27"/>
    <w:rsid w:val="00EC616F"/>
    <w:rsid w:val="00EC6E7F"/>
    <w:rsid w:val="00EC74B4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E7E0E"/>
    <w:rsid w:val="00EF0034"/>
    <w:rsid w:val="00EF0117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35F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27322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BD6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38C"/>
    <w:rsid w:val="00F37428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840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77B"/>
    <w:rsid w:val="00F86AC6"/>
    <w:rsid w:val="00F86E7A"/>
    <w:rsid w:val="00F87205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0FA1"/>
    <w:rsid w:val="00FC10F4"/>
    <w:rsid w:val="00FC19B0"/>
    <w:rsid w:val="00FC1A56"/>
    <w:rsid w:val="00FC1B67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1FF"/>
    <w:rsid w:val="00FC575D"/>
    <w:rsid w:val="00FC5C9D"/>
    <w:rsid w:val="00FC6526"/>
    <w:rsid w:val="00FC6557"/>
    <w:rsid w:val="00FC70C3"/>
    <w:rsid w:val="00FC79C0"/>
    <w:rsid w:val="00FD0192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44C"/>
    <w:rsid w:val="00FE5965"/>
    <w:rsid w:val="00FE6D49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2D90"/>
    <w:rsid w:val="00FF32C7"/>
    <w:rsid w:val="00FF3542"/>
    <w:rsid w:val="00FF37A5"/>
    <w:rsid w:val="00FF3A57"/>
    <w:rsid w:val="00FF4560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09D7"/>
  <w15:docId w15:val="{40F01D10-3623-4EA6-9DB7-95CC33B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B45F00"/>
    <w:pPr>
      <w:keepNext/>
      <w:spacing w:line="720" w:lineRule="auto"/>
      <w:outlineLvl w:val="2"/>
    </w:pPr>
    <w:rPr>
      <w:rFonts w:ascii="Cambria" w:hAnsi="Cambria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rsid w:val="007B1617"/>
    <w:rPr>
      <w:kern w:val="2"/>
    </w:rPr>
  </w:style>
  <w:style w:type="character" w:customStyle="1" w:styleId="10">
    <w:name w:val="標題 1 字元"/>
    <w:link w:val="1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rsid w:val="002446BF"/>
    <w:rPr>
      <w:color w:val="800080"/>
      <w:u w:val="single"/>
    </w:rPr>
  </w:style>
  <w:style w:type="character" w:customStyle="1" w:styleId="11">
    <w:name w:val="未解析的提及項目1"/>
    <w:rsid w:val="00BC64A9"/>
    <w:rPr>
      <w:color w:val="808080"/>
      <w:shd w:val="clear" w:color="auto" w:fill="E6E6E6"/>
    </w:rPr>
  </w:style>
  <w:style w:type="character" w:customStyle="1" w:styleId="12">
    <w:name w:val="未解析的提及1"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link w:val="3"/>
    <w:rsid w:val="00B45F0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UnresolvedMention">
    <w:name w:val="Unresolved Mention"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hyperlink" Target="https://www.books.com.tw/products/0010807469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www.books.com.tw/products/CN1171182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oks.com.tw/products/00108344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ooks.com.tw/products/0010838715" TargetMode="External"/><Relationship Id="rId10" Type="http://schemas.openxmlformats.org/officeDocument/2006/relationships/hyperlink" Target="https://www.facebook.com/groups/1656647551134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tsmind.com/blog/xmind/xmind3download" TargetMode="External"/><Relationship Id="rId14" Type="http://schemas.openxmlformats.org/officeDocument/2006/relationships/hyperlink" Target="https://www.books.com.tw/products/001081867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Bigflower Francis</dc:creator>
  <cp:keywords/>
  <dc:description/>
  <cp:lastModifiedBy>A109010082_吳秉霖</cp:lastModifiedBy>
  <cp:revision>2</cp:revision>
  <cp:lastPrinted>2020-09-13T06:27:00Z</cp:lastPrinted>
  <dcterms:created xsi:type="dcterms:W3CDTF">2021-03-08T06:51:00Z</dcterms:created>
  <dcterms:modified xsi:type="dcterms:W3CDTF">2021-03-08T06:51:00Z</dcterms:modified>
</cp:coreProperties>
</file>