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164D" w:rsidRPr="00982591" w:rsidRDefault="009825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看到有一篇報導是，在未來的十到三十年，隨著人工智慧（ＡＩ）、大數具（ＢｉｇＤａｔａ）與雲端（Ｃｌｏｕｄ）組成的『ＡＢＣ數為經濟時代』的到來。有人說過：「過去人們的生活形態，是架構在只有人類擁有智慧的基本假設上」，但是未來許多的工作將會被機器人取代，企業的商業模式與服務消費者的方法也將不同以往，變成是我們要跟上這個世代的腳步。因此</w:t>
      </w:r>
      <w:r w:rsidRPr="00982591">
        <w:rPr>
          <w:rFonts w:hint="eastAsia"/>
          <w:sz w:val="36"/>
          <w:szCs w:val="36"/>
        </w:rPr>
        <w:t>我贊成把運算思維</w:t>
      </w:r>
      <w:r>
        <w:rPr>
          <w:rFonts w:hint="eastAsia"/>
          <w:sz w:val="36"/>
          <w:szCs w:val="36"/>
        </w:rPr>
        <w:t>與程式設計</w:t>
      </w:r>
      <w:r w:rsidRPr="00982591">
        <w:rPr>
          <w:rFonts w:hint="eastAsia"/>
          <w:sz w:val="36"/>
          <w:szCs w:val="36"/>
        </w:rPr>
        <w:t>加入必修課程</w:t>
      </w:r>
      <w:r>
        <w:rPr>
          <w:rFonts w:hint="eastAsia"/>
          <w:sz w:val="36"/>
          <w:szCs w:val="36"/>
        </w:rPr>
        <w:t>，一來可以增強學生邏輯思考能力，另一方面可以加強學生對程式設計的基本觀念，在這個資訊發達的世代，也對未來更有幫助，面對各國科技快速變動與轉型，許多資訊科技都來自運算思維，如：機器人、雲端、人工智慧等。迎接這樣的科技潮流與全球知識，我認為我們非常有必要要將資訊相關課程納入教育方針，可以藉由電腦科技的運作、分析和邏輯思考，進而提升新素養。</w:t>
      </w:r>
    </w:p>
    <w:sectPr w:rsidR="00F5164D" w:rsidRPr="00982591" w:rsidSect="004209F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91"/>
    <w:rsid w:val="004209F9"/>
    <w:rsid w:val="00982591"/>
    <w:rsid w:val="00F5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0C42"/>
  <w15:chartTrackingRefBased/>
  <w15:docId w15:val="{083EB980-AC11-6C46-BBA1-333252AB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珮筑 黃</dc:creator>
  <cp:keywords/>
  <dc:description/>
  <cp:lastModifiedBy>珮筑 黃</cp:lastModifiedBy>
  <cp:revision>1</cp:revision>
  <dcterms:created xsi:type="dcterms:W3CDTF">2020-10-06T06:25:00Z</dcterms:created>
  <dcterms:modified xsi:type="dcterms:W3CDTF">2020-10-06T07:09:00Z</dcterms:modified>
</cp:coreProperties>
</file>