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384B" w14:textId="5581FA34" w:rsidR="00F64D48" w:rsidRDefault="00376A0C">
      <w:pPr>
        <w:rPr>
          <w:rFonts w:hint="eastAsia"/>
        </w:rPr>
      </w:pPr>
      <w:r>
        <w:rPr>
          <w:rFonts w:hint="eastAsia"/>
        </w:rPr>
        <w:t>現在科技越來越發達，學習程式語言也漸漸成為一種流行的趨勢，因為程式語言能讓我們快速跟世界接軌，並且能讓我們了解未來世界的發展，也能提供我們未來在尋找工作上多一個專業技能，而且，未來是科技的時代，所以學習程式語言是現代人的必修課程。</w:t>
      </w:r>
      <w:bookmarkStart w:id="0" w:name="_GoBack"/>
      <w:bookmarkEnd w:id="0"/>
    </w:p>
    <w:sectPr w:rsidR="00F64D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CC"/>
    <w:rsid w:val="00083002"/>
    <w:rsid w:val="00376A0C"/>
    <w:rsid w:val="004805CC"/>
    <w:rsid w:val="0057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6CA1"/>
  <w15:chartTrackingRefBased/>
  <w15:docId w15:val="{B90266DF-0EFB-410C-8E24-FEC45586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bozi</dc:creator>
  <cp:keywords/>
  <dc:description/>
  <cp:lastModifiedBy>tedlove78956@gmail.com</cp:lastModifiedBy>
  <cp:revision>2</cp:revision>
  <dcterms:created xsi:type="dcterms:W3CDTF">2020-10-07T12:19:00Z</dcterms:created>
  <dcterms:modified xsi:type="dcterms:W3CDTF">2020-10-07T12:24:00Z</dcterms:modified>
</cp:coreProperties>
</file>