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AA384" w14:textId="3EF7F61C" w:rsidR="00F64D48" w:rsidRDefault="004120E4">
      <w:pPr>
        <w:rPr>
          <w:rFonts w:hint="eastAsia"/>
        </w:rPr>
      </w:pPr>
      <w:r>
        <w:rPr>
          <w:rFonts w:hint="eastAsia"/>
        </w:rPr>
        <w:t>人和捲心菜先過河，人再回來，人和狼再一起過河，人再回來，人和羊再一起過去，這樣就完成了。</w:t>
      </w:r>
      <w:bookmarkStart w:id="0" w:name="_GoBack"/>
      <w:bookmarkEnd w:id="0"/>
    </w:p>
    <w:sectPr w:rsidR="00F64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B7"/>
    <w:rsid w:val="00083002"/>
    <w:rsid w:val="004120E4"/>
    <w:rsid w:val="004F2AB7"/>
    <w:rsid w:val="005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8580"/>
  <w15:chartTrackingRefBased/>
  <w15:docId w15:val="{BB80DFB1-7BAB-4D20-B8AE-61E70153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tedlove78956@gmail.com</dc:creator>
  <cp:keywords/>
  <dc:description/>
  <cp:lastModifiedBy>tedlove78956@gmail.com</cp:lastModifiedBy>
  <cp:revision>2</cp:revision>
  <dcterms:created xsi:type="dcterms:W3CDTF">2020-10-14T12:12:00Z</dcterms:created>
  <dcterms:modified xsi:type="dcterms:W3CDTF">2020-10-14T12:19:00Z</dcterms:modified>
</cp:coreProperties>
</file>