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34F2" w14:textId="2D51C4AC" w:rsidR="004C3FC8" w:rsidRDefault="003142DB" w:rsidP="003142DB">
      <w:pPr>
        <w:pStyle w:val="Title"/>
        <w:jc w:val="center"/>
      </w:pPr>
      <w:r>
        <w:t>UTS</w:t>
      </w:r>
    </w:p>
    <w:p w14:paraId="34F2D094" w14:textId="7949C013" w:rsidR="003142DB" w:rsidRDefault="003142DB" w:rsidP="003142DB">
      <w:pPr>
        <w:pStyle w:val="Title"/>
        <w:jc w:val="center"/>
      </w:pPr>
      <w:r>
        <w:t>PROYEK PERANGKAT LUNAK</w:t>
      </w:r>
    </w:p>
    <w:p w14:paraId="1D5A9151" w14:textId="36858002" w:rsidR="003142DB" w:rsidRDefault="003142DB" w:rsidP="003142DB"/>
    <w:p w14:paraId="780F5511" w14:textId="024AE42D" w:rsidR="003142DB" w:rsidRPr="003142DB" w:rsidRDefault="003142DB" w:rsidP="003142D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Kelompok </w:t>
      </w:r>
      <w:r w:rsidRPr="003142DB">
        <w:rPr>
          <w:rFonts w:ascii="Times New Roman" w:hAnsi="Times New Roman" w:cs="Times New Roman"/>
          <w:sz w:val="24"/>
          <w:szCs w:val="24"/>
        </w:rPr>
        <w:t>A11.4605</w:t>
      </w:r>
    </w:p>
    <w:p w14:paraId="3C7CB4C8" w14:textId="77777777" w:rsidR="003142DB" w:rsidRDefault="003142DB" w:rsidP="003142DB">
      <w:pPr>
        <w:jc w:val="center"/>
        <w:rPr>
          <w:noProof/>
        </w:rPr>
      </w:pPr>
    </w:p>
    <w:p w14:paraId="2CF596D9" w14:textId="77777777" w:rsidR="003142DB" w:rsidRDefault="003142DB" w:rsidP="003142DB">
      <w:pPr>
        <w:jc w:val="center"/>
        <w:rPr>
          <w:noProof/>
        </w:rPr>
      </w:pPr>
    </w:p>
    <w:p w14:paraId="3BD3536B" w14:textId="77777777" w:rsidR="003142DB" w:rsidRDefault="003142DB" w:rsidP="003142DB">
      <w:pPr>
        <w:jc w:val="center"/>
        <w:rPr>
          <w:noProof/>
        </w:rPr>
      </w:pPr>
    </w:p>
    <w:p w14:paraId="3A8C8D51" w14:textId="5D14944C" w:rsidR="003142DB" w:rsidRDefault="003142DB" w:rsidP="003142DB">
      <w:pPr>
        <w:jc w:val="center"/>
      </w:pPr>
      <w:r>
        <w:rPr>
          <w:noProof/>
        </w:rPr>
        <w:drawing>
          <wp:inline distT="0" distB="0" distL="0" distR="0" wp14:anchorId="14D491C6" wp14:editId="205AF924">
            <wp:extent cx="2735580" cy="2453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1500" w14:textId="40B6BFC9" w:rsidR="003142DB" w:rsidRDefault="003142DB" w:rsidP="003142DB">
      <w:pPr>
        <w:jc w:val="center"/>
      </w:pPr>
    </w:p>
    <w:p w14:paraId="3DE84754" w14:textId="13053C08" w:rsidR="003142DB" w:rsidRDefault="003142DB" w:rsidP="003142DB">
      <w:pPr>
        <w:jc w:val="center"/>
      </w:pPr>
    </w:p>
    <w:p w14:paraId="4ADCC291" w14:textId="0A732238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142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42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42DB">
        <w:rPr>
          <w:rFonts w:ascii="Times New Roman" w:hAnsi="Times New Roman" w:cs="Times New Roman"/>
          <w:sz w:val="24"/>
          <w:szCs w:val="24"/>
        </w:rPr>
        <w:t xml:space="preserve">oleh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DF477E3" w14:textId="357B84BE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Arya Rachim Wibawa</w:t>
      </w:r>
    </w:p>
    <w:p w14:paraId="5EA038D9" w14:textId="3B4014CF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A11.2019.11944</w:t>
      </w:r>
    </w:p>
    <w:p w14:paraId="246B1986" w14:textId="3BBEF8BB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8E99D" w14:textId="7606F10B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A1801" w14:textId="32578C25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8409B" w14:textId="48C359FE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3D65" w14:textId="2E9F8DED" w:rsidR="003142DB" w:rsidRDefault="003142DB" w:rsidP="00314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Dian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Nuswantoro</w:t>
      </w:r>
      <w:proofErr w:type="spellEnd"/>
    </w:p>
    <w:p w14:paraId="3A1476A5" w14:textId="338FA041" w:rsidR="003142DB" w:rsidRDefault="003142DB" w:rsidP="00314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14:paraId="2803B56E" w14:textId="0B0A9A1A" w:rsidR="003142DB" w:rsidRDefault="003142DB" w:rsidP="00314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34ABC90C" w14:textId="3D4CA7E7" w:rsidR="003142DB" w:rsidRDefault="003142DB" w:rsidP="00314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21AE4" w14:textId="4CA9C1B8" w:rsidR="003142DB" w:rsidRDefault="003142DB" w:rsidP="00314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Tokopedia</w:t>
      </w:r>
    </w:p>
    <w:p w14:paraId="4F250FA8" w14:textId="7B017000" w:rsidR="003142DB" w:rsidRDefault="003142DB" w:rsidP="00314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payment,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75CCF691" w14:textId="1B8D4ED4" w:rsidR="00246512" w:rsidRDefault="00246512" w:rsidP="003142D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proposal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charter</w:t>
      </w:r>
    </w:p>
    <w:p w14:paraId="22B1DE0C" w14:textId="1CA0320D" w:rsidR="00246512" w:rsidRDefault="00246512" w:rsidP="003142DB">
      <w:pPr>
        <w:rPr>
          <w:rFonts w:ascii="Times New Roman" w:hAnsi="Times New Roman" w:cs="Times New Roman"/>
          <w:sz w:val="24"/>
          <w:szCs w:val="24"/>
        </w:rPr>
      </w:pPr>
    </w:p>
    <w:p w14:paraId="48ACDF55" w14:textId="49470C0E" w:rsidR="00246512" w:rsidRDefault="00246512" w:rsidP="002465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CHARTER</w:t>
      </w:r>
    </w:p>
    <w:p w14:paraId="45A65A8A" w14:textId="19EC37BA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</w:p>
    <w:p w14:paraId="16229B03" w14:textId="3BC4B44D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0445C33F" w14:textId="024601A7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46512">
        <w:rPr>
          <w:rFonts w:ascii="Times New Roman" w:hAnsi="Times New Roman" w:cs="Times New Roman"/>
          <w:i/>
          <w:iCs/>
          <w:sz w:val="24"/>
          <w:szCs w:val="24"/>
        </w:rPr>
        <w:t xml:space="preserve">E-commerce </w:t>
      </w:r>
      <w:proofErr w:type="spellStart"/>
      <w:r w:rsidRPr="0024651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46512">
        <w:rPr>
          <w:rFonts w:ascii="Times New Roman" w:hAnsi="Times New Roman" w:cs="Times New Roman"/>
          <w:i/>
          <w:iCs/>
          <w:sz w:val="24"/>
          <w:szCs w:val="24"/>
        </w:rPr>
        <w:t xml:space="preserve"> - Tokopedia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2BA0742" w14:textId="3995D5A7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Nama Tim</w:t>
      </w:r>
    </w:p>
    <w:p w14:paraId="443246E7" w14:textId="410E3BE6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A11.2019</w:t>
      </w:r>
    </w:p>
    <w:p w14:paraId="5A1CCD5B" w14:textId="51AF847B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5F9E7579" w14:textId="6C31107B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27 April 2022</w:t>
      </w:r>
    </w:p>
    <w:p w14:paraId="31523E96" w14:textId="5DEE7DC8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15C4131" w14:textId="48035611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764">
        <w:rPr>
          <w:rFonts w:ascii="Times New Roman" w:hAnsi="Times New Roman" w:cs="Times New Roman"/>
          <w:sz w:val="24"/>
          <w:szCs w:val="24"/>
        </w:rPr>
        <w:t xml:space="preserve">27 </w:t>
      </w:r>
      <w:proofErr w:type="spellStart"/>
      <w:r w:rsidR="00B31764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B31764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309AD4E" w14:textId="243F2032" w:rsidR="00B31764" w:rsidRDefault="00B3176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4C2DEC1" w14:textId="10953E97" w:rsidR="00B31764" w:rsidRDefault="00B3176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1696">
        <w:rPr>
          <w:rFonts w:ascii="Times New Roman" w:hAnsi="Times New Roman" w:cs="Times New Roman"/>
          <w:sz w:val="24"/>
          <w:szCs w:val="24"/>
        </w:rPr>
        <w:t xml:space="preserve">Tokopedia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perushaan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di </w:t>
      </w:r>
      <w:r w:rsidRPr="00B31764">
        <w:rPr>
          <w:rFonts w:ascii="Times New Roman" w:hAnsi="Times New Roman" w:cs="Times New Roman"/>
          <w:sz w:val="24"/>
          <w:szCs w:val="24"/>
        </w:rPr>
        <w:t xml:space="preserve">E-commerce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>.</w:t>
      </w:r>
    </w:p>
    <w:p w14:paraId="2C56D0AC" w14:textId="7EEF7BA3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44672316" w14:textId="15E35579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>.</w:t>
      </w:r>
    </w:p>
    <w:p w14:paraId="6A08A664" w14:textId="22C5B5FC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>.</w:t>
      </w:r>
    </w:p>
    <w:p w14:paraId="6E9B8855" w14:textId="15D83714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>.</w:t>
      </w:r>
    </w:p>
    <w:p w14:paraId="78064535" w14:textId="33E08D27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4893E144" w14:textId="6B9031ED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169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mengoprasikan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>.</w:t>
      </w:r>
    </w:p>
    <w:p w14:paraId="49C61B6C" w14:textId="377A5809" w:rsidR="003A1696" w:rsidRDefault="003A1696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74E68E" w14:textId="53712A8D" w:rsidR="003A1696" w:rsidRDefault="003A1696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2A869D" w14:textId="77777777" w:rsidR="003A1696" w:rsidRDefault="003A1696" w:rsidP="00246512">
      <w:pPr>
        <w:rPr>
          <w:rFonts w:ascii="Times New Roman" w:hAnsi="Times New Roman" w:cs="Times New Roman"/>
          <w:sz w:val="24"/>
          <w:szCs w:val="24"/>
        </w:rPr>
      </w:pPr>
    </w:p>
    <w:p w14:paraId="2B0A15B0" w14:textId="77777777" w:rsidR="003A1696" w:rsidRDefault="003A1696" w:rsidP="00246512">
      <w:pPr>
        <w:rPr>
          <w:rFonts w:ascii="Times New Roman" w:hAnsi="Times New Roman" w:cs="Times New Roman"/>
          <w:sz w:val="24"/>
          <w:szCs w:val="24"/>
        </w:rPr>
      </w:pPr>
    </w:p>
    <w:p w14:paraId="59BB935C" w14:textId="4C7B2367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 Stakeholder</w:t>
      </w:r>
    </w:p>
    <w:p w14:paraId="337C434F" w14:textId="42B014AB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Product Owner</w:t>
      </w:r>
      <w:r>
        <w:rPr>
          <w:rFonts w:ascii="Times New Roman" w:hAnsi="Times New Roman" w:cs="Times New Roman"/>
          <w:sz w:val="24"/>
          <w:szCs w:val="24"/>
        </w:rPr>
        <w:tab/>
        <w:t>: TOKOPEDIA</w:t>
      </w:r>
    </w:p>
    <w:p w14:paraId="7815B5B7" w14:textId="71F81E67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 Sponsor</w:t>
      </w:r>
      <w:r>
        <w:rPr>
          <w:rFonts w:ascii="Times New Roman" w:hAnsi="Times New Roman" w:cs="Times New Roman"/>
          <w:sz w:val="24"/>
          <w:szCs w:val="24"/>
        </w:rPr>
        <w:tab/>
        <w:t>: SDM TOKOPEDIA</w:t>
      </w:r>
    </w:p>
    <w:p w14:paraId="56B34A9B" w14:textId="0D3C9968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 Leader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Arya RW</w:t>
      </w:r>
    </w:p>
    <w:p w14:paraId="68D5DEDB" w14:textId="7FE6C390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Analyst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</w:t>
      </w:r>
    </w:p>
    <w:p w14:paraId="52E974A8" w14:textId="114B8B0B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UI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Ari SS</w:t>
      </w:r>
    </w:p>
    <w:p w14:paraId="1A21E4EA" w14:textId="25E60ECF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Front-End Program</w:t>
      </w:r>
      <w:r>
        <w:rPr>
          <w:rFonts w:ascii="Times New Roman" w:hAnsi="Times New Roman" w:cs="Times New Roman"/>
          <w:sz w:val="24"/>
          <w:szCs w:val="24"/>
        </w:rPr>
        <w:tab/>
        <w:t>: Anton JK</w:t>
      </w:r>
    </w:p>
    <w:p w14:paraId="05D2E010" w14:textId="532B7FE4" w:rsidR="00DB5B89" w:rsidRPr="00B31764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Back-End Program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KK</w:t>
      </w:r>
    </w:p>
    <w:sectPr w:rsidR="00DB5B89" w:rsidRPr="00B3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DB"/>
    <w:rsid w:val="00246512"/>
    <w:rsid w:val="003142DB"/>
    <w:rsid w:val="003A1696"/>
    <w:rsid w:val="004C3FC8"/>
    <w:rsid w:val="005F2774"/>
    <w:rsid w:val="00613917"/>
    <w:rsid w:val="006C5188"/>
    <w:rsid w:val="00B31764"/>
    <w:rsid w:val="00C460F7"/>
    <w:rsid w:val="00D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2D99"/>
  <w15:chartTrackingRefBased/>
  <w15:docId w15:val="{E7BFF2D2-77B5-4D37-949C-A6753B1A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rachim wibawa</dc:creator>
  <cp:keywords/>
  <dc:description/>
  <cp:lastModifiedBy>arya rachim wibawa</cp:lastModifiedBy>
  <cp:revision>1</cp:revision>
  <dcterms:created xsi:type="dcterms:W3CDTF">2022-04-27T02:31:00Z</dcterms:created>
  <dcterms:modified xsi:type="dcterms:W3CDTF">2022-04-27T03:07:00Z</dcterms:modified>
</cp:coreProperties>
</file>