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D23D4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sequenceDiagram</w:t>
      </w:r>
      <w:proofErr w:type="spellEnd"/>
    </w:p>
    <w:p w14:paraId="27644586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proofErr w:type="spellEnd"/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U as Usuario</w:t>
      </w:r>
    </w:p>
    <w:p w14:paraId="4CCBE06C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proofErr w:type="spellEnd"/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B as Navegador</w:t>
      </w:r>
    </w:p>
    <w:p w14:paraId="446D78A9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proofErr w:type="spellEnd"/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S as Servidor</w:t>
      </w:r>
    </w:p>
    <w:p w14:paraId="36BAB4AD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21D0D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U-&gt;&gt;B: Escribe nota en el campo de texto</w:t>
      </w:r>
    </w:p>
    <w:p w14:paraId="53114B25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U-&gt;&gt;B: Clic en botón </w:t>
      </w: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</w:p>
    <w:p w14:paraId="597CB8F6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08C23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Note </w:t>
      </w: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over</w:t>
      </w:r>
      <w:proofErr w:type="spellEnd"/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B: JavaScript captura los datos del formulario</w:t>
      </w:r>
    </w:p>
    <w:p w14:paraId="7B9CDB3A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328F8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71015">
        <w:rPr>
          <w:rFonts w:ascii="Times New Roman" w:hAnsi="Times New Roman" w:cs="Times New Roman"/>
          <w:b/>
          <w:bCs/>
          <w:sz w:val="24"/>
          <w:szCs w:val="24"/>
          <w:lang w:val="en-US"/>
        </w:rPr>
        <w:t>B-&gt;&gt;S: POST /new_note_spa (datos JSON: content, date)</w:t>
      </w:r>
    </w:p>
    <w:p w14:paraId="67979752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0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S--&gt;&gt;B: HTTP 201 </w:t>
      </w: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(respuesta sin redirección)</w:t>
      </w:r>
    </w:p>
    <w:p w14:paraId="3D950DD7" w14:textId="77777777" w:rsidR="00E71015" w:rsidRPr="00E71015" w:rsidRDefault="00E71015" w:rsidP="00E71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4CA44" w14:textId="1A40BDE9" w:rsidR="00984E10" w:rsidRPr="00E71015" w:rsidRDefault="00E71015" w:rsidP="00E71015"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   Note </w:t>
      </w:r>
      <w:proofErr w:type="spellStart"/>
      <w:r w:rsidRPr="00E71015">
        <w:rPr>
          <w:rFonts w:ascii="Times New Roman" w:hAnsi="Times New Roman" w:cs="Times New Roman"/>
          <w:b/>
          <w:bCs/>
          <w:sz w:val="24"/>
          <w:szCs w:val="24"/>
        </w:rPr>
        <w:t>over</w:t>
      </w:r>
      <w:proofErr w:type="spellEnd"/>
      <w:r w:rsidRPr="00E71015">
        <w:rPr>
          <w:rFonts w:ascii="Times New Roman" w:hAnsi="Times New Roman" w:cs="Times New Roman"/>
          <w:b/>
          <w:bCs/>
          <w:sz w:val="24"/>
          <w:szCs w:val="24"/>
        </w:rPr>
        <w:t xml:space="preserve"> B: JavaScript actualiza la interfaz de usuario sin recargar la página</w:t>
      </w:r>
    </w:p>
    <w:sectPr w:rsidR="00984E10" w:rsidRPr="00E71015" w:rsidSect="00F0504F">
      <w:pgSz w:w="12240" w:h="15840" w:code="12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10"/>
    <w:rsid w:val="00014210"/>
    <w:rsid w:val="007426AC"/>
    <w:rsid w:val="00984E10"/>
    <w:rsid w:val="00E71015"/>
    <w:rsid w:val="00F0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DFBC9-AA71-4092-BC57-60E35A2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Martir Gonzalez</dc:creator>
  <cp:keywords/>
  <dc:description/>
  <cp:lastModifiedBy>Alberto Martir Gonzalez</cp:lastModifiedBy>
  <cp:revision>4</cp:revision>
  <dcterms:created xsi:type="dcterms:W3CDTF">2024-08-14T02:40:00Z</dcterms:created>
  <dcterms:modified xsi:type="dcterms:W3CDTF">2024-08-14T03:08:00Z</dcterms:modified>
</cp:coreProperties>
</file>