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1DDE" w14:textId="61A64DF6" w:rsidR="00A03279" w:rsidRDefault="003A6A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A54FD" wp14:editId="608E63A5">
                <wp:simplePos x="0" y="0"/>
                <wp:positionH relativeFrom="column">
                  <wp:posOffset>-528320</wp:posOffset>
                </wp:positionH>
                <wp:positionV relativeFrom="paragraph">
                  <wp:posOffset>670560</wp:posOffset>
                </wp:positionV>
                <wp:extent cx="1076960" cy="624840"/>
                <wp:effectExtent l="0" t="0" r="279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7B94" w14:textId="02BE8BB1" w:rsidR="003A6A6C" w:rsidRDefault="003A6A6C" w:rsidP="003A6A6C">
                            <w:pPr>
                              <w:pStyle w:val="NoSpacing"/>
                            </w:pPr>
                            <w:r>
                              <w:t>Ingestion</w:t>
                            </w:r>
                            <w:r>
                              <w:t xml:space="preserve"> validation</w:t>
                            </w:r>
                            <w:r>
                              <w:t xml:space="preserve"> – ADB scala</w:t>
                            </w:r>
                          </w:p>
                          <w:p w14:paraId="3ED7D177" w14:textId="38B58AC2" w:rsidR="003A6A6C" w:rsidRDefault="003A6A6C" w:rsidP="003A6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A54FD" id="Rectangle 5" o:spid="_x0000_s1026" style="position:absolute;margin-left:-41.6pt;margin-top:52.8pt;width:84.8pt;height:4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" fillcolor="#4472c4 [3204]" strokecolor="#1f3763 [1604]" strokeweight="1pt">
                <v:textbox>
                  <w:txbxContent>
                    <w:p w14:paraId="6B117B94" w14:textId="02BE8BB1" w:rsidR="003A6A6C" w:rsidRDefault="003A6A6C" w:rsidP="003A6A6C">
                      <w:pPr>
                        <w:pStyle w:val="NoSpacing"/>
                      </w:pPr>
                      <w:r>
                        <w:t>Ingestion</w:t>
                      </w:r>
                      <w:r>
                        <w:t xml:space="preserve"> validation</w:t>
                      </w:r>
                      <w:r>
                        <w:t xml:space="preserve"> – ADB scala</w:t>
                      </w:r>
                    </w:p>
                    <w:p w14:paraId="3ED7D177" w14:textId="38B58AC2" w:rsidR="003A6A6C" w:rsidRDefault="003A6A6C" w:rsidP="003A6A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Current Automated framework:</w:t>
      </w:r>
    </w:p>
    <w:p w14:paraId="12EAF1C8" w14:textId="7D5A3CDC" w:rsidR="003A6A6C" w:rsidRDefault="003A6A6C"/>
    <w:p w14:paraId="09DDAE79" w14:textId="233E556B" w:rsidR="003A6A6C" w:rsidRDefault="003A6A6C"/>
    <w:p w14:paraId="45275F57" w14:textId="0996FE38" w:rsidR="003A6A6C" w:rsidRDefault="00880737" w:rsidP="00880737">
      <w:pPr>
        <w:pStyle w:val="ListParagraph"/>
        <w:numPr>
          <w:ilvl w:val="0"/>
          <w:numId w:val="3"/>
        </w:numPr>
      </w:pPr>
      <w:r>
        <w:t>Validates DB to CSV conversion</w:t>
      </w:r>
    </w:p>
    <w:p w14:paraId="074FCB98" w14:textId="26B07A9F" w:rsidR="003A6A6C" w:rsidRDefault="003A6A6C"/>
    <w:p w14:paraId="54D4C88B" w14:textId="20E6A9D3" w:rsidR="003A6A6C" w:rsidRDefault="008807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A5955" wp14:editId="48D7B4E3">
                <wp:simplePos x="0" y="0"/>
                <wp:positionH relativeFrom="column">
                  <wp:posOffset>-518160</wp:posOffset>
                </wp:positionH>
                <wp:positionV relativeFrom="paragraph">
                  <wp:posOffset>141605</wp:posOffset>
                </wp:positionV>
                <wp:extent cx="1076960" cy="624840"/>
                <wp:effectExtent l="0" t="0" r="279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4B2F" w14:textId="6BF994C1" w:rsidR="003A6A6C" w:rsidRDefault="003A6A6C" w:rsidP="003A6A6C">
                            <w:pPr>
                              <w:jc w:val="center"/>
                            </w:pPr>
                            <w:r>
                              <w:t>Typing validation – ADB 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5955" id="Rectangle 1" o:spid="_x0000_s1027" style="position:absolute;margin-left:-40.8pt;margin-top:11.15pt;width:84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LifAIAAEs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" fillcolor="#4472c4 [3204]" strokecolor="#1f3763 [1604]" strokeweight="1pt">
                <v:textbox>
                  <w:txbxContent>
                    <w:p w14:paraId="137E4B2F" w14:textId="6BF994C1" w:rsidR="003A6A6C" w:rsidRDefault="003A6A6C" w:rsidP="003A6A6C">
                      <w:pPr>
                        <w:jc w:val="center"/>
                      </w:pPr>
                      <w:r>
                        <w:t>Typing validation – ADB scala</w:t>
                      </w:r>
                    </w:p>
                  </w:txbxContent>
                </v:textbox>
              </v:rect>
            </w:pict>
          </mc:Fallback>
        </mc:AlternateContent>
      </w:r>
    </w:p>
    <w:p w14:paraId="425E8C87" w14:textId="77777777" w:rsidR="00880737" w:rsidRDefault="00880737" w:rsidP="0088073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6F414" wp14:editId="1046161E">
                <wp:simplePos x="0" y="0"/>
                <wp:positionH relativeFrom="margin">
                  <wp:posOffset>-523240</wp:posOffset>
                </wp:positionH>
                <wp:positionV relativeFrom="paragraph">
                  <wp:posOffset>2593975</wp:posOffset>
                </wp:positionV>
                <wp:extent cx="1076960" cy="624840"/>
                <wp:effectExtent l="0" t="0" r="279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7138" w14:textId="0DA6DDA1" w:rsidR="003A6A6C" w:rsidRDefault="003A6A6C" w:rsidP="003A6A6C">
                            <w:pPr>
                              <w:jc w:val="center"/>
                            </w:pPr>
                            <w:r>
                              <w:t>IM</w:t>
                            </w:r>
                            <w:r>
                              <w:t xml:space="preserve"> validations</w:t>
                            </w:r>
                            <w:r>
                              <w:t xml:space="preserve"> – SP in SQL 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F414" id="Rectangle 4" o:spid="_x0000_s1028" style="position:absolute;left:0;text-align:left;margin-left:-41.2pt;margin-top:204.25pt;width:84.8pt;height:49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qOfwIAAEs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" fillcolor="#4472c4 [3204]" strokecolor="#1f3763 [1604]" strokeweight="1pt">
                <v:textbox>
                  <w:txbxContent>
                    <w:p w14:paraId="3A0A7138" w14:textId="0DA6DDA1" w:rsidR="003A6A6C" w:rsidRDefault="003A6A6C" w:rsidP="003A6A6C">
                      <w:pPr>
                        <w:jc w:val="center"/>
                      </w:pPr>
                      <w:r>
                        <w:t>IM</w:t>
                      </w:r>
                      <w:r>
                        <w:t xml:space="preserve"> validations</w:t>
                      </w:r>
                      <w:r>
                        <w:t xml:space="preserve"> – SP in SQL DW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D08B6" wp14:editId="27A8BE0F">
                <wp:simplePos x="0" y="0"/>
                <wp:positionH relativeFrom="margin">
                  <wp:posOffset>-521335</wp:posOffset>
                </wp:positionH>
                <wp:positionV relativeFrom="paragraph">
                  <wp:posOffset>1669415</wp:posOffset>
                </wp:positionV>
                <wp:extent cx="1076960" cy="624840"/>
                <wp:effectExtent l="0" t="0" r="279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2A211" w14:textId="1042E31A" w:rsidR="003A6A6C" w:rsidRDefault="003A6A6C" w:rsidP="003A6A6C">
                            <w:pPr>
                              <w:jc w:val="center"/>
                            </w:pPr>
                            <w:r>
                              <w:t>RV</w:t>
                            </w:r>
                            <w:r>
                              <w:t xml:space="preserve"> validation</w:t>
                            </w:r>
                            <w:r>
                              <w:t xml:space="preserve"> – SP in SQL 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08B6" id="Rectangle 3" o:spid="_x0000_s1029" style="position:absolute;left:0;text-align:left;margin-left:-41.05pt;margin-top:131.45pt;width:84.8pt;height:49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lafgIAAEs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" fillcolor="#4472c4 [3204]" strokecolor="#1f3763 [1604]" strokeweight="1pt">
                <v:textbox>
                  <w:txbxContent>
                    <w:p w14:paraId="3D32A211" w14:textId="1042E31A" w:rsidR="003A6A6C" w:rsidRDefault="003A6A6C" w:rsidP="003A6A6C">
                      <w:pPr>
                        <w:jc w:val="center"/>
                      </w:pPr>
                      <w:r>
                        <w:t>RV</w:t>
                      </w:r>
                      <w:r>
                        <w:t xml:space="preserve"> validation</w:t>
                      </w:r>
                      <w:r>
                        <w:t xml:space="preserve"> – SP in SQL DW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576FB" wp14:editId="0513245C">
                <wp:simplePos x="0" y="0"/>
                <wp:positionH relativeFrom="column">
                  <wp:posOffset>-513080</wp:posOffset>
                </wp:positionH>
                <wp:positionV relativeFrom="paragraph">
                  <wp:posOffset>770255</wp:posOffset>
                </wp:positionV>
                <wp:extent cx="1076960" cy="624840"/>
                <wp:effectExtent l="0" t="0" r="279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DA4EE" w14:textId="54A68FD4" w:rsidR="003A6A6C" w:rsidRDefault="003A6A6C" w:rsidP="003A6A6C">
                            <w:pPr>
                              <w:jc w:val="center"/>
                            </w:pPr>
                            <w:r>
                              <w:t>Loading</w:t>
                            </w:r>
                            <w:r>
                              <w:t xml:space="preserve"> validation</w:t>
                            </w:r>
                            <w:r>
                              <w:t xml:space="preserve"> – ADB 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576FB" id="Rectangle 2" o:spid="_x0000_s1030" style="position:absolute;left:0;text-align:left;margin-left:-40.4pt;margin-top:60.65pt;width:84.8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1DA4EE" w14:textId="54A68FD4" w:rsidR="003A6A6C" w:rsidRDefault="003A6A6C" w:rsidP="003A6A6C">
                      <w:pPr>
                        <w:jc w:val="center"/>
                      </w:pPr>
                      <w:r>
                        <w:t>Loading</w:t>
                      </w:r>
                      <w:r>
                        <w:t xml:space="preserve"> validation</w:t>
                      </w:r>
                      <w:r>
                        <w:t xml:space="preserve"> – ADB scala</w:t>
                      </w:r>
                    </w:p>
                  </w:txbxContent>
                </v:textbox>
              </v:rect>
            </w:pict>
          </mc:Fallback>
        </mc:AlternateContent>
      </w:r>
      <w:r>
        <w:t>Validates CSV to PQT conversion</w:t>
      </w:r>
    </w:p>
    <w:p w14:paraId="41624785" w14:textId="77777777" w:rsidR="00880737" w:rsidRDefault="00880737" w:rsidP="00880737">
      <w:pPr>
        <w:ind w:left="720"/>
      </w:pPr>
    </w:p>
    <w:p w14:paraId="33681E60" w14:textId="77777777" w:rsidR="00880737" w:rsidRDefault="00880737" w:rsidP="00880737">
      <w:pPr>
        <w:ind w:left="720"/>
      </w:pPr>
    </w:p>
    <w:p w14:paraId="57A05185" w14:textId="77777777" w:rsidR="00880737" w:rsidRDefault="00880737" w:rsidP="00880737">
      <w:pPr>
        <w:pStyle w:val="ListParagraph"/>
        <w:numPr>
          <w:ilvl w:val="0"/>
          <w:numId w:val="3"/>
        </w:numPr>
      </w:pPr>
      <w:r>
        <w:t>Validates PQT to SQL DW (staging)</w:t>
      </w:r>
    </w:p>
    <w:p w14:paraId="1C77B097" w14:textId="77777777" w:rsidR="00880737" w:rsidRDefault="00880737" w:rsidP="00880737"/>
    <w:p w14:paraId="3D643623" w14:textId="77777777" w:rsidR="00880737" w:rsidRDefault="00880737" w:rsidP="00880737"/>
    <w:p w14:paraId="17F40CBB" w14:textId="470CF5AB" w:rsidR="00880737" w:rsidRDefault="00880737" w:rsidP="00880737">
      <w:pPr>
        <w:pStyle w:val="ListParagraph"/>
        <w:numPr>
          <w:ilvl w:val="0"/>
          <w:numId w:val="3"/>
        </w:numPr>
      </w:pPr>
      <w:r>
        <w:t>Validates Staging to RV i.e. Hub, Link and Satellite</w:t>
      </w:r>
    </w:p>
    <w:p w14:paraId="53D5B98A" w14:textId="77777777" w:rsidR="00880737" w:rsidRDefault="00880737" w:rsidP="00880737">
      <w:pPr>
        <w:ind w:left="1440"/>
      </w:pPr>
    </w:p>
    <w:p w14:paraId="1268FE2B" w14:textId="0A0CBE5A" w:rsidR="00880737" w:rsidRDefault="00880737" w:rsidP="00880737">
      <w:pPr>
        <w:ind w:left="1440"/>
      </w:pPr>
    </w:p>
    <w:p w14:paraId="25EF2936" w14:textId="216E5C09" w:rsidR="00880737" w:rsidRDefault="00880737" w:rsidP="00880737">
      <w:pPr>
        <w:pStyle w:val="ListParagraph"/>
        <w:numPr>
          <w:ilvl w:val="0"/>
          <w:numId w:val="3"/>
        </w:numPr>
      </w:pPr>
      <w:r>
        <w:t>Validates RV to IM</w:t>
      </w:r>
    </w:p>
    <w:p w14:paraId="645E0AD2" w14:textId="1B9AB75D" w:rsidR="00926941" w:rsidRDefault="00926941" w:rsidP="00880737">
      <w:pPr>
        <w:ind w:left="720"/>
      </w:pPr>
      <w:r>
        <w:br w:type="page"/>
      </w:r>
    </w:p>
    <w:p w14:paraId="5BDDDAE6" w14:textId="77777777" w:rsidR="00880737" w:rsidRDefault="00880737" w:rsidP="00880737">
      <w:pPr>
        <w:ind w:left="720"/>
      </w:pPr>
    </w:p>
    <w:p w14:paraId="40127D68" w14:textId="3765CE91" w:rsidR="003A6A6C" w:rsidRDefault="00926941">
      <w:r>
        <w:t>Target Automated Framework:</w:t>
      </w:r>
    </w:p>
    <w:p w14:paraId="57B26B7D" w14:textId="2BF4A081" w:rsidR="00926941" w:rsidRDefault="00880737" w:rsidP="00880737">
      <w:pPr>
        <w:pStyle w:val="ListParagraph"/>
        <w:numPr>
          <w:ilvl w:val="0"/>
          <w:numId w:val="1"/>
        </w:numPr>
      </w:pPr>
      <w:r>
        <w:t xml:space="preserve">Create an activity </w:t>
      </w:r>
      <w:r w:rsidR="003D2728">
        <w:t>in ADF for each of the above</w:t>
      </w:r>
    </w:p>
    <w:p w14:paraId="62BE44BC" w14:textId="3416E1EF" w:rsidR="002931CC" w:rsidRDefault="004C1E8E" w:rsidP="00880737">
      <w:pPr>
        <w:pStyle w:val="ListParagraph"/>
        <w:numPr>
          <w:ilvl w:val="0"/>
          <w:numId w:val="1"/>
        </w:numPr>
      </w:pPr>
      <w:r>
        <w:t xml:space="preserve">Run </w:t>
      </w:r>
      <w:r w:rsidR="00BA0B80">
        <w:t xml:space="preserve">ADF pipeline to </w:t>
      </w:r>
      <w:r w:rsidR="00814414">
        <w:t>trigger automated tests</w:t>
      </w:r>
    </w:p>
    <w:p w14:paraId="6CE6560D" w14:textId="06901F48" w:rsidR="00814414" w:rsidRDefault="00040FC3" w:rsidP="00880737">
      <w:pPr>
        <w:pStyle w:val="ListParagraph"/>
        <w:numPr>
          <w:ilvl w:val="0"/>
          <w:numId w:val="1"/>
        </w:numPr>
      </w:pPr>
      <w:r>
        <w:t>Store the result in DB</w:t>
      </w:r>
      <w:bookmarkStart w:id="0" w:name="_GoBack"/>
      <w:bookmarkEnd w:id="0"/>
    </w:p>
    <w:sectPr w:rsidR="0081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038B5"/>
    <w:multiLevelType w:val="hybridMultilevel"/>
    <w:tmpl w:val="1728C0BC"/>
    <w:lvl w:ilvl="0" w:tplc="206E84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96D2825"/>
    <w:multiLevelType w:val="hybridMultilevel"/>
    <w:tmpl w:val="FDAC6EE2"/>
    <w:lvl w:ilvl="0" w:tplc="6572586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F256EF"/>
    <w:multiLevelType w:val="hybridMultilevel"/>
    <w:tmpl w:val="46325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6B"/>
    <w:rsid w:val="00040FC3"/>
    <w:rsid w:val="002931CC"/>
    <w:rsid w:val="003A6A6C"/>
    <w:rsid w:val="003D2728"/>
    <w:rsid w:val="004C1E8E"/>
    <w:rsid w:val="00814414"/>
    <w:rsid w:val="00880737"/>
    <w:rsid w:val="00926941"/>
    <w:rsid w:val="00A03279"/>
    <w:rsid w:val="00A7576B"/>
    <w:rsid w:val="00BA0B80"/>
    <w:rsid w:val="00D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81B6"/>
  <w15:chartTrackingRefBased/>
  <w15:docId w15:val="{F64484E0-DD1D-4F5D-B8AF-68F2257B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Aggarwal</dc:creator>
  <cp:keywords/>
  <dc:description/>
  <cp:lastModifiedBy>Atul kumar Aggarwal</cp:lastModifiedBy>
  <cp:revision>11</cp:revision>
  <dcterms:created xsi:type="dcterms:W3CDTF">2019-09-30T03:45:00Z</dcterms:created>
  <dcterms:modified xsi:type="dcterms:W3CDTF">2019-09-30T03:56:00Z</dcterms:modified>
</cp:coreProperties>
</file>