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C3EA97" w14:textId="77777777" w:rsidR="00361339" w:rsidRDefault="00361339" w:rsidP="00AC719E">
      <w:pPr>
        <w:rPr>
          <w:b/>
          <w:bCs/>
          <w:sz w:val="28"/>
          <w:szCs w:val="28"/>
        </w:rPr>
      </w:pPr>
    </w:p>
    <w:p w14:paraId="32C90CBA" w14:textId="0675016A" w:rsidR="00AC719E" w:rsidRPr="00AC719E" w:rsidRDefault="00AC719E" w:rsidP="00AC719E">
      <w:pPr>
        <w:rPr>
          <w:b/>
          <w:bCs/>
          <w:sz w:val="28"/>
          <w:szCs w:val="28"/>
        </w:rPr>
      </w:pPr>
      <w:r w:rsidRPr="00AC719E">
        <w:rPr>
          <w:b/>
          <w:bCs/>
          <w:sz w:val="28"/>
          <w:szCs w:val="28"/>
        </w:rPr>
        <w:t>Business Analyst, Wealth Management, IT</w:t>
      </w:r>
    </w:p>
    <w:p w14:paraId="65F9F8C9" w14:textId="77777777" w:rsidR="00AC719E" w:rsidRPr="00AC719E" w:rsidRDefault="00AC719E" w:rsidP="00AC719E">
      <w:pPr>
        <w:rPr>
          <w:b/>
          <w:bCs/>
        </w:rPr>
      </w:pPr>
      <w:r w:rsidRPr="00AC719E">
        <w:rPr>
          <w:b/>
          <w:bCs/>
        </w:rPr>
        <w:t>Key Areas of Responsibilities</w:t>
      </w:r>
    </w:p>
    <w:p w14:paraId="18E5FDA1" w14:textId="31E6D4EA" w:rsidR="00AC719E" w:rsidRPr="00AC719E" w:rsidRDefault="00AC719E" w:rsidP="006A7DE7">
      <w:pPr>
        <w:pStyle w:val="ListParagraph"/>
        <w:numPr>
          <w:ilvl w:val="0"/>
          <w:numId w:val="3"/>
        </w:numPr>
      </w:pPr>
      <w:r w:rsidRPr="00AC719E">
        <w:t>Serve as a liaison between business stakeholders and the IT department, focusing on the</w:t>
      </w:r>
      <w:r w:rsidR="006A7DE7">
        <w:t xml:space="preserve"> </w:t>
      </w:r>
      <w:r w:rsidRPr="00AC719E">
        <w:t>analysis and implementation of technology solutions that meet the needs of the securities,</w:t>
      </w:r>
      <w:r w:rsidR="006A7DE7">
        <w:t xml:space="preserve"> </w:t>
      </w:r>
      <w:r w:rsidRPr="00AC719E">
        <w:t>brokerage &amp; wealth management business.</w:t>
      </w:r>
    </w:p>
    <w:p w14:paraId="020DBCD1" w14:textId="52C45AC0" w:rsidR="00AC719E" w:rsidRPr="00AC719E" w:rsidRDefault="00AC719E" w:rsidP="006A7DE7">
      <w:pPr>
        <w:pStyle w:val="ListParagraph"/>
        <w:numPr>
          <w:ilvl w:val="0"/>
          <w:numId w:val="3"/>
        </w:numPr>
      </w:pPr>
      <w:r w:rsidRPr="00AC719E">
        <w:t>Collaborate with business stakeholders to gather, analyze, and document business</w:t>
      </w:r>
      <w:r w:rsidR="006A7DE7">
        <w:t xml:space="preserve"> </w:t>
      </w:r>
      <w:r w:rsidRPr="00AC719E">
        <w:t>requirements related to securities and brokerage operations. Identify opportunities for</w:t>
      </w:r>
      <w:r w:rsidR="006A7DE7">
        <w:t xml:space="preserve"> </w:t>
      </w:r>
      <w:r w:rsidRPr="00AC719E">
        <w:t>process improvement and system enhancements.</w:t>
      </w:r>
    </w:p>
    <w:p w14:paraId="59D83A82" w14:textId="7659D3DD" w:rsidR="00AC719E" w:rsidRPr="00AC719E" w:rsidRDefault="00AC719E" w:rsidP="006A7DE7">
      <w:pPr>
        <w:pStyle w:val="ListParagraph"/>
        <w:numPr>
          <w:ilvl w:val="0"/>
          <w:numId w:val="3"/>
        </w:numPr>
      </w:pPr>
      <w:r w:rsidRPr="00AC719E">
        <w:t>Conduct gap analyses between current and future state business processes and</w:t>
      </w:r>
      <w:r w:rsidR="006A7DE7">
        <w:t xml:space="preserve"> </w:t>
      </w:r>
      <w:r w:rsidRPr="00AC719E">
        <w:t>technology solutions.</w:t>
      </w:r>
    </w:p>
    <w:p w14:paraId="14559541" w14:textId="67D5E0BB" w:rsidR="00AC719E" w:rsidRPr="00AC719E" w:rsidRDefault="00AC719E" w:rsidP="006A7DE7">
      <w:pPr>
        <w:pStyle w:val="ListParagraph"/>
        <w:numPr>
          <w:ilvl w:val="0"/>
          <w:numId w:val="3"/>
        </w:numPr>
      </w:pPr>
      <w:r w:rsidRPr="00AC719E">
        <w:t>Prepare detailed functional specifications, user stories, and use cases that align with</w:t>
      </w:r>
      <w:r w:rsidR="006A7DE7">
        <w:t xml:space="preserve"> </w:t>
      </w:r>
      <w:r w:rsidRPr="00AC719E">
        <w:t>business goals.</w:t>
      </w:r>
    </w:p>
    <w:p w14:paraId="178B91FA" w14:textId="0435D8F0" w:rsidR="00AC719E" w:rsidRPr="00AC719E" w:rsidRDefault="00AC719E" w:rsidP="006A7DE7">
      <w:pPr>
        <w:pStyle w:val="ListParagraph"/>
        <w:numPr>
          <w:ilvl w:val="0"/>
          <w:numId w:val="3"/>
        </w:numPr>
      </w:pPr>
      <w:r w:rsidRPr="00AC719E">
        <w:t>Work with development managers and development team to design and review technical</w:t>
      </w:r>
      <w:r w:rsidR="006A7DE7">
        <w:t xml:space="preserve"> </w:t>
      </w:r>
      <w:r w:rsidRPr="00AC719E">
        <w:t>solutions to meet business requirements</w:t>
      </w:r>
    </w:p>
    <w:p w14:paraId="0CB0B4AA" w14:textId="3951ACB9" w:rsidR="00AC719E" w:rsidRPr="00AC719E" w:rsidRDefault="00AC719E" w:rsidP="006A7DE7">
      <w:pPr>
        <w:pStyle w:val="ListParagraph"/>
        <w:numPr>
          <w:ilvl w:val="0"/>
          <w:numId w:val="3"/>
        </w:numPr>
      </w:pPr>
      <w:r w:rsidRPr="00AC719E">
        <w:t>Participate in project planning and management, including monitoring progress and</w:t>
      </w:r>
      <w:r w:rsidR="006A7DE7">
        <w:t xml:space="preserve"> </w:t>
      </w:r>
      <w:r w:rsidRPr="00AC719E">
        <w:t>reporting on project status to stakeholders.</w:t>
      </w:r>
    </w:p>
    <w:p w14:paraId="794201A4" w14:textId="339ECB68" w:rsidR="00AC719E" w:rsidRPr="00AC719E" w:rsidRDefault="00AC719E" w:rsidP="006A7DE7">
      <w:pPr>
        <w:pStyle w:val="ListParagraph"/>
        <w:numPr>
          <w:ilvl w:val="0"/>
          <w:numId w:val="3"/>
        </w:numPr>
      </w:pPr>
      <w:r w:rsidRPr="00AC719E">
        <w:t>Support UAT to ensure requirements are met, provide training and support on new</w:t>
      </w:r>
      <w:r w:rsidR="006A7DE7">
        <w:t xml:space="preserve"> </w:t>
      </w:r>
      <w:r w:rsidRPr="00AC719E">
        <w:t>systems and processes.</w:t>
      </w:r>
    </w:p>
    <w:p w14:paraId="397822E3" w14:textId="040F6C21" w:rsidR="00AC719E" w:rsidRDefault="00AC719E" w:rsidP="006A7DE7">
      <w:pPr>
        <w:pStyle w:val="ListParagraph"/>
        <w:numPr>
          <w:ilvl w:val="0"/>
          <w:numId w:val="3"/>
        </w:numPr>
      </w:pPr>
      <w:r w:rsidRPr="00AC719E">
        <w:t>Develop user guides and documentation as needed.</w:t>
      </w:r>
    </w:p>
    <w:p w14:paraId="50C893CC" w14:textId="77777777" w:rsidR="006A7DE7" w:rsidRPr="00AC719E" w:rsidRDefault="006A7DE7" w:rsidP="006A7DE7">
      <w:pPr>
        <w:pStyle w:val="ListParagraph"/>
        <w:ind w:left="1080"/>
      </w:pPr>
    </w:p>
    <w:p w14:paraId="50DF1ED4" w14:textId="77777777" w:rsidR="00AC719E" w:rsidRPr="00AC719E" w:rsidRDefault="00AC719E" w:rsidP="00AC719E">
      <w:pPr>
        <w:rPr>
          <w:b/>
          <w:bCs/>
        </w:rPr>
      </w:pPr>
      <w:r w:rsidRPr="00AC719E">
        <w:rPr>
          <w:b/>
          <w:bCs/>
        </w:rPr>
        <w:t>Requirements</w:t>
      </w:r>
    </w:p>
    <w:p w14:paraId="3456B54B" w14:textId="3C4A4414" w:rsidR="00AC719E" w:rsidRPr="00AC719E" w:rsidRDefault="00AC719E" w:rsidP="00AC719E">
      <w:pPr>
        <w:pStyle w:val="ListParagraph"/>
        <w:numPr>
          <w:ilvl w:val="0"/>
          <w:numId w:val="4"/>
        </w:numPr>
      </w:pPr>
      <w:r w:rsidRPr="00AC719E">
        <w:t>Degree holder in IT, Computer Science or related discipline(s). Master</w:t>
      </w:r>
      <w:r w:rsidRPr="00AC719E">
        <w:rPr>
          <w:rFonts w:hint="eastAsia"/>
        </w:rPr>
        <w:t>’</w:t>
      </w:r>
      <w:r w:rsidRPr="00AC719E">
        <w:t>s degree or relevant</w:t>
      </w:r>
      <w:r w:rsidR="006A7DE7">
        <w:t xml:space="preserve"> </w:t>
      </w:r>
      <w:r w:rsidRPr="00AC719E">
        <w:t>certification is a plus.</w:t>
      </w:r>
    </w:p>
    <w:p w14:paraId="4C9A3964" w14:textId="3D439DAD" w:rsidR="006A7DE7" w:rsidRDefault="006A7DE7" w:rsidP="006A7DE7">
      <w:pPr>
        <w:pStyle w:val="ListParagraph"/>
        <w:numPr>
          <w:ilvl w:val="0"/>
          <w:numId w:val="4"/>
        </w:numPr>
      </w:pPr>
      <w:r>
        <w:t>Work experience is not required.</w:t>
      </w:r>
    </w:p>
    <w:p w14:paraId="41149DD7" w14:textId="039029A4" w:rsidR="00AC719E" w:rsidRPr="00AC719E" w:rsidRDefault="00AC719E" w:rsidP="006A7DE7">
      <w:pPr>
        <w:pStyle w:val="ListParagraph"/>
        <w:numPr>
          <w:ilvl w:val="0"/>
          <w:numId w:val="4"/>
        </w:numPr>
      </w:pPr>
      <w:r w:rsidRPr="00AC719E">
        <w:t>Development skills in Java and working with one of more Java frameworks</w:t>
      </w:r>
    </w:p>
    <w:p w14:paraId="2F4FB452" w14:textId="77777777" w:rsidR="006A7DE7" w:rsidRDefault="00AC719E" w:rsidP="00AC719E">
      <w:pPr>
        <w:pStyle w:val="ListParagraph"/>
        <w:numPr>
          <w:ilvl w:val="0"/>
          <w:numId w:val="4"/>
        </w:numPr>
      </w:pPr>
      <w:r w:rsidRPr="00AC719E">
        <w:t>Strong understanding of securities trading, brokerage operations, fund, bond, structured</w:t>
      </w:r>
      <w:r w:rsidR="006A7DE7">
        <w:t xml:space="preserve"> </w:t>
      </w:r>
      <w:r w:rsidRPr="00AC719E">
        <w:t>products and financial regulations.</w:t>
      </w:r>
    </w:p>
    <w:p w14:paraId="671954FB" w14:textId="77777777" w:rsidR="006A7DE7" w:rsidRDefault="00AC719E" w:rsidP="00AC719E">
      <w:pPr>
        <w:pStyle w:val="ListParagraph"/>
        <w:numPr>
          <w:ilvl w:val="0"/>
          <w:numId w:val="4"/>
        </w:numPr>
      </w:pPr>
      <w:r w:rsidRPr="00AC719E">
        <w:t>Proficiency in requirements gathering techniques, process mapping, and data analysis.</w:t>
      </w:r>
    </w:p>
    <w:p w14:paraId="30F79FCF" w14:textId="77777777" w:rsidR="006A7DE7" w:rsidRDefault="00AC719E" w:rsidP="00AC719E">
      <w:pPr>
        <w:pStyle w:val="ListParagraph"/>
        <w:numPr>
          <w:ilvl w:val="0"/>
          <w:numId w:val="4"/>
        </w:numPr>
      </w:pPr>
      <w:r w:rsidRPr="00AC719E">
        <w:t>Excellent communication, presentation, and interpersonal skills.</w:t>
      </w:r>
    </w:p>
    <w:p w14:paraId="347CBC6F" w14:textId="77777777" w:rsidR="006A7DE7" w:rsidRDefault="00AC719E" w:rsidP="00AC719E">
      <w:pPr>
        <w:pStyle w:val="ListParagraph"/>
        <w:numPr>
          <w:ilvl w:val="0"/>
          <w:numId w:val="4"/>
        </w:numPr>
      </w:pPr>
      <w:r w:rsidRPr="00AC719E">
        <w:t>Strong analytical and problem-solving abilities.</w:t>
      </w:r>
    </w:p>
    <w:p w14:paraId="17D33DC6" w14:textId="77777777" w:rsidR="006A7DE7" w:rsidRDefault="00AC719E" w:rsidP="00AC719E">
      <w:pPr>
        <w:pStyle w:val="ListParagraph"/>
        <w:numPr>
          <w:ilvl w:val="0"/>
          <w:numId w:val="4"/>
        </w:numPr>
      </w:pPr>
      <w:r w:rsidRPr="00AC719E">
        <w:t>Team player with the ability to work independently and manage multiple priorities.</w:t>
      </w:r>
    </w:p>
    <w:p w14:paraId="5A9D9F4E" w14:textId="23A2113F" w:rsidR="00E674C0" w:rsidRDefault="00AC719E" w:rsidP="00AC719E">
      <w:pPr>
        <w:pStyle w:val="ListParagraph"/>
        <w:numPr>
          <w:ilvl w:val="0"/>
          <w:numId w:val="4"/>
        </w:numPr>
      </w:pPr>
      <w:r w:rsidRPr="00AC719E">
        <w:t>Good command of written and spoken English, Cantonese and Putonghua.</w:t>
      </w:r>
    </w:p>
    <w:sectPr w:rsidR="00E674C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F7A252" w14:textId="77777777" w:rsidR="00917F93" w:rsidRDefault="00917F93" w:rsidP="006A7DE7">
      <w:pPr>
        <w:spacing w:after="0" w:line="240" w:lineRule="auto"/>
      </w:pPr>
      <w:r>
        <w:separator/>
      </w:r>
    </w:p>
  </w:endnote>
  <w:endnote w:type="continuationSeparator" w:id="0">
    <w:p w14:paraId="04FF80FC" w14:textId="77777777" w:rsidR="00917F93" w:rsidRDefault="00917F93" w:rsidP="006A7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B247B2" w14:textId="77777777" w:rsidR="00917F93" w:rsidRDefault="00917F93" w:rsidP="006A7DE7">
      <w:pPr>
        <w:spacing w:after="0" w:line="240" w:lineRule="auto"/>
      </w:pPr>
      <w:r>
        <w:separator/>
      </w:r>
    </w:p>
  </w:footnote>
  <w:footnote w:type="continuationSeparator" w:id="0">
    <w:p w14:paraId="25B503B0" w14:textId="77777777" w:rsidR="00917F93" w:rsidRDefault="00917F93" w:rsidP="006A7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EE9BD5" w14:textId="76EF55E7" w:rsidR="006A7DE7" w:rsidRPr="006A7DE7" w:rsidRDefault="00361339" w:rsidP="006A7DE7">
    <w:pPr>
      <w:pStyle w:val="Header"/>
    </w:pPr>
    <w:r>
      <w:rPr>
        <w:noProof/>
      </w:rPr>
      <w:drawing>
        <wp:inline distT="0" distB="0" distL="0" distR="0" wp14:anchorId="56BF6C3D" wp14:editId="08A83A9A">
          <wp:extent cx="1543050" cy="447675"/>
          <wp:effectExtent l="0" t="0" r="0" b="9525"/>
          <wp:docPr id="5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>
                    <a:hlinkClick r:id="rId1"/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3050" cy="447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0B6FD7"/>
    <w:multiLevelType w:val="hybridMultilevel"/>
    <w:tmpl w:val="14BCC9BA"/>
    <w:lvl w:ilvl="0" w:tplc="99F4D048">
      <w:start w:val="3"/>
      <w:numFmt w:val="bullet"/>
      <w:lvlText w:val="•"/>
      <w:lvlJc w:val="left"/>
      <w:pPr>
        <w:ind w:left="72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8373D"/>
    <w:multiLevelType w:val="hybridMultilevel"/>
    <w:tmpl w:val="92868976"/>
    <w:lvl w:ilvl="0" w:tplc="C706EDCE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716EE3"/>
    <w:multiLevelType w:val="hybridMultilevel"/>
    <w:tmpl w:val="BA8E7C3A"/>
    <w:lvl w:ilvl="0" w:tplc="A9F6D7D6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22B02"/>
    <w:multiLevelType w:val="hybridMultilevel"/>
    <w:tmpl w:val="9168ED52"/>
    <w:lvl w:ilvl="0" w:tplc="25467414">
      <w:start w:val="3"/>
      <w:numFmt w:val="bullet"/>
      <w:lvlText w:val="•"/>
      <w:lvlJc w:val="left"/>
      <w:pPr>
        <w:ind w:left="72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4F5643"/>
    <w:multiLevelType w:val="hybridMultilevel"/>
    <w:tmpl w:val="0BA4F0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8715542">
    <w:abstractNumId w:val="1"/>
  </w:num>
  <w:num w:numId="2" w16cid:durableId="1221478858">
    <w:abstractNumId w:val="3"/>
  </w:num>
  <w:num w:numId="3" w16cid:durableId="1228373646">
    <w:abstractNumId w:val="4"/>
  </w:num>
  <w:num w:numId="4" w16cid:durableId="357968867">
    <w:abstractNumId w:val="2"/>
  </w:num>
  <w:num w:numId="5" w16cid:durableId="698549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19E"/>
    <w:rsid w:val="00327C3C"/>
    <w:rsid w:val="00361339"/>
    <w:rsid w:val="006A7DE7"/>
    <w:rsid w:val="008A4B31"/>
    <w:rsid w:val="00917F93"/>
    <w:rsid w:val="00AC719E"/>
    <w:rsid w:val="00E6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F78B9F"/>
  <w15:chartTrackingRefBased/>
  <w15:docId w15:val="{E116621F-64B6-4D19-BE2C-34C1563EA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19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19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19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1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19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19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19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19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19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19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19E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7D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DE7"/>
  </w:style>
  <w:style w:type="paragraph" w:styleId="Footer">
    <w:name w:val="footer"/>
    <w:basedOn w:val="Normal"/>
    <w:link w:val="FooterChar"/>
    <w:uiPriority w:val="99"/>
    <w:unhideWhenUsed/>
    <w:rsid w:val="006A7D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www.clsa.com/memb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CLSA</Company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Sharma, CLSA</dc:creator>
  <cp:keywords/>
  <dc:description/>
  <cp:lastModifiedBy>Anish Sharma, CLSA</cp:lastModifiedBy>
  <cp:revision>2</cp:revision>
  <dcterms:created xsi:type="dcterms:W3CDTF">2025-11-25T03:35:00Z</dcterms:created>
  <dcterms:modified xsi:type="dcterms:W3CDTF">2025-11-25T07:09:00Z</dcterms:modified>
</cp:coreProperties>
</file>