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3F35D8" w14:textId="77777777" w:rsidR="00412256" w:rsidRPr="00740B5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technical-proposal"/>
      <w:r w:rsidRPr="00740B57">
        <w:rPr>
          <w:rFonts w:ascii="Times New Roman" w:hAnsi="Times New Roman" w:cs="Times New Roman"/>
          <w:color w:val="000000" w:themeColor="text1"/>
        </w:rPr>
        <w:t>Technical Proposal</w:t>
      </w:r>
    </w:p>
    <w:p w14:paraId="63015B56" w14:textId="77777777" w:rsidR="00412256" w:rsidRPr="00740B5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" w:name="english-ai-writing-platform-20262027"/>
      <w:bookmarkEnd w:id="0"/>
      <w:r w:rsidRPr="00740B57">
        <w:rPr>
          <w:rFonts w:ascii="Times New Roman" w:hAnsi="Times New Roman" w:cs="Times New Roman"/>
          <w:color w:val="000000" w:themeColor="text1"/>
        </w:rPr>
        <w:t>English AI Writing Platform 2026–2027</w:t>
      </w:r>
    </w:p>
    <w:p w14:paraId="4619D11A" w14:textId="77777777" w:rsidR="00412256" w:rsidRPr="00740B5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" w:name="X34a7b3ddb1c33590dc81896cd0b220766f53970"/>
      <w:bookmarkEnd w:id="1"/>
      <w:r w:rsidRPr="00740B57">
        <w:rPr>
          <w:rFonts w:ascii="Times New Roman" w:hAnsi="Times New Roman" w:cs="Times New Roman"/>
          <w:color w:val="000000" w:themeColor="text1"/>
        </w:rPr>
        <w:t>School-based AI Writing, Grammar Feedback, Assessment and Reporting Platform</w:t>
      </w:r>
    </w:p>
    <w:p w14:paraId="6777AAA2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Prepared by: Edcosys</w:t>
      </w:r>
      <w:r w:rsidRPr="00740B57">
        <w:rPr>
          <w:rFonts w:ascii="Times New Roman" w:hAnsi="Times New Roman" w:cs="Times New Roman"/>
          <w:color w:val="000000" w:themeColor="text1"/>
        </w:rPr>
        <w:br/>
        <w:t>Version: 1.0</w:t>
      </w:r>
      <w:r w:rsidRPr="00740B57">
        <w:rPr>
          <w:rFonts w:ascii="Times New Roman" w:hAnsi="Times New Roman" w:cs="Times New Roman"/>
          <w:color w:val="000000" w:themeColor="text1"/>
        </w:rPr>
        <w:br/>
        <w:t>Target School: W F Joseph Lee Primary School</w:t>
      </w:r>
      <w:r w:rsidRPr="00740B57">
        <w:rPr>
          <w:rFonts w:ascii="Times New Roman" w:hAnsi="Times New Roman" w:cs="Times New Roman"/>
          <w:color w:val="000000" w:themeColor="text1"/>
        </w:rPr>
        <w:br/>
        <w:t>Target Levels: P4 to P6</w:t>
      </w:r>
      <w:r w:rsidRPr="00740B57">
        <w:rPr>
          <w:rFonts w:ascii="Times New Roman" w:hAnsi="Times New Roman" w:cs="Times New Roman"/>
          <w:color w:val="000000" w:themeColor="text1"/>
        </w:rPr>
        <w:br/>
        <w:t>Target Student Volume: Approximately 470 students</w:t>
      </w:r>
      <w:r w:rsidRPr="00740B57">
        <w:rPr>
          <w:rFonts w:ascii="Times New Roman" w:hAnsi="Times New Roman" w:cs="Times New Roman"/>
          <w:color w:val="000000" w:themeColor="text1"/>
        </w:rPr>
        <w:br/>
        <w:t>Annual Writing Topics: 11 topics</w:t>
      </w:r>
      <w:r w:rsidRPr="00740B57">
        <w:rPr>
          <w:rFonts w:ascii="Times New Roman" w:hAnsi="Times New Roman" w:cs="Times New Roman"/>
          <w:color w:val="000000" w:themeColor="text1"/>
        </w:rPr>
        <w:br/>
        <w:t>Authentication: OpenAuth</w:t>
      </w:r>
      <w:r w:rsidRPr="00740B57">
        <w:rPr>
          <w:rFonts w:ascii="Times New Roman" w:hAnsi="Times New Roman" w:cs="Times New Roman"/>
          <w:color w:val="000000" w:themeColor="text1"/>
        </w:rPr>
        <w:br/>
        <w:t>Frontend: Next.js, TypeScript, Tailwind CSS</w:t>
      </w:r>
      <w:r w:rsidRPr="00740B57">
        <w:rPr>
          <w:rFonts w:ascii="Times New Roman" w:hAnsi="Times New Roman" w:cs="Times New Roman"/>
          <w:color w:val="000000" w:themeColor="text1"/>
        </w:rPr>
        <w:br/>
        <w:t>Backend: FastAPI, Python</w:t>
      </w:r>
      <w:r w:rsidRPr="00740B57">
        <w:rPr>
          <w:rFonts w:ascii="Times New Roman" w:hAnsi="Times New Roman" w:cs="Times New Roman"/>
          <w:color w:val="000000" w:themeColor="text1"/>
        </w:rPr>
        <w:br/>
        <w:t>Database: PostgreSQL</w:t>
      </w:r>
      <w:r w:rsidRPr="00740B57">
        <w:rPr>
          <w:rFonts w:ascii="Times New Roman" w:hAnsi="Times New Roman" w:cs="Times New Roman"/>
          <w:color w:val="000000" w:themeColor="text1"/>
        </w:rPr>
        <w:br/>
        <w:t>Cache / Queue: Redis</w:t>
      </w:r>
      <w:r w:rsidRPr="00740B57">
        <w:rPr>
          <w:rFonts w:ascii="Times New Roman" w:hAnsi="Times New Roman" w:cs="Times New Roman"/>
          <w:color w:val="000000" w:themeColor="text1"/>
        </w:rPr>
        <w:br/>
        <w:t>AI Function: Writing feedback, grammar explanation, rubric-based marking, post-writing exercise generation, class analytics</w:t>
      </w:r>
    </w:p>
    <w:p w14:paraId="74DA0109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6F7377FF">
          <v:rect id="_x0000_i1042" alt="" style="width:468pt;height:.05pt;mso-width-percent:0;mso-height-percent:0;mso-width-percent:0;mso-height-percent:0" o:hralign="center" o:hrstd="t" o:hr="t"/>
        </w:pict>
      </w:r>
    </w:p>
    <w:p w14:paraId="6A669D98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technical-positioning"/>
      <w:r w:rsidRPr="00740B57">
        <w:rPr>
          <w:rFonts w:ascii="Times New Roman" w:hAnsi="Times New Roman" w:cs="Times New Roman"/>
          <w:color w:val="000000" w:themeColor="text1"/>
        </w:rPr>
        <w:t>1. Technical Positioning</w:t>
      </w:r>
    </w:p>
    <w:p w14:paraId="7DB8BCA3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platform shall be implemented as a standalone web-based English AI Writing Platform for one school tenant.</w:t>
      </w:r>
    </w:p>
    <w:p w14:paraId="3329B30D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platform shall provide two writing modes:</w:t>
      </w:r>
    </w:p>
    <w:p w14:paraId="61C6BA89" w14:textId="77777777" w:rsidR="00412256" w:rsidRPr="00740B57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</w:t>
      </w:r>
      <w:r w:rsidRPr="00740B57">
        <w:rPr>
          <w:rFonts w:ascii="Times New Roman" w:hAnsi="Times New Roman" w:cs="Times New Roman"/>
          <w:color w:val="000000" w:themeColor="text1"/>
        </w:rPr>
        <w:br/>
        <w:t>Students write in a Grammarly-like editor. The system provides inline grammar, spelling, punctuation, vocabulary and clarity suggestions while the student writes. Full-text overview feedback may be generated after a short waiting period or when the student requests a full check.</w:t>
      </w:r>
    </w:p>
    <w:p w14:paraId="1FEEF82E" w14:textId="77777777" w:rsidR="00412256" w:rsidRPr="00740B57" w:rsidRDefault="00000000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</w:t>
      </w:r>
      <w:r w:rsidRPr="00740B57">
        <w:rPr>
          <w:rFonts w:ascii="Times New Roman" w:hAnsi="Times New Roman" w:cs="Times New Roman"/>
          <w:color w:val="000000" w:themeColor="text1"/>
        </w:rPr>
        <w:br/>
        <w:t>Students write in a restricted writing interface. Real-time suggestions are disabled. The system performs AI marking and feedback generation after submission.</w:t>
      </w:r>
    </w:p>
    <w:p w14:paraId="2DB3D17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not rely on large language model calls for every keystroke. Real-time writing feedback shall use a hybrid architecture:</w:t>
      </w:r>
    </w:p>
    <w:p w14:paraId="667739B0" w14:textId="77777777" w:rsidR="00412256" w:rsidRPr="00740B5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Fast deterministic checks.</w:t>
      </w:r>
    </w:p>
    <w:p w14:paraId="06ECFA05" w14:textId="77777777" w:rsidR="00412256" w:rsidRPr="00740B5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Self-hosted grammar-checking service.</w:t>
      </w:r>
    </w:p>
    <w:p w14:paraId="4C404691" w14:textId="77777777" w:rsidR="00412256" w:rsidRPr="00740B5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Cached paragraph-level analysis.</w:t>
      </w:r>
    </w:p>
    <w:p w14:paraId="58DFFDB8" w14:textId="77777777" w:rsidR="00412256" w:rsidRPr="00740B5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Delayed LLM analysis for full-text overview, content, organisation and rubric-based feedback.</w:t>
      </w:r>
    </w:p>
    <w:p w14:paraId="24155BE7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preserve teacher control. AI-generated marking shall be reviewable, editable and overridable by teachers.</w:t>
      </w:r>
    </w:p>
    <w:p w14:paraId="62738183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6EEBD15A">
          <v:rect id="_x0000_i1041" alt="" style="width:468pt;height:.05pt;mso-width-percent:0;mso-height-percent:0;mso-width-percent:0;mso-height-percent:0" o:hralign="center" o:hrstd="t" o:hr="t"/>
        </w:pict>
      </w:r>
    </w:p>
    <w:p w14:paraId="043C5B35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" w:name="design-principles"/>
      <w:bookmarkEnd w:id="3"/>
      <w:r w:rsidRPr="00740B57">
        <w:rPr>
          <w:rFonts w:ascii="Times New Roman" w:hAnsi="Times New Roman" w:cs="Times New Roman"/>
          <w:color w:val="000000" w:themeColor="text1"/>
        </w:rPr>
        <w:t>2. Design Principles</w:t>
      </w:r>
    </w:p>
    <w:p w14:paraId="1A83A0DA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cost-control"/>
      <w:r w:rsidRPr="00740B57">
        <w:rPr>
          <w:rFonts w:ascii="Times New Roman" w:hAnsi="Times New Roman" w:cs="Times New Roman"/>
          <w:color w:val="000000" w:themeColor="text1"/>
        </w:rPr>
        <w:t>2.1 Cost Control</w:t>
      </w:r>
    </w:p>
    <w:p w14:paraId="46BE7F32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avoid sending the full essay to an LLM on every edit.</w:t>
      </w:r>
    </w:p>
    <w:p w14:paraId="15227D41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following requests shall not use LLM by default:</w:t>
      </w:r>
    </w:p>
    <w:p w14:paraId="672BE327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Single-word spelling checks.</w:t>
      </w:r>
    </w:p>
    <w:p w14:paraId="19B64662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punctuation checks.</w:t>
      </w:r>
    </w:p>
    <w:p w14:paraId="00B6D0B5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grammar pattern checks.</w:t>
      </w:r>
    </w:p>
    <w:p w14:paraId="00715E97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Repeated checks on unchanged paragraphs.</w:t>
      </w:r>
    </w:p>
    <w:p w14:paraId="18466821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Autosave.</w:t>
      </w:r>
    </w:p>
    <w:p w14:paraId="60156B79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Word count.</w:t>
      </w:r>
    </w:p>
    <w:p w14:paraId="30C8FC54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readability metrics.</w:t>
      </w:r>
    </w:p>
    <w:p w14:paraId="2984EBF2" w14:textId="77777777" w:rsidR="00412256" w:rsidRPr="00740B5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lexical metrics.</w:t>
      </w:r>
    </w:p>
    <w:p w14:paraId="6B5C7D0D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following requests may use LLM:</w:t>
      </w:r>
    </w:p>
    <w:p w14:paraId="56364944" w14:textId="77777777" w:rsidR="00412256" w:rsidRPr="00740B5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overview.</w:t>
      </w:r>
    </w:p>
    <w:p w14:paraId="7BA5A4F8" w14:textId="77777777" w:rsidR="00412256" w:rsidRPr="00740B5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Content relevance feedback.</w:t>
      </w:r>
    </w:p>
    <w:p w14:paraId="1CB6B42F" w14:textId="77777777" w:rsidR="00412256" w:rsidRPr="00740B5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Organisation feedback.</w:t>
      </w:r>
    </w:p>
    <w:p w14:paraId="282B2CBE" w14:textId="77777777" w:rsidR="00412256" w:rsidRPr="00740B5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Rubric-based marking.</w:t>
      </w:r>
    </w:p>
    <w:p w14:paraId="1B603B4F" w14:textId="77777777" w:rsidR="00412256" w:rsidRPr="00740B5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Personalised post-writing exercises.</w:t>
      </w:r>
    </w:p>
    <w:p w14:paraId="55D007B6" w14:textId="77777777" w:rsidR="00412256" w:rsidRPr="00740B5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Explanation of selected grammar suggestions.</w:t>
      </w:r>
    </w:p>
    <w:p w14:paraId="28C4ABEF" w14:textId="77777777" w:rsidR="00412256" w:rsidRPr="00740B5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Teacher-facing class weakness summary.</w:t>
      </w:r>
    </w:p>
    <w:p w14:paraId="1C04A8FF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latency-control"/>
      <w:bookmarkEnd w:id="5"/>
      <w:r w:rsidRPr="00740B57">
        <w:rPr>
          <w:rFonts w:ascii="Times New Roman" w:hAnsi="Times New Roman" w:cs="Times New Roman"/>
          <w:color w:val="000000" w:themeColor="text1"/>
        </w:rPr>
        <w:t>2.2 Latency Control</w:t>
      </w:r>
    </w:p>
    <w:p w14:paraId="79D408D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Real-time suggestions shall be generated through a staged pipeline.</w:t>
      </w:r>
    </w:p>
    <w:p w14:paraId="56630D05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 behaviour:</w:t>
      </w:r>
    </w:p>
    <w:p w14:paraId="30F76397" w14:textId="77777777" w:rsidR="00412256" w:rsidRPr="00740B5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Immediate local UI update: less than 100 ms.</w:t>
      </w:r>
    </w:p>
    <w:p w14:paraId="1DB46B7A" w14:textId="77777777" w:rsidR="00412256" w:rsidRPr="00740B5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request: background operation, no typing block.</w:t>
      </w:r>
    </w:p>
    <w:p w14:paraId="2D8BF612" w14:textId="77777777" w:rsidR="00412256" w:rsidRPr="00740B5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Rule-based grammar check: returned within short interactive delay.</w:t>
      </w:r>
    </w:p>
    <w:p w14:paraId="6D6BE6B4" w14:textId="77777777" w:rsidR="00412256" w:rsidRPr="00740B5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overview: asynchronous, displayed when ready.</w:t>
      </w:r>
    </w:p>
    <w:p w14:paraId="5F7E833F" w14:textId="77777777" w:rsidR="00412256" w:rsidRPr="00740B57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marking: asynchronous after submission.</w:t>
      </w:r>
    </w:p>
    <w:p w14:paraId="137DEB78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teacher-control"/>
      <w:bookmarkEnd w:id="6"/>
      <w:r w:rsidRPr="00740B57">
        <w:rPr>
          <w:rFonts w:ascii="Times New Roman" w:hAnsi="Times New Roman" w:cs="Times New Roman"/>
          <w:color w:val="000000" w:themeColor="text1"/>
        </w:rPr>
        <w:lastRenderedPageBreak/>
        <w:t>2.3 Teacher Control</w:t>
      </w:r>
    </w:p>
    <w:p w14:paraId="60BF1D6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shall not be the final authority for assessment.</w:t>
      </w:r>
    </w:p>
    <w:p w14:paraId="1ED8DFB4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support:</w:t>
      </w:r>
    </w:p>
    <w:p w14:paraId="010AAE99" w14:textId="77777777" w:rsidR="00412256" w:rsidRPr="00740B5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AI-generated score.</w:t>
      </w:r>
    </w:p>
    <w:p w14:paraId="11D8CB86" w14:textId="77777777" w:rsidR="00412256" w:rsidRPr="00740B5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AI-generated explanation.</w:t>
      </w:r>
    </w:p>
    <w:p w14:paraId="4504800A" w14:textId="77777777" w:rsidR="00412256" w:rsidRPr="00740B5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score override.</w:t>
      </w:r>
    </w:p>
    <w:p w14:paraId="58B0D2FD" w14:textId="77777777" w:rsidR="00412256" w:rsidRPr="00740B5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feedback edit.</w:t>
      </w:r>
    </w:p>
    <w:p w14:paraId="129B23DB" w14:textId="77777777" w:rsidR="00412256" w:rsidRPr="00740B5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final release to student.</w:t>
      </w:r>
    </w:p>
    <w:p w14:paraId="64BB4A45" w14:textId="77777777" w:rsidR="00412256" w:rsidRPr="00740B57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Audit log of teacher override.</w:t>
      </w:r>
    </w:p>
    <w:p w14:paraId="001D1E60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maintainability"/>
      <w:bookmarkEnd w:id="7"/>
      <w:r w:rsidRPr="00740B57">
        <w:rPr>
          <w:rFonts w:ascii="Times New Roman" w:hAnsi="Times New Roman" w:cs="Times New Roman"/>
          <w:color w:val="000000" w:themeColor="text1"/>
        </w:rPr>
        <w:t>2.4 Maintainability</w:t>
      </w:r>
    </w:p>
    <w:p w14:paraId="7822EC2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be simple enough for one developer to maintain.</w:t>
      </w:r>
    </w:p>
    <w:p w14:paraId="6ECAF64D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architecture shall avoid unnecessary microservices. Separate services shall only be used when there is a clear technical need:</w:t>
      </w:r>
    </w:p>
    <w:p w14:paraId="7B57D78A" w14:textId="77777777" w:rsidR="00412256" w:rsidRPr="00740B5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 as authentication service.</w:t>
      </w:r>
    </w:p>
    <w:p w14:paraId="73F4B4CD" w14:textId="77777777" w:rsidR="00412256" w:rsidRPr="00740B5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Application backend as main API service.</w:t>
      </w:r>
    </w:p>
    <w:p w14:paraId="0DC91D6D" w14:textId="77777777" w:rsidR="00412256" w:rsidRPr="00740B5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Worker service for AI marking and report generation.</w:t>
      </w:r>
    </w:p>
    <w:p w14:paraId="777AA94C" w14:textId="77777777" w:rsidR="00412256" w:rsidRPr="00740B5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service for self-hosted grammar checking.</w:t>
      </w:r>
    </w:p>
    <w:p w14:paraId="37BDCC7C" w14:textId="77777777" w:rsidR="00412256" w:rsidRPr="00740B5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PostgreSQL for persistent data.</w:t>
      </w:r>
    </w:p>
    <w:p w14:paraId="075A7EE7" w14:textId="77777777" w:rsidR="00412256" w:rsidRPr="00740B57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Redis for cache, rate limit and job queue.</w:t>
      </w:r>
    </w:p>
    <w:p w14:paraId="35C30CD4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7E7EE111">
          <v:rect id="_x0000_i1040" alt="" style="width:468pt;height:.05pt;mso-width-percent:0;mso-height-percent:0;mso-width-percent:0;mso-height-percent:0" o:hralign="center" o:hrstd="t" o:hr="t"/>
        </w:pict>
      </w:r>
    </w:p>
    <w:p w14:paraId="16D0019A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overall-system-architecture"/>
      <w:bookmarkEnd w:id="4"/>
      <w:bookmarkEnd w:id="8"/>
      <w:r w:rsidRPr="00740B57">
        <w:rPr>
          <w:rFonts w:ascii="Times New Roman" w:hAnsi="Times New Roman" w:cs="Times New Roman"/>
          <w:color w:val="000000" w:themeColor="text1"/>
        </w:rPr>
        <w:t>3. Overall System Architecture</w:t>
      </w:r>
    </w:p>
    <w:p w14:paraId="44DA2997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logical-architecture"/>
      <w:r w:rsidRPr="00740B57">
        <w:rPr>
          <w:rFonts w:ascii="Times New Roman" w:hAnsi="Times New Roman" w:cs="Times New Roman"/>
          <w:color w:val="000000" w:themeColor="text1"/>
        </w:rPr>
        <w:t>3.1 Logical Architecture</w:t>
      </w:r>
    </w:p>
    <w:p w14:paraId="007A6BFD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[Student / Teacher Browser]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HTTPS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[Next.js Web Application]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OAuth Redirect / Token Verification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[OpenAuth Service]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Authenticated Session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[FastAPI Application API]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SQL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[PostgreSQL Database]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[FastAPI Application API]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Cache / Rate Limit / Queue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[Redis]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[FastAPI Application API]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Grammar Check Request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[Self-hosted Grammar Service]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[Worker Service]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LLM Request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[LLM Provider API]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[Worker Service]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| File / Export Output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      v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>[Object Storage]</w:t>
      </w:r>
    </w:p>
    <w:p w14:paraId="738D6C20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1" w:name="runtime-components"/>
      <w:bookmarkEnd w:id="10"/>
      <w:r w:rsidRPr="00740B57">
        <w:rPr>
          <w:rFonts w:ascii="Times New Roman" w:hAnsi="Times New Roman" w:cs="Times New Roman"/>
          <w:color w:val="000000" w:themeColor="text1"/>
        </w:rPr>
        <w:t>3.2 Runtime Components</w:t>
      </w:r>
    </w:p>
    <w:p w14:paraId="1379EFB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production runtime shall include:</w:t>
      </w:r>
    </w:p>
    <w:p w14:paraId="47ED96CB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Next.js frontend.</w:t>
      </w:r>
    </w:p>
    <w:p w14:paraId="00BED1C0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FastAPI backend.</w:t>
      </w:r>
    </w:p>
    <w:p w14:paraId="33816AB9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 authentication server.</w:t>
      </w:r>
    </w:p>
    <w:p w14:paraId="06E808FD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PostgreSQL database.</w:t>
      </w:r>
    </w:p>
    <w:p w14:paraId="0EAD7F5C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Redis cache and job queue.</w:t>
      </w:r>
    </w:p>
    <w:p w14:paraId="30FB930C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checking service.</w:t>
      </w:r>
    </w:p>
    <w:p w14:paraId="3E451268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Background worker.</w:t>
      </w:r>
    </w:p>
    <w:p w14:paraId="7ADFF635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Object storage for exports and uploaded assets.</w:t>
      </w:r>
    </w:p>
    <w:p w14:paraId="7CF5505A" w14:textId="77777777" w:rsidR="00412256" w:rsidRPr="00740B57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Logging and monitoring service.</w:t>
      </w:r>
    </w:p>
    <w:p w14:paraId="6A188BB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2" w:name="request-types"/>
      <w:bookmarkEnd w:id="11"/>
      <w:r w:rsidRPr="00740B57">
        <w:rPr>
          <w:rFonts w:ascii="Times New Roman" w:hAnsi="Times New Roman" w:cs="Times New Roman"/>
          <w:color w:val="000000" w:themeColor="text1"/>
        </w:rPr>
        <w:t>3.3 Request Types</w:t>
      </w:r>
    </w:p>
    <w:p w14:paraId="4AB4275F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platform shall distinguish between four request types:</w:t>
      </w:r>
    </w:p>
    <w:p w14:paraId="7C573D14" w14:textId="77777777" w:rsidR="00412256" w:rsidRPr="00740B5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Interactive requests</w:t>
      </w:r>
      <w:r w:rsidRPr="00740B57">
        <w:rPr>
          <w:rFonts w:ascii="Times New Roman" w:hAnsi="Times New Roman" w:cs="Times New Roman"/>
          <w:color w:val="000000" w:themeColor="text1"/>
        </w:rPr>
        <w:br/>
        <w:t>Used for dashboard, task loading, editor loading, autosave and suggestion retrieval.</w:t>
      </w:r>
    </w:p>
    <w:p w14:paraId="39CF12BD" w14:textId="77777777" w:rsidR="00412256" w:rsidRPr="00740B5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Asynchronous AI requests</w:t>
      </w:r>
      <w:r w:rsidRPr="00740B57">
        <w:rPr>
          <w:rFonts w:ascii="Times New Roman" w:hAnsi="Times New Roman" w:cs="Times New Roman"/>
          <w:color w:val="000000" w:themeColor="text1"/>
        </w:rPr>
        <w:br/>
        <w:t>Used for full essay overview, AI marking, exercise generation and report generation.</w:t>
      </w:r>
    </w:p>
    <w:p w14:paraId="580EBAD8" w14:textId="77777777" w:rsidR="00412256" w:rsidRPr="00740B5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Administrative requests</w:t>
      </w:r>
      <w:r w:rsidRPr="00740B57">
        <w:rPr>
          <w:rFonts w:ascii="Times New Roman" w:hAnsi="Times New Roman" w:cs="Times New Roman"/>
          <w:color w:val="000000" w:themeColor="text1"/>
        </w:rPr>
        <w:br/>
        <w:t>Used for CSV import, account management, rubric management and export.</w:t>
      </w:r>
    </w:p>
    <w:p w14:paraId="4822D6AC" w14:textId="77777777" w:rsidR="00412256" w:rsidRPr="00740B57" w:rsidRDefault="00000000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Support requests</w:t>
      </w:r>
      <w:r w:rsidRPr="00740B57">
        <w:rPr>
          <w:rFonts w:ascii="Times New Roman" w:hAnsi="Times New Roman" w:cs="Times New Roman"/>
          <w:color w:val="000000" w:themeColor="text1"/>
        </w:rPr>
        <w:br/>
        <w:t>Used for teacher support tickets and student issue escalation.</w:t>
      </w:r>
    </w:p>
    <w:p w14:paraId="7B925507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6E95192C">
          <v:rect id="_x0000_i1039" alt="" style="width:468pt;height:.05pt;mso-width-percent:0;mso-height-percent:0;mso-width-percent:0;mso-height-percent:0" o:hralign="center" o:hrstd="t" o:hr="t"/>
        </w:pict>
      </w:r>
    </w:p>
    <w:p w14:paraId="37D4F7DD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technology-stack"/>
      <w:bookmarkEnd w:id="9"/>
      <w:bookmarkEnd w:id="12"/>
      <w:r w:rsidRPr="00740B57">
        <w:rPr>
          <w:rFonts w:ascii="Times New Roman" w:hAnsi="Times New Roman" w:cs="Times New Roman"/>
          <w:color w:val="000000" w:themeColor="text1"/>
        </w:rPr>
        <w:t>4. Technology Stack</w:t>
      </w:r>
    </w:p>
    <w:p w14:paraId="0035989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frontend"/>
      <w:r w:rsidRPr="00740B57">
        <w:rPr>
          <w:rFonts w:ascii="Times New Roman" w:hAnsi="Times New Roman" w:cs="Times New Roman"/>
          <w:color w:val="000000" w:themeColor="text1"/>
        </w:rPr>
        <w:t>4.1 Frontend</w:t>
      </w:r>
    </w:p>
    <w:p w14:paraId="232C121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Technology:</w:t>
      </w:r>
    </w:p>
    <w:p w14:paraId="6CBE63B4" w14:textId="77777777" w:rsidR="00412256" w:rsidRPr="00740B5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Next.js.</w:t>
      </w:r>
    </w:p>
    <w:p w14:paraId="5F03E1D5" w14:textId="77777777" w:rsidR="00412256" w:rsidRPr="00740B5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TypeScript.</w:t>
      </w:r>
    </w:p>
    <w:p w14:paraId="32FB825E" w14:textId="77777777" w:rsidR="00412256" w:rsidRPr="00740B5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Tailwind CSS.</w:t>
      </w:r>
    </w:p>
    <w:p w14:paraId="75C52FC1" w14:textId="77777777" w:rsidR="00412256" w:rsidRPr="00740B5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ProseMirror or TipTap for the writing editor.</w:t>
      </w:r>
    </w:p>
    <w:p w14:paraId="28C5F6A0" w14:textId="77777777" w:rsidR="00412256" w:rsidRPr="00740B5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React Query or equivalent data-fetching layer.</w:t>
      </w:r>
    </w:p>
    <w:p w14:paraId="4D93272D" w14:textId="77777777" w:rsidR="00412256" w:rsidRPr="00740B5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Zod for frontend schema validation.</w:t>
      </w:r>
    </w:p>
    <w:p w14:paraId="2152B507" w14:textId="77777777" w:rsidR="00412256" w:rsidRPr="00740B57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Playwright for E2E testing.</w:t>
      </w:r>
    </w:p>
    <w:p w14:paraId="7CF7928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Reason:</w:t>
      </w:r>
    </w:p>
    <w:p w14:paraId="40BE103A" w14:textId="77777777" w:rsidR="00412256" w:rsidRPr="00740B5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Next.js and TypeScript match the existing development baseline.</w:t>
      </w:r>
    </w:p>
    <w:p w14:paraId="56815537" w14:textId="77777777" w:rsidR="00412256" w:rsidRPr="00740B5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ProseMirror / TipTap is suitable for inline highlights, text position mapping, suggestions and editor state management.</w:t>
      </w:r>
    </w:p>
    <w:p w14:paraId="3AAEF825" w14:textId="77777777" w:rsidR="00412256" w:rsidRPr="00740B5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Tailwind CSS allows fast UI implementation with consistent design.</w:t>
      </w:r>
    </w:p>
    <w:p w14:paraId="6572831F" w14:textId="77777777" w:rsidR="00412256" w:rsidRPr="00740B57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Playwright supports browser-based E2E testing of teacher and student flows.</w:t>
      </w:r>
    </w:p>
    <w:p w14:paraId="751D3ABD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backend"/>
      <w:bookmarkEnd w:id="14"/>
      <w:r w:rsidRPr="00740B57">
        <w:rPr>
          <w:rFonts w:ascii="Times New Roman" w:hAnsi="Times New Roman" w:cs="Times New Roman"/>
          <w:color w:val="000000" w:themeColor="text1"/>
        </w:rPr>
        <w:t>4.2 Backend</w:t>
      </w:r>
    </w:p>
    <w:p w14:paraId="7D6355E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Technology:</w:t>
      </w:r>
    </w:p>
    <w:p w14:paraId="66E25DE5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FastAPI.</w:t>
      </w:r>
    </w:p>
    <w:p w14:paraId="15390D36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Python.</w:t>
      </w:r>
    </w:p>
    <w:p w14:paraId="48BC7D20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SQLAlchemy.</w:t>
      </w:r>
    </w:p>
    <w:p w14:paraId="02190A6C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Alembic.</w:t>
      </w:r>
    </w:p>
    <w:p w14:paraId="15B183E4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Pydantic.</w:t>
      </w:r>
    </w:p>
    <w:p w14:paraId="561D6D37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PostgreSQL.</w:t>
      </w:r>
    </w:p>
    <w:p w14:paraId="41F3A7FA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Redis.</w:t>
      </w:r>
    </w:p>
    <w:p w14:paraId="3B800939" w14:textId="77777777" w:rsidR="00412256" w:rsidRPr="00740B57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Celery, RQ or Dramatiq for background jobs.</w:t>
      </w:r>
    </w:p>
    <w:p w14:paraId="39EE9CA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Reason:</w:t>
      </w:r>
    </w:p>
    <w:p w14:paraId="11FCC7C7" w14:textId="77777777" w:rsidR="00412256" w:rsidRPr="00740B5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FastAPI matches the existing AI4School backend baseline.</w:t>
      </w:r>
    </w:p>
    <w:p w14:paraId="2988E29A" w14:textId="77777777" w:rsidR="00412256" w:rsidRPr="00740B5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Python is suitable for NLP, grammar, AI pipeline and data analysis.</w:t>
      </w:r>
    </w:p>
    <w:p w14:paraId="036A0876" w14:textId="77777777" w:rsidR="00412256" w:rsidRPr="00740B5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PostgreSQL is suitable for production data.</w:t>
      </w:r>
    </w:p>
    <w:p w14:paraId="15D35A88" w14:textId="77777777" w:rsidR="00412256" w:rsidRPr="00740B5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Redis supports cache, rate limit and asynchronous processing.</w:t>
      </w:r>
    </w:p>
    <w:p w14:paraId="6844C7B4" w14:textId="77777777" w:rsidR="00412256" w:rsidRPr="00740B57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Background jobs prevent AI marking from blocking student submission.</w:t>
      </w:r>
    </w:p>
    <w:p w14:paraId="31AE3C5A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6" w:name="authentication"/>
      <w:bookmarkEnd w:id="15"/>
      <w:r w:rsidRPr="00740B57">
        <w:rPr>
          <w:rFonts w:ascii="Times New Roman" w:hAnsi="Times New Roman" w:cs="Times New Roman"/>
          <w:color w:val="000000" w:themeColor="text1"/>
        </w:rPr>
        <w:t>4.3 Authentication</w:t>
      </w:r>
    </w:p>
    <w:p w14:paraId="044E1B1F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Technology:</w:t>
      </w:r>
    </w:p>
    <w:p w14:paraId="4373203F" w14:textId="77777777" w:rsidR="00412256" w:rsidRPr="00740B5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OpenAuth.</w:t>
      </w:r>
    </w:p>
    <w:p w14:paraId="32A8DC44" w14:textId="77777777" w:rsidR="00412256" w:rsidRPr="00740B5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OAuth code flow.</w:t>
      </w:r>
    </w:p>
    <w:p w14:paraId="1316EC35" w14:textId="77777777" w:rsidR="00412256" w:rsidRPr="00740B5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HTTP-only secure cookies.</w:t>
      </w:r>
    </w:p>
    <w:p w14:paraId="71705603" w14:textId="77777777" w:rsidR="00412256" w:rsidRPr="00740B57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Application-level RBAC in FastAPI.</w:t>
      </w:r>
    </w:p>
    <w:p w14:paraId="7DA0AA1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Design:</w:t>
      </w:r>
    </w:p>
    <w:p w14:paraId="17AA6869" w14:textId="77777777" w:rsidR="00412256" w:rsidRPr="00740B5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 handles login, password flow, token issuance and authentication callback.</w:t>
      </w:r>
    </w:p>
    <w:p w14:paraId="7F744A33" w14:textId="77777777" w:rsidR="00412256" w:rsidRPr="00740B5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Application database remains the source of truth for school, role, class and account status.</w:t>
      </w:r>
    </w:p>
    <w:p w14:paraId="2B4F805D" w14:textId="77777777" w:rsidR="00412256" w:rsidRPr="00740B5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FastAPI verifies the authenticated user session before processing protected API requests.</w:t>
      </w:r>
    </w:p>
    <w:p w14:paraId="23FC309A" w14:textId="77777777" w:rsidR="00412256" w:rsidRPr="00740B5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query must filter by school_id.</w:t>
      </w:r>
    </w:p>
    <w:p w14:paraId="1CE13BFF" w14:textId="77777777" w:rsidR="00412256" w:rsidRPr="00740B5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requests must filter by student_id.</w:t>
      </w:r>
    </w:p>
    <w:p w14:paraId="07C75405" w14:textId="77777777" w:rsidR="00412256" w:rsidRPr="00740B57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requests must filter by assigned_class_id.</w:t>
      </w:r>
    </w:p>
    <w:p w14:paraId="04EF0801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7" w:name="grammar-and-nlp"/>
      <w:bookmarkEnd w:id="16"/>
      <w:r w:rsidRPr="00740B57">
        <w:rPr>
          <w:rFonts w:ascii="Times New Roman" w:hAnsi="Times New Roman" w:cs="Times New Roman"/>
          <w:color w:val="000000" w:themeColor="text1"/>
        </w:rPr>
        <w:t>4.4 Grammar and NLP</w:t>
      </w:r>
    </w:p>
    <w:p w14:paraId="6112CD1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Technology:</w:t>
      </w:r>
    </w:p>
    <w:p w14:paraId="29525361" w14:textId="77777777" w:rsidR="00412256" w:rsidRPr="00740B5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Self-hosted LanguageTool for grammar, spelling and punctuation.</w:t>
      </w:r>
    </w:p>
    <w:p w14:paraId="56558548" w14:textId="77777777" w:rsidR="00412256" w:rsidRPr="00740B5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spaCy for tokenisation, POS tagging, dependency parsing and noun phrase extraction.</w:t>
      </w:r>
    </w:p>
    <w:p w14:paraId="29E6FB37" w14:textId="77777777" w:rsidR="00412256" w:rsidRPr="00740B5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TextDescriptives or custom Python metrics for readability and linguistic statistics.</w:t>
      </w:r>
    </w:p>
    <w:p w14:paraId="1D404194" w14:textId="77777777" w:rsidR="00412256" w:rsidRPr="00740B57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Custom metric layer for lexical density, sentence length, grammar error rate and cohesion proxies.</w:t>
      </w:r>
    </w:p>
    <w:p w14:paraId="4520810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Design:</w:t>
      </w:r>
    </w:p>
    <w:p w14:paraId="0B023D6A" w14:textId="77777777" w:rsidR="00412256" w:rsidRPr="00740B57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LanguageTool handles low-cost, high-frequency grammar suggestions.</w:t>
      </w:r>
    </w:p>
    <w:p w14:paraId="6FFABF81" w14:textId="77777777" w:rsidR="00412256" w:rsidRPr="00740B57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spaCy handles linguistic features required by scoring and analytics.</w:t>
      </w:r>
    </w:p>
    <w:p w14:paraId="0191BA51" w14:textId="77777777" w:rsidR="00412256" w:rsidRPr="00740B57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Text metrics are stored with marking results.</w:t>
      </w:r>
    </w:p>
    <w:p w14:paraId="4EA5720B" w14:textId="77777777" w:rsidR="00412256" w:rsidRPr="00740B57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receives both the student essay and computed metrics during marking.</w:t>
      </w:r>
    </w:p>
    <w:p w14:paraId="3C14E7D0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llm-layer"/>
      <w:bookmarkEnd w:id="17"/>
      <w:r w:rsidRPr="00740B57">
        <w:rPr>
          <w:rFonts w:ascii="Times New Roman" w:hAnsi="Times New Roman" w:cs="Times New Roman"/>
          <w:color w:val="000000" w:themeColor="text1"/>
        </w:rPr>
        <w:t>4.5 LLM Layer</w:t>
      </w:r>
    </w:p>
    <w:p w14:paraId="090DF76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Technology:</w:t>
      </w:r>
    </w:p>
    <w:p w14:paraId="77D7C50F" w14:textId="77777777" w:rsidR="00412256" w:rsidRPr="00740B57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provider API.</w:t>
      </w:r>
    </w:p>
    <w:p w14:paraId="2BAFD094" w14:textId="77777777" w:rsidR="00412256" w:rsidRPr="00740B57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Prompt templates stored with version number.</w:t>
      </w:r>
    </w:p>
    <w:p w14:paraId="12E18879" w14:textId="77777777" w:rsidR="00412256" w:rsidRPr="00740B57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JSON schema validation for all LLM outputs.</w:t>
      </w:r>
    </w:p>
    <w:p w14:paraId="713D411A" w14:textId="77777777" w:rsidR="00412256" w:rsidRPr="00740B57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Retry and fallback logic.</w:t>
      </w:r>
    </w:p>
    <w:p w14:paraId="55F776A8" w14:textId="77777777" w:rsidR="00412256" w:rsidRPr="00740B57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Cost logging per request.</w:t>
      </w:r>
    </w:p>
    <w:p w14:paraId="119000BF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Design:</w:t>
      </w:r>
    </w:p>
    <w:p w14:paraId="5C796093" w14:textId="77777777" w:rsidR="00412256" w:rsidRPr="00740B57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LLM calls must be asynchronous for marking and full overview.</w:t>
      </w:r>
    </w:p>
    <w:p w14:paraId="377AC24B" w14:textId="77777777" w:rsidR="00412256" w:rsidRPr="00740B57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outputs must be validated before saving.</w:t>
      </w:r>
    </w:p>
    <w:p w14:paraId="7B7C7762" w14:textId="77777777" w:rsidR="00412256" w:rsidRPr="00740B57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Invalid outputs must be retried.</w:t>
      </w:r>
    </w:p>
    <w:p w14:paraId="70FCD705" w14:textId="77777777" w:rsidR="00412256" w:rsidRPr="00740B57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If retry fails, the marking status shall be set to AI_MARKING_FAILED.</w:t>
      </w:r>
    </w:p>
    <w:p w14:paraId="2ED1D4BA" w14:textId="77777777" w:rsidR="00412256" w:rsidRPr="00740B57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 manually mark failed submissions.</w:t>
      </w:r>
    </w:p>
    <w:p w14:paraId="42DAAB6D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30BFEDC4">
          <v:rect id="_x0000_i1038" alt="" style="width:468pt;height:.05pt;mso-width-percent:0;mso-height-percent:0;mso-width-percent:0;mso-height-percent:0" o:hralign="center" o:hrstd="t" o:hr="t"/>
        </w:pict>
      </w:r>
    </w:p>
    <w:p w14:paraId="59EF55DA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9" w:name="practice-mode-technical-design"/>
      <w:bookmarkEnd w:id="13"/>
      <w:bookmarkEnd w:id="18"/>
      <w:r w:rsidRPr="00740B57">
        <w:rPr>
          <w:rFonts w:ascii="Times New Roman" w:hAnsi="Times New Roman" w:cs="Times New Roman"/>
          <w:color w:val="000000" w:themeColor="text1"/>
        </w:rPr>
        <w:t>5. Practice Mode Technical Design</w:t>
      </w:r>
    </w:p>
    <w:p w14:paraId="4DBD838E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core-user-experience"/>
      <w:r w:rsidRPr="00740B57">
        <w:rPr>
          <w:rFonts w:ascii="Times New Roman" w:hAnsi="Times New Roman" w:cs="Times New Roman"/>
          <w:color w:val="000000" w:themeColor="text1"/>
        </w:rPr>
        <w:t>5.1 Core User Experience</w:t>
      </w:r>
    </w:p>
    <w:p w14:paraId="7A6CC5F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 shall provide a Grammarly-like writing experience.</w:t>
      </w:r>
    </w:p>
    <w:p w14:paraId="39F447DD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student sees:</w:t>
      </w:r>
    </w:p>
    <w:p w14:paraId="6B75B1BD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 task title.</w:t>
      </w:r>
    </w:p>
    <w:p w14:paraId="1D30924E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 instruction.</w:t>
      </w:r>
    </w:p>
    <w:p w14:paraId="6B696A5D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Rich text or plain text editor.</w:t>
      </w:r>
    </w:p>
    <w:p w14:paraId="46225C2F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Word count.</w:t>
      </w:r>
    </w:p>
    <w:p w14:paraId="2F374E38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status.</w:t>
      </w:r>
    </w:p>
    <w:p w14:paraId="77C07755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Inline highlights.</w:t>
      </w:r>
    </w:p>
    <w:p w14:paraId="2DAEF28A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 side panel.</w:t>
      </w:r>
    </w:p>
    <w:p w14:paraId="2B9B58F3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 panel.</w:t>
      </w:r>
    </w:p>
    <w:p w14:paraId="01B01A54" w14:textId="77777777" w:rsidR="00412256" w:rsidRPr="00740B57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Submit button.</w:t>
      </w:r>
    </w:p>
    <w:p w14:paraId="5BEEB6E5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1" w:name="editor-selection"/>
      <w:bookmarkEnd w:id="20"/>
      <w:r w:rsidRPr="00740B57">
        <w:rPr>
          <w:rFonts w:ascii="Times New Roman" w:hAnsi="Times New Roman" w:cs="Times New Roman"/>
          <w:color w:val="000000" w:themeColor="text1"/>
        </w:rPr>
        <w:t>5.2 Editor Selection</w:t>
      </w:r>
    </w:p>
    <w:p w14:paraId="6FEB59BD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editor shall be implemented with ProseMirror or TipTap.</w:t>
      </w:r>
    </w:p>
    <w:p w14:paraId="32DEA3BE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Required editor capabilities:</w:t>
      </w:r>
    </w:p>
    <w:p w14:paraId="223C8212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Text position mapping.</w:t>
      </w:r>
    </w:p>
    <w:p w14:paraId="0656C269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Inline decorations.</w:t>
      </w:r>
    </w:p>
    <w:p w14:paraId="496CEFC4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 highlights.</w:t>
      </w:r>
    </w:p>
    <w:p w14:paraId="7336FFD3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Accept suggestion.</w:t>
      </w:r>
    </w:p>
    <w:p w14:paraId="200148C0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Dismiss suggestion.</w:t>
      </w:r>
    </w:p>
    <w:p w14:paraId="6C50B468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Undo / redo.</w:t>
      </w:r>
    </w:p>
    <w:p w14:paraId="6F25DEA2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Paste handling.</w:t>
      </w:r>
    </w:p>
    <w:p w14:paraId="1ADAD96D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Read-only mode after submission.</w:t>
      </w:r>
    </w:p>
    <w:p w14:paraId="58D3E5B7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integration.</w:t>
      </w:r>
    </w:p>
    <w:p w14:paraId="54208362" w14:textId="77777777" w:rsidR="00412256" w:rsidRPr="00740B57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Change detection at paragraph or sentence level.</w:t>
      </w:r>
    </w:p>
    <w:p w14:paraId="7E5D21A3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2" w:name="real-time-suggestion-pipeline"/>
      <w:bookmarkEnd w:id="21"/>
      <w:r w:rsidRPr="00740B57">
        <w:rPr>
          <w:rFonts w:ascii="Times New Roman" w:hAnsi="Times New Roman" w:cs="Times New Roman"/>
          <w:color w:val="000000" w:themeColor="text1"/>
        </w:rPr>
        <w:t>5.3 Real-time Suggestion Pipeline</w:t>
      </w:r>
    </w:p>
    <w:p w14:paraId="55E05EA7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pipeline shall not call LLM on every keystroke.</w:t>
      </w:r>
    </w:p>
    <w:p w14:paraId="1B9C10DA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Flow:</w:t>
      </w:r>
    </w:p>
    <w:p w14:paraId="4D3F290D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lastRenderedPageBreak/>
        <w:t>Student types text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Editor transaction generated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Changed range detected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Debounce timer starts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Extract changed sentence / paragraph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Hash text chunk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Check Redis cache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If cached, return cached suggestions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If not cached, call grammar service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Normalise suggestion result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Store result in Redis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Return suggestion list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Frontend maps suggestions to editor decorations</w:t>
      </w:r>
    </w:p>
    <w:p w14:paraId="0B16B7DC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3" w:name="debounce-rules"/>
      <w:bookmarkEnd w:id="22"/>
      <w:r w:rsidRPr="00740B57">
        <w:rPr>
          <w:rFonts w:ascii="Times New Roman" w:hAnsi="Times New Roman" w:cs="Times New Roman"/>
          <w:color w:val="000000" w:themeColor="text1"/>
        </w:rPr>
        <w:t>5.4 Debounce Rules</w:t>
      </w:r>
    </w:p>
    <w:p w14:paraId="0198282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use debounce to prevent excessive requests.</w:t>
      </w:r>
    </w:p>
    <w:p w14:paraId="454805C1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rules:</w:t>
      </w:r>
    </w:p>
    <w:p w14:paraId="77118471" w14:textId="77777777" w:rsidR="00412256" w:rsidRPr="00740B57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Do not check while the student is continuously typing.</w:t>
      </w:r>
    </w:p>
    <w:p w14:paraId="7612EBB8" w14:textId="77777777" w:rsidR="00412256" w:rsidRPr="00740B57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Trigger grammar check after 800 ms to 1,500 ms of typing inactivity.</w:t>
      </w:r>
    </w:p>
    <w:p w14:paraId="4EE9D7AC" w14:textId="77777777" w:rsidR="00412256" w:rsidRPr="00740B57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Trigger paragraph check when the student finishes a sentence.</w:t>
      </w:r>
    </w:p>
    <w:p w14:paraId="7C03B5A0" w14:textId="77777777" w:rsidR="00412256" w:rsidRPr="00740B57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Trigger full overview only after explicit user action or after longer idle time.</w:t>
      </w:r>
    </w:p>
    <w:p w14:paraId="355BBAA7" w14:textId="77777777" w:rsidR="00412256" w:rsidRPr="00740B57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Do not send identical paragraph text twice.</w:t>
      </w:r>
    </w:p>
    <w:p w14:paraId="1B14785B" w14:textId="77777777" w:rsidR="00412256" w:rsidRPr="00740B57" w:rsidRDefault="00000000">
      <w:pPr>
        <w:pStyle w:val="Compact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Do not check text shorter than a minimum threshold unless punctuation or spelling check is required.</w:t>
      </w:r>
    </w:p>
    <w:p w14:paraId="7B59ECCF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4" w:name="cache-strategy"/>
      <w:bookmarkEnd w:id="23"/>
      <w:r w:rsidRPr="00740B57">
        <w:rPr>
          <w:rFonts w:ascii="Times New Roman" w:hAnsi="Times New Roman" w:cs="Times New Roman"/>
          <w:color w:val="000000" w:themeColor="text1"/>
        </w:rPr>
        <w:t>5.5 Cache Strategy</w:t>
      </w:r>
    </w:p>
    <w:p w14:paraId="43DEB26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Cache key:</w:t>
      </w:r>
    </w:p>
    <w:p w14:paraId="516F7807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grammar:{language}:{normalized_text_hash}:{rule_config_version}</w:t>
      </w:r>
    </w:p>
    <w:p w14:paraId="3C5C977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Cache value:</w:t>
      </w:r>
    </w:p>
    <w:p w14:paraId="472C3BF3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 category.</w:t>
      </w:r>
    </w:p>
    <w:p w14:paraId="0704B332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Original text.</w:t>
      </w:r>
    </w:p>
    <w:p w14:paraId="5A5B3771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Suggested text.</w:t>
      </w:r>
    </w:p>
    <w:p w14:paraId="786ABF51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Offset within checked chunk.</w:t>
      </w:r>
    </w:p>
    <w:p w14:paraId="323A7B64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Length.</w:t>
      </w:r>
    </w:p>
    <w:p w14:paraId="089C73A3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Explanation.</w:t>
      </w:r>
    </w:p>
    <w:p w14:paraId="750CF28D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Severity.</w:t>
      </w:r>
    </w:p>
    <w:p w14:paraId="0CC21039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Rule ID.</w:t>
      </w:r>
    </w:p>
    <w:p w14:paraId="0BF51E12" w14:textId="77777777" w:rsidR="00412256" w:rsidRPr="00740B57" w:rsidRDefault="00000000">
      <w:pPr>
        <w:pStyle w:val="Compact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Timestamp.</w:t>
      </w:r>
    </w:p>
    <w:p w14:paraId="558F575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Cache TTL:</w:t>
      </w:r>
    </w:p>
    <w:p w14:paraId="77161398" w14:textId="77777777" w:rsidR="00412256" w:rsidRPr="00740B57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Short text grammar cache: 24 hours.</w:t>
      </w:r>
    </w:p>
    <w:p w14:paraId="24FAA582" w14:textId="77777777" w:rsidR="00412256" w:rsidRPr="00740B57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Paragraph grammar cache: 24 hours.</w:t>
      </w:r>
    </w:p>
    <w:p w14:paraId="3EAC264C" w14:textId="77777777" w:rsidR="00412256" w:rsidRPr="00740B57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 cache: task-specific and submission-specific.</w:t>
      </w:r>
    </w:p>
    <w:p w14:paraId="6D4602AE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5" w:name="suggestion-types"/>
      <w:bookmarkEnd w:id="24"/>
      <w:r w:rsidRPr="00740B57">
        <w:rPr>
          <w:rFonts w:ascii="Times New Roman" w:hAnsi="Times New Roman" w:cs="Times New Roman"/>
          <w:color w:val="000000" w:themeColor="text1"/>
        </w:rPr>
        <w:t>5.6 Suggestion Types</w:t>
      </w:r>
    </w:p>
    <w:p w14:paraId="31E1BB9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Real-time suggestions:</w:t>
      </w:r>
    </w:p>
    <w:p w14:paraId="3BE60C09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Spelling.</w:t>
      </w:r>
    </w:p>
    <w:p w14:paraId="036884FF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Punctuation.</w:t>
      </w:r>
    </w:p>
    <w:p w14:paraId="5BC2E84D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Capitalisation.</w:t>
      </w:r>
    </w:p>
    <w:p w14:paraId="5F56BE9E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grammar.</w:t>
      </w:r>
    </w:p>
    <w:p w14:paraId="1DDB9BC7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Repeated words.</w:t>
      </w:r>
    </w:p>
    <w:p w14:paraId="0CF3D5BF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Article usage.</w:t>
      </w:r>
    </w:p>
    <w:p w14:paraId="015BB990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Subject-verb agreement.</w:t>
      </w:r>
    </w:p>
    <w:p w14:paraId="36EA6D21" w14:textId="77777777" w:rsidR="00412256" w:rsidRPr="00740B57" w:rsidRDefault="00000000">
      <w:pPr>
        <w:pStyle w:val="Compact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Sentence clarity.</w:t>
      </w:r>
    </w:p>
    <w:p w14:paraId="5A695E1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Delayed suggestions:</w:t>
      </w:r>
    </w:p>
    <w:p w14:paraId="174B41CB" w14:textId="77777777" w:rsidR="00412256" w:rsidRPr="00740B57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Content development.</w:t>
      </w:r>
    </w:p>
    <w:p w14:paraId="3D27CD62" w14:textId="77777777" w:rsidR="00412256" w:rsidRPr="00740B57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Organisation.</w:t>
      </w:r>
    </w:p>
    <w:p w14:paraId="3AFEEAC4" w14:textId="77777777" w:rsidR="00412256" w:rsidRPr="00740B57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Coherence.</w:t>
      </w:r>
    </w:p>
    <w:p w14:paraId="60812397" w14:textId="77777777" w:rsidR="00412256" w:rsidRPr="00740B57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 relevance.</w:t>
      </w:r>
    </w:p>
    <w:p w14:paraId="553F2F25" w14:textId="77777777" w:rsidR="00412256" w:rsidRPr="00740B57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Tone.</w:t>
      </w:r>
    </w:p>
    <w:p w14:paraId="74008FBB" w14:textId="77777777" w:rsidR="00412256" w:rsidRPr="00740B57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Vocabulary enhancement.</w:t>
      </w:r>
    </w:p>
    <w:p w14:paraId="5496EB59" w14:textId="77777777" w:rsidR="00412256" w:rsidRPr="00740B57" w:rsidRDefault="00000000">
      <w:pPr>
        <w:pStyle w:val="Compact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overview.</w:t>
      </w:r>
    </w:p>
    <w:p w14:paraId="3CCF9D4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llm-usage-in-practice-mode"/>
      <w:bookmarkEnd w:id="25"/>
      <w:r w:rsidRPr="00740B57">
        <w:rPr>
          <w:rFonts w:ascii="Times New Roman" w:hAnsi="Times New Roman" w:cs="Times New Roman"/>
          <w:color w:val="000000" w:themeColor="text1"/>
        </w:rPr>
        <w:t>5.7 LLM Usage in Practice Mode</w:t>
      </w:r>
    </w:p>
    <w:p w14:paraId="03D0C45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shall only be used for:</w:t>
      </w:r>
    </w:p>
    <w:p w14:paraId="7B0935DD" w14:textId="77777777" w:rsidR="00412256" w:rsidRPr="00740B57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overview.</w:t>
      </w:r>
    </w:p>
    <w:p w14:paraId="2B644D95" w14:textId="77777777" w:rsidR="00412256" w:rsidRPr="00740B57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Explain selected suggestion.</w:t>
      </w:r>
    </w:p>
    <w:p w14:paraId="42010EFE" w14:textId="77777777" w:rsidR="00412256" w:rsidRPr="00740B57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Rewrite selected sentence when student explicitly requests.</w:t>
      </w:r>
    </w:p>
    <w:p w14:paraId="3DA8F326" w14:textId="77777777" w:rsidR="00412256" w:rsidRPr="00740B57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Content and organisation feedback.</w:t>
      </w:r>
    </w:p>
    <w:p w14:paraId="1584E095" w14:textId="77777777" w:rsidR="00412256" w:rsidRPr="00740B57" w:rsidRDefault="00000000">
      <w:pPr>
        <w:pStyle w:val="Compact"/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Pre-submission improvement advice.</w:t>
      </w:r>
    </w:p>
    <w:p w14:paraId="25A87D9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shall not be used for:</w:t>
      </w:r>
    </w:p>
    <w:p w14:paraId="4BE5B116" w14:textId="77777777" w:rsidR="00412256" w:rsidRPr="00740B57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keystroke.</w:t>
      </w:r>
    </w:p>
    <w:p w14:paraId="45C7868A" w14:textId="77777777" w:rsidR="00412256" w:rsidRPr="00740B57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word change.</w:t>
      </w:r>
    </w:p>
    <w:p w14:paraId="1281250B" w14:textId="77777777" w:rsidR="00412256" w:rsidRPr="00740B57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autosave.</w:t>
      </w:r>
    </w:p>
    <w:p w14:paraId="7F76C05A" w14:textId="77777777" w:rsidR="00412256" w:rsidRPr="00740B57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spelling check.</w:t>
      </w:r>
    </w:p>
    <w:p w14:paraId="09BE4717" w14:textId="77777777" w:rsidR="00412256" w:rsidRPr="00740B57" w:rsidRDefault="00000000">
      <w:pPr>
        <w:pStyle w:val="Compact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punctuation check.</w:t>
      </w:r>
    </w:p>
    <w:p w14:paraId="63BA03B6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7" w:name="handling-modified-sentences"/>
      <w:bookmarkEnd w:id="26"/>
      <w:r w:rsidRPr="00740B57">
        <w:rPr>
          <w:rFonts w:ascii="Times New Roman" w:hAnsi="Times New Roman" w:cs="Times New Roman"/>
          <w:color w:val="000000" w:themeColor="text1"/>
        </w:rPr>
        <w:t>5.8 Handling Modified Sentences</w:t>
      </w:r>
    </w:p>
    <w:p w14:paraId="722D4C7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When the student modifies the first sentence of a 300-word essay:</w:t>
      </w:r>
    </w:p>
    <w:p w14:paraId="4EDB218F" w14:textId="77777777" w:rsidR="00412256" w:rsidRPr="00740B57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The editor detects the changed range.</w:t>
      </w:r>
    </w:p>
    <w:p w14:paraId="47A34AEF" w14:textId="77777777" w:rsidR="00412256" w:rsidRPr="00740B57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frontend identifies the affected sentence and paragraph.</w:t>
      </w:r>
    </w:p>
    <w:p w14:paraId="5E7E8073" w14:textId="77777777" w:rsidR="00412256" w:rsidRPr="00740B57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Existing suggestions overlapping the changed range are invalidated.</w:t>
      </w:r>
    </w:p>
    <w:p w14:paraId="36129C83" w14:textId="77777777" w:rsidR="00412256" w:rsidRPr="00740B57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Suggestions outside the changed range remain visible.</w:t>
      </w:r>
    </w:p>
    <w:p w14:paraId="030B142D" w14:textId="77777777" w:rsidR="00412256" w:rsidRPr="00740B57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changed paragraph is sent for grammar check after debounce.</w:t>
      </w:r>
    </w:p>
    <w:p w14:paraId="5B11B9DE" w14:textId="77777777" w:rsidR="00412256" w:rsidRPr="00740B57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 is marked stale.</w:t>
      </w:r>
    </w:p>
    <w:p w14:paraId="52146A58" w14:textId="77777777" w:rsidR="00412256" w:rsidRPr="00740B57" w:rsidRDefault="00000000">
      <w:pPr>
        <w:pStyle w:val="Compact"/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 is refreshed only after explicit request or idle trigger.</w:t>
      </w:r>
    </w:p>
    <w:p w14:paraId="744083A3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This avoids rechecking the entire 300-word essay on every small edit.</w:t>
      </w:r>
    </w:p>
    <w:p w14:paraId="6A0703F7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37412C01">
          <v:rect id="_x0000_i1037" alt="" style="width:468pt;height:.05pt;mso-width-percent:0;mso-height-percent:0;mso-width-percent:0;mso-height-percent:0" o:hralign="center" o:hrstd="t" o:hr="t"/>
        </w:pict>
      </w:r>
    </w:p>
    <w:p w14:paraId="2A300F65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8" w:name="exam-mode-technical-design"/>
      <w:bookmarkEnd w:id="19"/>
      <w:bookmarkEnd w:id="27"/>
      <w:r w:rsidRPr="00740B57">
        <w:rPr>
          <w:rFonts w:ascii="Times New Roman" w:hAnsi="Times New Roman" w:cs="Times New Roman"/>
          <w:color w:val="000000" w:themeColor="text1"/>
        </w:rPr>
        <w:t>6. Exam Mode Technical Design</w:t>
      </w:r>
    </w:p>
    <w:p w14:paraId="10CB686A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9" w:name="core-user-experience-1"/>
      <w:r w:rsidRPr="00740B57">
        <w:rPr>
          <w:rFonts w:ascii="Times New Roman" w:hAnsi="Times New Roman" w:cs="Times New Roman"/>
          <w:color w:val="000000" w:themeColor="text1"/>
        </w:rPr>
        <w:t>6.1 Core User Experience</w:t>
      </w:r>
    </w:p>
    <w:p w14:paraId="6671725D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 shall provide a restricted writing environment.</w:t>
      </w:r>
    </w:p>
    <w:p w14:paraId="293D3B0B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student sees:</w:t>
      </w:r>
    </w:p>
    <w:p w14:paraId="2D0EE5FF" w14:textId="77777777" w:rsidR="00412256" w:rsidRPr="00740B57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 title.</w:t>
      </w:r>
    </w:p>
    <w:p w14:paraId="2F9A28AD" w14:textId="77777777" w:rsidR="00412256" w:rsidRPr="00740B57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 prompt.</w:t>
      </w:r>
    </w:p>
    <w:p w14:paraId="481741CD" w14:textId="77777777" w:rsidR="00412256" w:rsidRPr="00740B57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Timer.</w:t>
      </w:r>
    </w:p>
    <w:p w14:paraId="3F441DDB" w14:textId="77777777" w:rsidR="00412256" w:rsidRPr="00740B57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Word count.</w:t>
      </w:r>
    </w:p>
    <w:p w14:paraId="333A1FDE" w14:textId="77777777" w:rsidR="00412256" w:rsidRPr="00740B57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Plain writing editor.</w:t>
      </w:r>
    </w:p>
    <w:p w14:paraId="57E56229" w14:textId="77777777" w:rsidR="00412256" w:rsidRPr="00740B57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Submit button.</w:t>
      </w:r>
    </w:p>
    <w:p w14:paraId="15F3A8EC" w14:textId="77777777" w:rsidR="00412256" w:rsidRPr="00740B57" w:rsidRDefault="00000000">
      <w:pPr>
        <w:pStyle w:val="Compact"/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 notice.</w:t>
      </w:r>
    </w:p>
    <w:p w14:paraId="3FA41A0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Real-time AI suggestions shall be disabled.</w:t>
      </w:r>
    </w:p>
    <w:p w14:paraId="15879CDF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0" w:name="exam-mode-controls"/>
      <w:bookmarkEnd w:id="29"/>
      <w:r w:rsidRPr="00740B57">
        <w:rPr>
          <w:rFonts w:ascii="Times New Roman" w:hAnsi="Times New Roman" w:cs="Times New Roman"/>
          <w:color w:val="000000" w:themeColor="text1"/>
        </w:rPr>
        <w:t>6.2 Exam Mode Controls</w:t>
      </w:r>
    </w:p>
    <w:p w14:paraId="0E99C313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implement browser-level controls:</w:t>
      </w:r>
    </w:p>
    <w:p w14:paraId="3BDD5BE3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Disable real-time suggestion panel.</w:t>
      </w:r>
    </w:p>
    <w:p w14:paraId="361ADED8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Disable AI rewrite.</w:t>
      </w:r>
    </w:p>
    <w:p w14:paraId="3FE3D3F8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Disable grammar feedback.</w:t>
      </w:r>
    </w:p>
    <w:p w14:paraId="2247A038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Disable paste into editor.</w:t>
      </w:r>
    </w:p>
    <w:p w14:paraId="30DA56FE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Log paste attempt.</w:t>
      </w:r>
    </w:p>
    <w:p w14:paraId="43480F29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Log window blur.</w:t>
      </w:r>
    </w:p>
    <w:p w14:paraId="3E7A7D46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Log window focus.</w:t>
      </w:r>
    </w:p>
    <w:p w14:paraId="7C24B70D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Log fullscreen exit when fullscreen is enabled.</w:t>
      </w:r>
    </w:p>
    <w:p w14:paraId="278F58A6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writing periodically.</w:t>
      </w:r>
    </w:p>
    <w:p w14:paraId="41489393" w14:textId="77777777" w:rsidR="00412256" w:rsidRPr="00740B57" w:rsidRDefault="00000000">
      <w:pPr>
        <w:pStyle w:val="Compact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Auto-submit when timer expires.</w:t>
      </w:r>
    </w:p>
    <w:p w14:paraId="18523BE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1" w:name="exam-mode-limitation"/>
      <w:bookmarkEnd w:id="30"/>
      <w:r w:rsidRPr="00740B57">
        <w:rPr>
          <w:rFonts w:ascii="Times New Roman" w:hAnsi="Times New Roman" w:cs="Times New Roman"/>
          <w:color w:val="000000" w:themeColor="text1"/>
        </w:rPr>
        <w:lastRenderedPageBreak/>
        <w:t>6.3 Exam Mode Limitation</w:t>
      </w:r>
    </w:p>
    <w:p w14:paraId="25CFF98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platform is a web application. It shall not claim OS-level secure examination browser capability.</w:t>
      </w:r>
    </w:p>
    <w:p w14:paraId="36A4CB98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following cannot be guaranteed by a normal browser web application:</w:t>
      </w:r>
    </w:p>
    <w:p w14:paraId="6B23635A" w14:textId="77777777" w:rsidR="00412256" w:rsidRPr="00740B57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Preventing student from using another device.</w:t>
      </w:r>
    </w:p>
    <w:p w14:paraId="47A76B6E" w14:textId="77777777" w:rsidR="00412256" w:rsidRPr="00740B57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Preventing screenshot.</w:t>
      </w:r>
    </w:p>
    <w:p w14:paraId="7CD13ED6" w14:textId="77777777" w:rsidR="00412256" w:rsidRPr="00740B57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Preventing all browser-level manipulation.</w:t>
      </w:r>
    </w:p>
    <w:p w14:paraId="02649CD2" w14:textId="77777777" w:rsidR="00412256" w:rsidRPr="00740B57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Preventing external AI usage outside the platform.</w:t>
      </w:r>
    </w:p>
    <w:p w14:paraId="68E0C82D" w14:textId="77777777" w:rsidR="00412256" w:rsidRPr="00740B57" w:rsidRDefault="00000000">
      <w:pPr>
        <w:pStyle w:val="Compact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Locking down the operating system.</w:t>
      </w:r>
    </w:p>
    <w:p w14:paraId="126C66C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present Exam Mode as a controlled writing mode, not a secure exam browser.</w:t>
      </w:r>
    </w:p>
    <w:p w14:paraId="63AFB782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3AD2D8A2">
          <v:rect id="_x0000_i1036" alt="" style="width:468pt;height:.05pt;mso-width-percent:0;mso-height-percent:0;mso-width-percent:0;mso-height-percent:0" o:hralign="center" o:hrstd="t" o:hr="t"/>
        </w:pict>
      </w:r>
    </w:p>
    <w:p w14:paraId="671FE08C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2" w:name="ai-marking-technical-design"/>
      <w:bookmarkEnd w:id="28"/>
      <w:bookmarkEnd w:id="31"/>
      <w:r w:rsidRPr="00740B57">
        <w:rPr>
          <w:rFonts w:ascii="Times New Roman" w:hAnsi="Times New Roman" w:cs="Times New Roman"/>
          <w:color w:val="000000" w:themeColor="text1"/>
        </w:rPr>
        <w:t>7. AI Marking Technical Design</w:t>
      </w:r>
    </w:p>
    <w:p w14:paraId="4CF65165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3" w:name="marking-philosophy"/>
      <w:r w:rsidRPr="00740B57">
        <w:rPr>
          <w:rFonts w:ascii="Times New Roman" w:hAnsi="Times New Roman" w:cs="Times New Roman"/>
          <w:color w:val="000000" w:themeColor="text1"/>
        </w:rPr>
        <w:t>7.1 Marking Philosophy</w:t>
      </w:r>
    </w:p>
    <w:p w14:paraId="209D772B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marking engine shall use a hybrid scoring design.</w:t>
      </w:r>
    </w:p>
    <w:p w14:paraId="53F1808A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not rely on a single LLM prompt as the only scoring mechanism.</w:t>
      </w:r>
    </w:p>
    <w:p w14:paraId="72DD18C1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marking engine shall combine:</w:t>
      </w:r>
    </w:p>
    <w:p w14:paraId="270B9029" w14:textId="77777777" w:rsidR="00412256" w:rsidRPr="00740B57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 rubric.</w:t>
      </w:r>
    </w:p>
    <w:p w14:paraId="01A64BE4" w14:textId="77777777" w:rsidR="00412256" w:rsidRPr="00740B57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essay.</w:t>
      </w:r>
    </w:p>
    <w:p w14:paraId="63BA18E2" w14:textId="77777777" w:rsidR="00412256" w:rsidRPr="00740B57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 instruction.</w:t>
      </w:r>
    </w:p>
    <w:p w14:paraId="755972A3" w14:textId="77777777" w:rsidR="00412256" w:rsidRPr="00740B57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NLP metrics.</w:t>
      </w:r>
    </w:p>
    <w:p w14:paraId="038FC909" w14:textId="77777777" w:rsidR="00412256" w:rsidRPr="00740B57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Grammar-checking result.</w:t>
      </w:r>
    </w:p>
    <w:p w14:paraId="3E200E73" w14:textId="77777777" w:rsidR="00412256" w:rsidRPr="00740B57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judgement.</w:t>
      </w:r>
    </w:p>
    <w:p w14:paraId="6ED723BF" w14:textId="77777777" w:rsidR="00412256" w:rsidRPr="00740B57" w:rsidRDefault="00000000">
      <w:pPr>
        <w:pStyle w:val="Compact"/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review.</w:t>
      </w:r>
    </w:p>
    <w:p w14:paraId="4E834BA6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4" w:name="marking-pipeline"/>
      <w:bookmarkEnd w:id="33"/>
      <w:r w:rsidRPr="00740B57">
        <w:rPr>
          <w:rFonts w:ascii="Times New Roman" w:hAnsi="Times New Roman" w:cs="Times New Roman"/>
          <w:color w:val="000000" w:themeColor="text1"/>
        </w:rPr>
        <w:t>7.2 Marking Pipeline</w:t>
      </w:r>
    </w:p>
    <w:p w14:paraId="1DFA037C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Student submits essay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Submission saved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Marking job created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Worker fetches task, rubric and essay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Grammar service checks essay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NLP service computes metrics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LLM receives essay + rubric + metrics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LLM returns structured JSON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Backend validates JSON schema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Score normalisation applied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MarkingResult saved</w:t>
      </w:r>
      <w:r w:rsidRPr="00740B57">
        <w:rPr>
          <w:rFonts w:ascii="Times New Roman" w:hAnsi="Times New Roman" w:cs="Times New Roman"/>
          <w:color w:val="000000" w:themeColor="text1"/>
        </w:rPr>
        <w:br/>
      </w:r>
      <w:r w:rsidRPr="00740B57">
        <w:rPr>
          <w:rStyle w:val="VerbatimChar"/>
          <w:rFonts w:ascii="Times New Roman" w:hAnsi="Times New Roman" w:cs="Times New Roman"/>
          <w:color w:val="000000" w:themeColor="text1"/>
        </w:rPr>
        <w:t xml:space="preserve">  -&gt; Teacher review status set to PENDING_REVIEW</w:t>
      </w:r>
    </w:p>
    <w:p w14:paraId="1B648045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5" w:name="nlp-metrics"/>
      <w:bookmarkEnd w:id="34"/>
      <w:r w:rsidRPr="00740B57">
        <w:rPr>
          <w:rFonts w:ascii="Times New Roman" w:hAnsi="Times New Roman" w:cs="Times New Roman"/>
          <w:color w:val="000000" w:themeColor="text1"/>
        </w:rPr>
        <w:lastRenderedPageBreak/>
        <w:t>7.3 NLP Metrics</w:t>
      </w:r>
    </w:p>
    <w:p w14:paraId="799990D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compute the following metrics:</w:t>
      </w:r>
    </w:p>
    <w:p w14:paraId="13563D4F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Word count.</w:t>
      </w:r>
    </w:p>
    <w:p w14:paraId="6E7AB1D3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Sentence count.</w:t>
      </w:r>
    </w:p>
    <w:p w14:paraId="7404D958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Average sentence length.</w:t>
      </w:r>
    </w:p>
    <w:p w14:paraId="7913022C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Paragraph count.</w:t>
      </w:r>
    </w:p>
    <w:p w14:paraId="69473FE7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error count.</w:t>
      </w:r>
    </w:p>
    <w:p w14:paraId="6D6B6CBD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error rate per 100 words.</w:t>
      </w:r>
    </w:p>
    <w:p w14:paraId="4D37771C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Spelling error count.</w:t>
      </w:r>
    </w:p>
    <w:p w14:paraId="63E14EF4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Punctuation error count.</w:t>
      </w:r>
    </w:p>
    <w:p w14:paraId="559EC20D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Lexical density.</w:t>
      </w:r>
    </w:p>
    <w:p w14:paraId="46875DA4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Type-token ratio.</w:t>
      </w:r>
    </w:p>
    <w:p w14:paraId="52202C27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Content-word ratio.</w:t>
      </w:r>
    </w:p>
    <w:p w14:paraId="374AAA43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Connective count.</w:t>
      </w:r>
    </w:p>
    <w:p w14:paraId="46729ADD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Transition phrase count.</w:t>
      </w:r>
    </w:p>
    <w:p w14:paraId="35ABF7E9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Repeated word count.</w:t>
      </w:r>
    </w:p>
    <w:p w14:paraId="21528781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Noun phrase count.</w:t>
      </w:r>
    </w:p>
    <w:p w14:paraId="76251BE1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Verb usage distribution.</w:t>
      </w:r>
    </w:p>
    <w:p w14:paraId="08AB738A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Readability indicator.</w:t>
      </w:r>
    </w:p>
    <w:p w14:paraId="347C1EB8" w14:textId="77777777" w:rsidR="00412256" w:rsidRPr="00740B57" w:rsidRDefault="00000000">
      <w:pPr>
        <w:pStyle w:val="Compact"/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Dependency distance indicator.</w:t>
      </w:r>
    </w:p>
    <w:p w14:paraId="18B34B6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6" w:name="rubric-dimensions"/>
      <w:bookmarkEnd w:id="35"/>
      <w:r w:rsidRPr="00740B57">
        <w:rPr>
          <w:rFonts w:ascii="Times New Roman" w:hAnsi="Times New Roman" w:cs="Times New Roman"/>
          <w:color w:val="000000" w:themeColor="text1"/>
        </w:rPr>
        <w:t>7.4 Rubric Dimensions</w:t>
      </w:r>
    </w:p>
    <w:p w14:paraId="316101CB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Version 1.0 shall support the following rubric dimensions:</w:t>
      </w:r>
    </w:p>
    <w:p w14:paraId="718E8BE1" w14:textId="77777777" w:rsidR="00412256" w:rsidRPr="00740B57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Content.</w:t>
      </w:r>
    </w:p>
    <w:p w14:paraId="04992D5B" w14:textId="77777777" w:rsidR="00412256" w:rsidRPr="00740B57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Language.</w:t>
      </w:r>
    </w:p>
    <w:p w14:paraId="036D9DDB" w14:textId="77777777" w:rsidR="00412256" w:rsidRPr="00740B57" w:rsidRDefault="00000000">
      <w:pPr>
        <w:pStyle w:val="Compact"/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Organisation.</w:t>
      </w:r>
    </w:p>
    <w:p w14:paraId="1F4D8AF7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Optional dimension:</w:t>
      </w:r>
    </w:p>
    <w:p w14:paraId="7CD8E63E" w14:textId="77777777" w:rsidR="00412256" w:rsidRPr="00740B57" w:rsidRDefault="00000000">
      <w:pPr>
        <w:pStyle w:val="Compact"/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 Achievement.</w:t>
      </w:r>
    </w:p>
    <w:p w14:paraId="2805C16D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7" w:name="llm-marking-input"/>
      <w:bookmarkEnd w:id="36"/>
      <w:r w:rsidRPr="00740B57">
        <w:rPr>
          <w:rFonts w:ascii="Times New Roman" w:hAnsi="Times New Roman" w:cs="Times New Roman"/>
          <w:color w:val="000000" w:themeColor="text1"/>
        </w:rPr>
        <w:t>7.5 LLM Marking Input</w:t>
      </w:r>
    </w:p>
    <w:p w14:paraId="7FDA317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LLM marking input shall include:</w:t>
      </w:r>
    </w:p>
    <w:p w14:paraId="70A864EA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level.</w:t>
      </w:r>
    </w:p>
    <w:p w14:paraId="0734582D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 task instruction.</w:t>
      </w:r>
    </w:p>
    <w:p w14:paraId="7E2770DD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Expected writing genre.</w:t>
      </w:r>
    </w:p>
    <w:p w14:paraId="4A21C92B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Word limit.</w:t>
      </w:r>
    </w:p>
    <w:p w14:paraId="0D2F4C44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 dimensions.</w:t>
      </w:r>
    </w:p>
    <w:p w14:paraId="6A8D97C7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 descriptors.</w:t>
      </w:r>
    </w:p>
    <w:p w14:paraId="5504ADA5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essay.</w:t>
      </w:r>
    </w:p>
    <w:p w14:paraId="2F86728D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Grammar error summary.</w:t>
      </w:r>
    </w:p>
    <w:p w14:paraId="53E55C5E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NLP metrics.</w:t>
      </w:r>
    </w:p>
    <w:p w14:paraId="2115777D" w14:textId="77777777" w:rsidR="00412256" w:rsidRPr="00740B57" w:rsidRDefault="00000000">
      <w:pPr>
        <w:pStyle w:val="Compact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Required JSON output schema.</w:t>
      </w:r>
    </w:p>
    <w:p w14:paraId="4F95BB1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LLM marking input shall not include:</w:t>
      </w:r>
    </w:p>
    <w:p w14:paraId="3E385D64" w14:textId="77777777" w:rsidR="00412256" w:rsidRPr="00740B57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name.</w:t>
      </w:r>
    </w:p>
    <w:p w14:paraId="1363A9F6" w14:textId="77777777" w:rsidR="00412256" w:rsidRPr="00740B57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email.</w:t>
      </w:r>
    </w:p>
    <w:p w14:paraId="717BF3AB" w14:textId="77777777" w:rsidR="00412256" w:rsidRPr="00740B57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HKID.</w:t>
      </w:r>
    </w:p>
    <w:p w14:paraId="3B3FD4E4" w14:textId="77777777" w:rsidR="00412256" w:rsidRPr="00740B57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Parent information.</w:t>
      </w:r>
    </w:p>
    <w:p w14:paraId="1AD70CB7" w14:textId="77777777" w:rsidR="00412256" w:rsidRPr="00740B57" w:rsidRDefault="00000000">
      <w:pPr>
        <w:pStyle w:val="Compact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Unnecessary class personal data.</w:t>
      </w:r>
    </w:p>
    <w:p w14:paraId="470F92CF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8" w:name="llm-marking-output"/>
      <w:bookmarkEnd w:id="37"/>
      <w:r w:rsidRPr="00740B57">
        <w:rPr>
          <w:rFonts w:ascii="Times New Roman" w:hAnsi="Times New Roman" w:cs="Times New Roman"/>
          <w:color w:val="000000" w:themeColor="text1"/>
        </w:rPr>
        <w:t>7.6 LLM Marking Output</w:t>
      </w:r>
    </w:p>
    <w:p w14:paraId="3B7FF03B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LLM shall return JSON with the following fields:</w:t>
      </w:r>
    </w:p>
    <w:p w14:paraId="362FE9E4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content_score.</w:t>
      </w:r>
    </w:p>
    <w:p w14:paraId="672C9D3A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language_score.</w:t>
      </w:r>
    </w:p>
    <w:p w14:paraId="3598AC43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organisation_score.</w:t>
      </w:r>
    </w:p>
    <w:p w14:paraId="3D155949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total_score.</w:t>
      </w:r>
    </w:p>
    <w:p w14:paraId="770F2247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confidence_level.</w:t>
      </w:r>
    </w:p>
    <w:p w14:paraId="1AA2F90D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content_feedback.</w:t>
      </w:r>
    </w:p>
    <w:p w14:paraId="793939EA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language_feedback.</w:t>
      </w:r>
    </w:p>
    <w:p w14:paraId="236FD02D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organisation_feedback.</w:t>
      </w:r>
    </w:p>
    <w:p w14:paraId="13922617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strengths.</w:t>
      </w:r>
    </w:p>
    <w:p w14:paraId="68CC0EBA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weaknesses.</w:t>
      </w:r>
    </w:p>
    <w:p w14:paraId="775DF59F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sentence_level_comments.</w:t>
      </w:r>
    </w:p>
    <w:p w14:paraId="6AA4BEDC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recommended_exercises.</w:t>
      </w:r>
    </w:p>
    <w:p w14:paraId="4D3ADF8E" w14:textId="77777777" w:rsidR="00412256" w:rsidRPr="00740B57" w:rsidRDefault="00000000">
      <w:pPr>
        <w:pStyle w:val="Compact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warning_flags.</w:t>
      </w:r>
    </w:p>
    <w:p w14:paraId="669F180F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9" w:name="consistency-controls"/>
      <w:bookmarkEnd w:id="38"/>
      <w:r w:rsidRPr="00740B57">
        <w:rPr>
          <w:rFonts w:ascii="Times New Roman" w:hAnsi="Times New Roman" w:cs="Times New Roman"/>
          <w:color w:val="000000" w:themeColor="text1"/>
        </w:rPr>
        <w:t>7.7 Consistency Controls</w:t>
      </w:r>
    </w:p>
    <w:p w14:paraId="006AF09D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following controls shall be implemented:</w:t>
      </w:r>
    </w:p>
    <w:p w14:paraId="219D5F80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Fixed model version during each school term.</w:t>
      </w:r>
    </w:p>
    <w:p w14:paraId="2D656846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Fixed prompt version during each marking batch.</w:t>
      </w:r>
    </w:p>
    <w:p w14:paraId="265E224E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Temperature set to 0 or lowest available deterministic setting.</w:t>
      </w:r>
    </w:p>
    <w:p w14:paraId="0456D681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JSON schema validation.</w:t>
      </w:r>
    </w:p>
    <w:p w14:paraId="126FCBA0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Score range validation.</w:t>
      </w:r>
    </w:p>
    <w:p w14:paraId="65E37028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 descriptor included in prompt.</w:t>
      </w:r>
    </w:p>
    <w:p w14:paraId="6152AB79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NLP metrics included as evidence.</w:t>
      </w:r>
    </w:p>
    <w:p w14:paraId="3B8929A2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override captured for future calibration.</w:t>
      </w:r>
    </w:p>
    <w:p w14:paraId="180EFC2D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Outlier detection for abnormal score distribution.</w:t>
      </w:r>
    </w:p>
    <w:p w14:paraId="11ED1966" w14:textId="77777777" w:rsidR="00412256" w:rsidRPr="00740B57" w:rsidRDefault="00000000">
      <w:pPr>
        <w:pStyle w:val="Compact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Re-marking function limited to authorised teacher or system administrator.</w:t>
      </w:r>
    </w:p>
    <w:p w14:paraId="4FF429B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0" w:name="confidence-and-escalation"/>
      <w:bookmarkEnd w:id="39"/>
      <w:r w:rsidRPr="00740B57">
        <w:rPr>
          <w:rFonts w:ascii="Times New Roman" w:hAnsi="Times New Roman" w:cs="Times New Roman"/>
          <w:color w:val="000000" w:themeColor="text1"/>
        </w:rPr>
        <w:lastRenderedPageBreak/>
        <w:t>7.8 Confidence and Escalation</w:t>
      </w:r>
    </w:p>
    <w:p w14:paraId="64F1D64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mark a submission as requiring teacher attention when:</w:t>
      </w:r>
    </w:p>
    <w:p w14:paraId="2CB75357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output is invalid after retry.</w:t>
      </w:r>
    </w:p>
    <w:p w14:paraId="100504C1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Essay is too short.</w:t>
      </w:r>
    </w:p>
    <w:p w14:paraId="2B9412EB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Essay is off-topic.</w:t>
      </w:r>
    </w:p>
    <w:p w14:paraId="6AA67AB0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error rate is unusually high.</w:t>
      </w:r>
    </w:p>
    <w:p w14:paraId="0FBDB06B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confidence is low.</w:t>
      </w:r>
    </w:p>
    <w:p w14:paraId="7B25C3B9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Total score differs significantly from metric-based expectation.</w:t>
      </w:r>
    </w:p>
    <w:p w14:paraId="72D27BA7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writing contains sensitive content.</w:t>
      </w:r>
    </w:p>
    <w:p w14:paraId="0FDEA1A5" w14:textId="77777777" w:rsidR="00412256" w:rsidRPr="00740B57" w:rsidRDefault="00000000">
      <w:pPr>
        <w:pStyle w:val="Compact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provider request fails.</w:t>
      </w:r>
    </w:p>
    <w:p w14:paraId="6AEBE0AD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133E9DA9">
          <v:rect id="_x0000_i1035" alt="" style="width:468pt;height:.05pt;mso-width-percent:0;mso-height-percent:0;mso-width-percent:0;mso-height-percent:0" o:hralign="center" o:hrstd="t" o:hr="t"/>
        </w:pict>
      </w:r>
    </w:p>
    <w:p w14:paraId="76172D5A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1" w:name="data-architecture"/>
      <w:bookmarkEnd w:id="32"/>
      <w:bookmarkEnd w:id="40"/>
      <w:r w:rsidRPr="00740B57">
        <w:rPr>
          <w:rFonts w:ascii="Times New Roman" w:hAnsi="Times New Roman" w:cs="Times New Roman"/>
          <w:color w:val="000000" w:themeColor="text1"/>
        </w:rPr>
        <w:t>8. Data Architecture</w:t>
      </w:r>
    </w:p>
    <w:p w14:paraId="7233D419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2" w:name="core-tables"/>
      <w:r w:rsidRPr="00740B57">
        <w:rPr>
          <w:rFonts w:ascii="Times New Roman" w:hAnsi="Times New Roman" w:cs="Times New Roman"/>
          <w:color w:val="000000" w:themeColor="text1"/>
        </w:rPr>
        <w:t>8.1 Core Tables</w:t>
      </w:r>
    </w:p>
    <w:p w14:paraId="495CAD6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Required tables:</w:t>
      </w:r>
    </w:p>
    <w:p w14:paraId="03753F09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schools</w:t>
      </w:r>
    </w:p>
    <w:p w14:paraId="43FFDDFD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users</w:t>
      </w:r>
    </w:p>
    <w:p w14:paraId="49F402B5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teacher_profiles</w:t>
      </w:r>
    </w:p>
    <w:p w14:paraId="3118C4C1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student_profiles</w:t>
      </w:r>
    </w:p>
    <w:p w14:paraId="1E40E247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classes</w:t>
      </w:r>
    </w:p>
    <w:p w14:paraId="3A35802E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class_memberships</w:t>
      </w:r>
    </w:p>
    <w:p w14:paraId="31833C01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writing_tasks</w:t>
      </w:r>
    </w:p>
    <w:p w14:paraId="12A1BD4B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rubrics</w:t>
      </w:r>
    </w:p>
    <w:p w14:paraId="61E7B24C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rubric_dimensions</w:t>
      </w:r>
    </w:p>
    <w:p w14:paraId="10AFF577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assignments</w:t>
      </w:r>
    </w:p>
    <w:p w14:paraId="49688044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drafts</w:t>
      </w:r>
    </w:p>
    <w:p w14:paraId="490D86B8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submissions</w:t>
      </w:r>
    </w:p>
    <w:p w14:paraId="26F62EC4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grammar_suggestions</w:t>
      </w:r>
    </w:p>
    <w:p w14:paraId="4D6CDA96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marking_results</w:t>
      </w:r>
    </w:p>
    <w:p w14:paraId="640A8DF9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teacher_reviews</w:t>
      </w:r>
    </w:p>
    <w:p w14:paraId="03F56F5D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post_writing_exercises</w:t>
      </w:r>
    </w:p>
    <w:p w14:paraId="79BDF775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class_reports</w:t>
      </w:r>
    </w:p>
    <w:p w14:paraId="07CB37F2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support_tickets</w:t>
      </w:r>
    </w:p>
    <w:p w14:paraId="1A2DFCBC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audit_logs</w:t>
      </w:r>
    </w:p>
    <w:p w14:paraId="71456626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ai_usage_logs</w:t>
      </w:r>
    </w:p>
    <w:p w14:paraId="0E6CC64E" w14:textId="77777777" w:rsidR="00412256" w:rsidRPr="00740B57" w:rsidRDefault="00000000">
      <w:pPr>
        <w:pStyle w:val="Compact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exam_events</w:t>
      </w:r>
    </w:p>
    <w:p w14:paraId="7E00539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3" w:name="key-data-rules"/>
      <w:bookmarkEnd w:id="42"/>
      <w:r w:rsidRPr="00740B57">
        <w:rPr>
          <w:rFonts w:ascii="Times New Roman" w:hAnsi="Times New Roman" w:cs="Times New Roman"/>
          <w:color w:val="000000" w:themeColor="text1"/>
        </w:rPr>
        <w:t>8.2 Key Data Rules</w:t>
      </w:r>
    </w:p>
    <w:p w14:paraId="6D946721" w14:textId="77777777" w:rsidR="00412256" w:rsidRPr="00740B57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school-owned table shall include school_id.</w:t>
      </w:r>
    </w:p>
    <w:p w14:paraId="7145468F" w14:textId="77777777" w:rsidR="00412256" w:rsidRPr="00740B57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Every student submission shall include student_id.</w:t>
      </w:r>
    </w:p>
    <w:p w14:paraId="09B0D99C" w14:textId="77777777" w:rsidR="00412256" w:rsidRPr="00740B57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writing task shall include created_by.</w:t>
      </w:r>
    </w:p>
    <w:p w14:paraId="6098DA4F" w14:textId="77777777" w:rsidR="00412256" w:rsidRPr="00740B57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teacher review shall include reviewed_by.</w:t>
      </w:r>
    </w:p>
    <w:p w14:paraId="62FC0215" w14:textId="77777777" w:rsidR="00412256" w:rsidRPr="00740B57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AI result shall include model name, model version, prompt version and timestamp.</w:t>
      </w:r>
    </w:p>
    <w:p w14:paraId="78E8C35B" w14:textId="77777777" w:rsidR="00412256" w:rsidRPr="00740B57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export shall be logged.</w:t>
      </w:r>
    </w:p>
    <w:p w14:paraId="149B7133" w14:textId="77777777" w:rsidR="00412256" w:rsidRPr="00740B57" w:rsidRDefault="00000000">
      <w:pPr>
        <w:pStyle w:val="Compact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Every teacher override shall be logged.</w:t>
      </w:r>
    </w:p>
    <w:p w14:paraId="2A525DA9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404BDD30">
          <v:rect id="_x0000_i1034" alt="" style="width:468pt;height:.05pt;mso-width-percent:0;mso-height-percent:0;mso-width-percent:0;mso-height-percent:0" o:hralign="center" o:hrstd="t" o:hr="t"/>
        </w:pict>
      </w:r>
    </w:p>
    <w:p w14:paraId="34DFF5B6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44" w:name="api-architecture"/>
      <w:bookmarkEnd w:id="41"/>
      <w:bookmarkEnd w:id="43"/>
      <w:r w:rsidRPr="00740B57">
        <w:rPr>
          <w:rFonts w:ascii="Times New Roman" w:hAnsi="Times New Roman" w:cs="Times New Roman"/>
          <w:color w:val="000000" w:themeColor="text1"/>
        </w:rPr>
        <w:t>9. API Architecture</w:t>
      </w:r>
    </w:p>
    <w:p w14:paraId="0EE20E61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5" w:name="api-groups"/>
      <w:r w:rsidRPr="00740B57">
        <w:rPr>
          <w:rFonts w:ascii="Times New Roman" w:hAnsi="Times New Roman" w:cs="Times New Roman"/>
          <w:color w:val="000000" w:themeColor="text1"/>
        </w:rPr>
        <w:t>9.1 API Groups</w:t>
      </w:r>
    </w:p>
    <w:p w14:paraId="114E48C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Required API groups:</w:t>
      </w:r>
    </w:p>
    <w:p w14:paraId="0349B95B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/api/auth/session</w:t>
      </w:r>
    </w:p>
    <w:p w14:paraId="3E58961A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/api/users</w:t>
      </w:r>
    </w:p>
    <w:p w14:paraId="67832635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/api/classes</w:t>
      </w:r>
    </w:p>
    <w:p w14:paraId="2D5DAA07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/api/tasks</w:t>
      </w:r>
    </w:p>
    <w:p w14:paraId="7D50A229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/api/rubrics</w:t>
      </w:r>
    </w:p>
    <w:p w14:paraId="1969F403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/api/drafts</w:t>
      </w:r>
    </w:p>
    <w:p w14:paraId="10C2C6F9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/api/submissions</w:t>
      </w:r>
    </w:p>
    <w:p w14:paraId="1B57F48F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/api/suggestions</w:t>
      </w:r>
    </w:p>
    <w:p w14:paraId="184DCAF9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/api/marking</w:t>
      </w:r>
    </w:p>
    <w:p w14:paraId="7B706EB2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/api/exercises</w:t>
      </w:r>
    </w:p>
    <w:p w14:paraId="2353A45E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/api/reports</w:t>
      </w:r>
    </w:p>
    <w:p w14:paraId="5AD56DCF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/api/support</w:t>
      </w:r>
    </w:p>
    <w:p w14:paraId="48E278DD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/api/audit</w:t>
      </w:r>
    </w:p>
    <w:p w14:paraId="334387E2" w14:textId="77777777" w:rsidR="00412256" w:rsidRPr="00740B57" w:rsidRDefault="00000000">
      <w:pPr>
        <w:pStyle w:val="Compact"/>
        <w:numPr>
          <w:ilvl w:val="0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/api/admin</w:t>
      </w:r>
    </w:p>
    <w:p w14:paraId="40C0BB86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6" w:name="suggestion-api"/>
      <w:bookmarkEnd w:id="45"/>
      <w:r w:rsidRPr="00740B57">
        <w:rPr>
          <w:rFonts w:ascii="Times New Roman" w:hAnsi="Times New Roman" w:cs="Times New Roman"/>
          <w:color w:val="000000" w:themeColor="text1"/>
        </w:rPr>
        <w:t>9.2 Suggestion API</w:t>
      </w:r>
    </w:p>
    <w:p w14:paraId="3CE6D607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Endpoint:</w:t>
      </w:r>
    </w:p>
    <w:p w14:paraId="7EAD95EB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POST /api/suggestions/check</w:t>
      </w:r>
    </w:p>
    <w:p w14:paraId="645D4E3B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Input:</w:t>
      </w:r>
    </w:p>
    <w:p w14:paraId="6A8F22FE" w14:textId="77777777" w:rsidR="00412256" w:rsidRPr="00740B57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task_id.</w:t>
      </w:r>
    </w:p>
    <w:p w14:paraId="103E6A41" w14:textId="77777777" w:rsidR="00412256" w:rsidRPr="00740B57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draft_id.</w:t>
      </w:r>
    </w:p>
    <w:p w14:paraId="457EFC61" w14:textId="77777777" w:rsidR="00412256" w:rsidRPr="00740B57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text_chunk.</w:t>
      </w:r>
    </w:p>
    <w:p w14:paraId="33A4FAFE" w14:textId="77777777" w:rsidR="00412256" w:rsidRPr="00740B57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chunk_start_offset.</w:t>
      </w:r>
    </w:p>
    <w:p w14:paraId="5B3DAF60" w14:textId="77777777" w:rsidR="00412256" w:rsidRPr="00740B57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language.</w:t>
      </w:r>
    </w:p>
    <w:p w14:paraId="687DCC31" w14:textId="77777777" w:rsidR="00412256" w:rsidRPr="00740B57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mode.</w:t>
      </w:r>
    </w:p>
    <w:p w14:paraId="3D0F573B" w14:textId="77777777" w:rsidR="00412256" w:rsidRPr="00740B57" w:rsidRDefault="00000000">
      <w:pPr>
        <w:pStyle w:val="Compact"/>
        <w:numPr>
          <w:ilvl w:val="0"/>
          <w:numId w:val="4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client_revision_id.</w:t>
      </w:r>
    </w:p>
    <w:p w14:paraId="10924DB3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Output:</w:t>
      </w:r>
    </w:p>
    <w:p w14:paraId="57BB88A5" w14:textId="77777777" w:rsidR="00412256" w:rsidRPr="00740B57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suggestions.</w:t>
      </w:r>
    </w:p>
    <w:p w14:paraId="5075F9C2" w14:textId="77777777" w:rsidR="00412256" w:rsidRPr="00740B57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checked_text_hash.</w:t>
      </w:r>
    </w:p>
    <w:p w14:paraId="58FB5CD2" w14:textId="77777777" w:rsidR="00412256" w:rsidRPr="00740B57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stale_overview.</w:t>
      </w:r>
    </w:p>
    <w:p w14:paraId="3E24B9DC" w14:textId="77777777" w:rsidR="00412256" w:rsidRPr="00740B57" w:rsidRDefault="00000000">
      <w:pPr>
        <w:pStyle w:val="Compact"/>
        <w:numPr>
          <w:ilvl w:val="0"/>
          <w:numId w:val="4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request_id.</w:t>
      </w:r>
    </w:p>
    <w:p w14:paraId="21FAF109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7" w:name="full-overview-api"/>
      <w:bookmarkEnd w:id="46"/>
      <w:r w:rsidRPr="00740B57">
        <w:rPr>
          <w:rFonts w:ascii="Times New Roman" w:hAnsi="Times New Roman" w:cs="Times New Roman"/>
          <w:color w:val="000000" w:themeColor="text1"/>
        </w:rPr>
        <w:t>9.3 Full Overview API</w:t>
      </w:r>
    </w:p>
    <w:p w14:paraId="32FD9E0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Endpoint:</w:t>
      </w:r>
    </w:p>
    <w:p w14:paraId="46A3DEB0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POST /api/suggestions/overview</w:t>
      </w:r>
    </w:p>
    <w:p w14:paraId="17A2DA9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Input:</w:t>
      </w:r>
    </w:p>
    <w:p w14:paraId="5DA94FE3" w14:textId="77777777" w:rsidR="00412256" w:rsidRPr="00740B57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task_id.</w:t>
      </w:r>
    </w:p>
    <w:p w14:paraId="436AA0AA" w14:textId="77777777" w:rsidR="00412256" w:rsidRPr="00740B57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draft_id.</w:t>
      </w:r>
    </w:p>
    <w:p w14:paraId="6CA2747E" w14:textId="77777777" w:rsidR="00412256" w:rsidRPr="00740B57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full_text.</w:t>
      </w:r>
    </w:p>
    <w:p w14:paraId="2F5C04B4" w14:textId="77777777" w:rsidR="00412256" w:rsidRPr="00740B57" w:rsidRDefault="00000000">
      <w:pPr>
        <w:pStyle w:val="Compact"/>
        <w:numPr>
          <w:ilvl w:val="0"/>
          <w:numId w:val="4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client_revision_id.</w:t>
      </w:r>
    </w:p>
    <w:p w14:paraId="782D3BB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Output:</w:t>
      </w:r>
    </w:p>
    <w:p w14:paraId="7A57C805" w14:textId="77777777" w:rsidR="00412256" w:rsidRPr="00740B57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job_id.</w:t>
      </w:r>
    </w:p>
    <w:p w14:paraId="14A1560A" w14:textId="77777777" w:rsidR="00412256" w:rsidRPr="00740B57" w:rsidRDefault="00000000">
      <w:pPr>
        <w:pStyle w:val="Compact"/>
        <w:numPr>
          <w:ilvl w:val="0"/>
          <w:numId w:val="4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status.</w:t>
      </w:r>
    </w:p>
    <w:p w14:paraId="0C6E789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8" w:name="marking-api"/>
      <w:bookmarkEnd w:id="47"/>
      <w:r w:rsidRPr="00740B57">
        <w:rPr>
          <w:rFonts w:ascii="Times New Roman" w:hAnsi="Times New Roman" w:cs="Times New Roman"/>
          <w:color w:val="000000" w:themeColor="text1"/>
        </w:rPr>
        <w:t>9.4 Marking API</w:t>
      </w:r>
    </w:p>
    <w:p w14:paraId="051583E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Endpoint:</w:t>
      </w:r>
    </w:p>
    <w:p w14:paraId="257264ED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POST /api/submissions/{submission_id}/mark</w:t>
      </w:r>
    </w:p>
    <w:p w14:paraId="3096A56D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Behaviour:</w:t>
      </w:r>
    </w:p>
    <w:p w14:paraId="1E550B76" w14:textId="77777777" w:rsidR="00412256" w:rsidRPr="00740B57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Create marking job.</w:t>
      </w:r>
    </w:p>
    <w:p w14:paraId="3FA55E92" w14:textId="77777777" w:rsidR="00412256" w:rsidRPr="00740B57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Return job ID.</w:t>
      </w:r>
    </w:p>
    <w:p w14:paraId="4629E36D" w14:textId="77777777" w:rsidR="00412256" w:rsidRPr="00740B57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Worker processes marking asynchronously.</w:t>
      </w:r>
    </w:p>
    <w:p w14:paraId="5006A503" w14:textId="77777777" w:rsidR="00412256" w:rsidRPr="00740B57" w:rsidRDefault="00000000">
      <w:pPr>
        <w:pStyle w:val="Compact"/>
        <w:numPr>
          <w:ilvl w:val="0"/>
          <w:numId w:val="4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views result after completion.</w:t>
      </w:r>
    </w:p>
    <w:p w14:paraId="29F54AD1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9" w:name="report-api"/>
      <w:bookmarkEnd w:id="48"/>
      <w:r w:rsidRPr="00740B57">
        <w:rPr>
          <w:rFonts w:ascii="Times New Roman" w:hAnsi="Times New Roman" w:cs="Times New Roman"/>
          <w:color w:val="000000" w:themeColor="text1"/>
        </w:rPr>
        <w:t>9.5 Report API</w:t>
      </w:r>
    </w:p>
    <w:p w14:paraId="42440EE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Endpoint:</w:t>
      </w:r>
    </w:p>
    <w:p w14:paraId="47FC07EF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POST /api/reports/class</w:t>
      </w:r>
    </w:p>
    <w:p w14:paraId="2AC9442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Input:</w:t>
      </w:r>
    </w:p>
    <w:p w14:paraId="06475379" w14:textId="77777777" w:rsidR="00412256" w:rsidRPr="00740B57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class_id.</w:t>
      </w:r>
    </w:p>
    <w:p w14:paraId="795A063F" w14:textId="77777777" w:rsidR="00412256" w:rsidRPr="00740B57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task_id.</w:t>
      </w:r>
    </w:p>
    <w:p w14:paraId="0DAE8F0F" w14:textId="77777777" w:rsidR="00412256" w:rsidRPr="00740B57" w:rsidRDefault="00000000">
      <w:pPr>
        <w:pStyle w:val="Compact"/>
        <w:numPr>
          <w:ilvl w:val="0"/>
          <w:numId w:val="5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report_type.</w:t>
      </w:r>
    </w:p>
    <w:p w14:paraId="7CB2E2C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Output:</w:t>
      </w:r>
    </w:p>
    <w:p w14:paraId="75B2CC33" w14:textId="77777777" w:rsidR="00412256" w:rsidRPr="00740B57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report_id.</w:t>
      </w:r>
    </w:p>
    <w:p w14:paraId="6750AD8C" w14:textId="77777777" w:rsidR="00412256" w:rsidRPr="00740B57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status.</w:t>
      </w:r>
    </w:p>
    <w:p w14:paraId="1D1EB8CA" w14:textId="77777777" w:rsidR="00412256" w:rsidRPr="00740B57" w:rsidRDefault="00000000">
      <w:pPr>
        <w:pStyle w:val="Compact"/>
        <w:numPr>
          <w:ilvl w:val="0"/>
          <w:numId w:val="5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export_url when ready.</w:t>
      </w:r>
    </w:p>
    <w:p w14:paraId="3EA3EA8F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22B561B0">
          <v:rect id="_x0000_i1033" alt="" style="width:468pt;height:.05pt;mso-width-percent:0;mso-height-percent:0;mso-width-percent:0;mso-height-percent:0" o:hralign="center" o:hrstd="t" o:hr="t"/>
        </w:pict>
      </w:r>
    </w:p>
    <w:p w14:paraId="316A4D3C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0" w:name="Xf33689692be57dfa0de9e1d5b0ac2f3cf8c6cf6"/>
      <w:bookmarkEnd w:id="44"/>
      <w:bookmarkEnd w:id="49"/>
      <w:r w:rsidRPr="00740B57">
        <w:rPr>
          <w:rFonts w:ascii="Times New Roman" w:hAnsi="Times New Roman" w:cs="Times New Roman"/>
          <w:color w:val="000000" w:themeColor="text1"/>
        </w:rPr>
        <w:t>10. High Concurrency and High Availability Design</w:t>
      </w:r>
    </w:p>
    <w:p w14:paraId="5621D61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1" w:name="expected-school-usage-pattern"/>
      <w:r w:rsidRPr="00740B57">
        <w:rPr>
          <w:rFonts w:ascii="Times New Roman" w:hAnsi="Times New Roman" w:cs="Times New Roman"/>
          <w:color w:val="000000" w:themeColor="text1"/>
        </w:rPr>
        <w:t>10.1 Expected School Usage Pattern</w:t>
      </w:r>
    </w:p>
    <w:p w14:paraId="6B1FA572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school has approximately 470 students.</w:t>
      </w:r>
    </w:p>
    <w:p w14:paraId="381AE5E0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Expected peak scenarios:</w:t>
      </w:r>
    </w:p>
    <w:p w14:paraId="7AF18595" w14:textId="77777777" w:rsidR="00412256" w:rsidRPr="00740B57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Whole level login during class.</w:t>
      </w:r>
    </w:p>
    <w:p w14:paraId="1E9EA2B6" w14:textId="77777777" w:rsidR="00412256" w:rsidRPr="00740B57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Multiple classes writing at the same time.</w:t>
      </w:r>
    </w:p>
    <w:p w14:paraId="46D4E414" w14:textId="77777777" w:rsidR="00412256" w:rsidRPr="00740B57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Many autosave requests during writing.</w:t>
      </w:r>
    </w:p>
    <w:p w14:paraId="703EA370" w14:textId="77777777" w:rsidR="00412256" w:rsidRPr="00740B57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Many grammar suggestion requests during Practice Mode.</w:t>
      </w:r>
    </w:p>
    <w:p w14:paraId="2E10E72A" w14:textId="77777777" w:rsidR="00412256" w:rsidRPr="00740B57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Many submissions at the end of Exam Mode.</w:t>
      </w:r>
    </w:p>
    <w:p w14:paraId="59810A40" w14:textId="77777777" w:rsidR="00412256" w:rsidRPr="00740B57" w:rsidRDefault="00000000">
      <w:pPr>
        <w:pStyle w:val="Compact"/>
        <w:numPr>
          <w:ilvl w:val="0"/>
          <w:numId w:val="5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Batch AI marking after submission deadline.</w:t>
      </w:r>
    </w:p>
    <w:p w14:paraId="46732AD7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2" w:name="concurrency-strategy"/>
      <w:bookmarkEnd w:id="51"/>
      <w:r w:rsidRPr="00740B57">
        <w:rPr>
          <w:rFonts w:ascii="Times New Roman" w:hAnsi="Times New Roman" w:cs="Times New Roman"/>
          <w:color w:val="000000" w:themeColor="text1"/>
        </w:rPr>
        <w:t>10.2 Concurrency Strategy</w:t>
      </w:r>
    </w:p>
    <w:p w14:paraId="4B3F620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handle concurrency through:</w:t>
      </w:r>
    </w:p>
    <w:p w14:paraId="59A0A445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Stateless backend API.</w:t>
      </w:r>
    </w:p>
    <w:p w14:paraId="02CAE355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Managed PostgreSQL.</w:t>
      </w:r>
    </w:p>
    <w:p w14:paraId="3C7FD573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Redis cache.</w:t>
      </w:r>
    </w:p>
    <w:p w14:paraId="0F2C5EA5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Queue-based AI processing.</w:t>
      </w:r>
    </w:p>
    <w:p w14:paraId="34379D75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Debounced grammar checks.</w:t>
      </w:r>
    </w:p>
    <w:p w14:paraId="54A07036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Paragraph-level grammar check instead of full-essay real-time check.</w:t>
      </w:r>
    </w:p>
    <w:p w14:paraId="29FDB83C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Rate limit per user.</w:t>
      </w:r>
    </w:p>
    <w:p w14:paraId="0591AFDD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Rate limit per class.</w:t>
      </w:r>
    </w:p>
    <w:p w14:paraId="41147180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Async workers for AI marking.</w:t>
      </w:r>
    </w:p>
    <w:p w14:paraId="48530887" w14:textId="77777777" w:rsidR="00412256" w:rsidRPr="00740B57" w:rsidRDefault="00000000">
      <w:pPr>
        <w:pStyle w:val="Compact"/>
        <w:numPr>
          <w:ilvl w:val="0"/>
          <w:numId w:val="5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batching.</w:t>
      </w:r>
    </w:p>
    <w:p w14:paraId="347AF265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3" w:name="avoiding-llm-bottleneck"/>
      <w:bookmarkEnd w:id="52"/>
      <w:r w:rsidRPr="00740B57">
        <w:rPr>
          <w:rFonts w:ascii="Times New Roman" w:hAnsi="Times New Roman" w:cs="Times New Roman"/>
          <w:color w:val="000000" w:themeColor="text1"/>
        </w:rPr>
        <w:t>10.3 Avoiding LLM Bottleneck</w:t>
      </w:r>
    </w:p>
    <w:p w14:paraId="6BB1CDE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platform shall not put LLM calls in the synchronous request path for normal typing.</w:t>
      </w:r>
    </w:p>
    <w:p w14:paraId="1F340BA1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Synchronous path:</w:t>
      </w:r>
    </w:p>
    <w:p w14:paraId="2AAEDFB4" w14:textId="77777777" w:rsidR="00412256" w:rsidRPr="00740B57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Load task.</w:t>
      </w:r>
    </w:p>
    <w:p w14:paraId="11C8C96C" w14:textId="77777777" w:rsidR="00412256" w:rsidRPr="00740B57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Save draft.</w:t>
      </w:r>
    </w:p>
    <w:p w14:paraId="5EE3DD38" w14:textId="77777777" w:rsidR="00412256" w:rsidRPr="00740B57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Check grammar chunk.</w:t>
      </w:r>
    </w:p>
    <w:p w14:paraId="66AA94E5" w14:textId="77777777" w:rsidR="00412256" w:rsidRPr="00740B57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Submit essay.</w:t>
      </w:r>
    </w:p>
    <w:p w14:paraId="391EF015" w14:textId="77777777" w:rsidR="00412256" w:rsidRPr="00740B57" w:rsidRDefault="00000000">
      <w:pPr>
        <w:pStyle w:val="Compact"/>
        <w:numPr>
          <w:ilvl w:val="0"/>
          <w:numId w:val="5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Load result.</w:t>
      </w:r>
    </w:p>
    <w:p w14:paraId="72ED15C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Asynchronous path:</w:t>
      </w:r>
    </w:p>
    <w:p w14:paraId="0C68ECA1" w14:textId="77777777" w:rsidR="00412256" w:rsidRPr="00740B57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Full essay overview.</w:t>
      </w:r>
    </w:p>
    <w:p w14:paraId="304A89AC" w14:textId="77777777" w:rsidR="00412256" w:rsidRPr="00740B57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marking.</w:t>
      </w:r>
    </w:p>
    <w:p w14:paraId="36905344" w14:textId="77777777" w:rsidR="00412256" w:rsidRPr="00740B57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Post-writing exercise generation.</w:t>
      </w:r>
    </w:p>
    <w:p w14:paraId="59D731FE" w14:textId="77777777" w:rsidR="00412256" w:rsidRPr="00740B57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report generation.</w:t>
      </w:r>
    </w:p>
    <w:p w14:paraId="2FA5B265" w14:textId="77777777" w:rsidR="00412256" w:rsidRPr="00740B57" w:rsidRDefault="00000000">
      <w:pPr>
        <w:pStyle w:val="Compact"/>
        <w:numPr>
          <w:ilvl w:val="0"/>
          <w:numId w:val="5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PDF export.</w:t>
      </w:r>
    </w:p>
    <w:p w14:paraId="02B98D5C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4" w:name="rate-limiting"/>
      <w:bookmarkEnd w:id="53"/>
      <w:r w:rsidRPr="00740B57">
        <w:rPr>
          <w:rFonts w:ascii="Times New Roman" w:hAnsi="Times New Roman" w:cs="Times New Roman"/>
          <w:color w:val="000000" w:themeColor="text1"/>
        </w:rPr>
        <w:t>10.4 Rate Limiting</w:t>
      </w:r>
    </w:p>
    <w:p w14:paraId="2370AC8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limits:</w:t>
      </w:r>
    </w:p>
    <w:p w14:paraId="3497BA65" w14:textId="77777777" w:rsidR="00412256" w:rsidRPr="00740B57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Autosave: one request every 5 to 10 seconds per active draft.</w:t>
      </w:r>
    </w:p>
    <w:p w14:paraId="3BD68F21" w14:textId="77777777" w:rsidR="00412256" w:rsidRPr="00740B57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check: one active request per student at a time.</w:t>
      </w:r>
    </w:p>
    <w:p w14:paraId="313DC80B" w14:textId="77777777" w:rsidR="00412256" w:rsidRPr="00740B57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overview: limited per student per task.</w:t>
      </w:r>
    </w:p>
    <w:p w14:paraId="2A302CC8" w14:textId="77777777" w:rsidR="00412256" w:rsidRPr="00740B57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marking: queued by submission.</w:t>
      </w:r>
    </w:p>
    <w:p w14:paraId="1532C5E2" w14:textId="77777777" w:rsidR="00412256" w:rsidRPr="00740B57" w:rsidRDefault="00000000">
      <w:pPr>
        <w:pStyle w:val="Compact"/>
        <w:numPr>
          <w:ilvl w:val="0"/>
          <w:numId w:val="5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Report generation: limited per teacher.</w:t>
      </w:r>
    </w:p>
    <w:p w14:paraId="57DE1EAE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5" w:name="failure-handling"/>
      <w:bookmarkEnd w:id="54"/>
      <w:r w:rsidRPr="00740B57">
        <w:rPr>
          <w:rFonts w:ascii="Times New Roman" w:hAnsi="Times New Roman" w:cs="Times New Roman"/>
          <w:color w:val="000000" w:themeColor="text1"/>
        </w:rPr>
        <w:t>10.5 Failure Handling</w:t>
      </w:r>
    </w:p>
    <w:p w14:paraId="7F4BE02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If grammar service fails:</w:t>
      </w:r>
    </w:p>
    <w:p w14:paraId="1CE374C4" w14:textId="77777777" w:rsidR="00412256" w:rsidRPr="00740B57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Editor remains usable.</w:t>
      </w:r>
    </w:p>
    <w:p w14:paraId="5D033E05" w14:textId="77777777" w:rsidR="00412256" w:rsidRPr="00740B57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continues.</w:t>
      </w:r>
    </w:p>
    <w:p w14:paraId="606F3635" w14:textId="77777777" w:rsidR="00412256" w:rsidRPr="00740B57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 panel displays temporary unavailable message.</w:t>
      </w:r>
    </w:p>
    <w:p w14:paraId="257F7AC7" w14:textId="77777777" w:rsidR="00412256" w:rsidRPr="00740B57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Error is logged.</w:t>
      </w:r>
    </w:p>
    <w:p w14:paraId="2695F0DF" w14:textId="77777777" w:rsidR="00412256" w:rsidRPr="00740B57" w:rsidRDefault="00000000">
      <w:pPr>
        <w:pStyle w:val="Compact"/>
        <w:numPr>
          <w:ilvl w:val="0"/>
          <w:numId w:val="5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Retry is attempted.</w:t>
      </w:r>
    </w:p>
    <w:p w14:paraId="614666E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If LLM provider fails:</w:t>
      </w:r>
    </w:p>
    <w:p w14:paraId="64E6F8EB" w14:textId="77777777" w:rsidR="00412256" w:rsidRPr="00740B57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Submission remains saved.</w:t>
      </w:r>
    </w:p>
    <w:p w14:paraId="0BE84E61" w14:textId="77777777" w:rsidR="00412256" w:rsidRPr="00740B57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Marking status becomes PENDING_RETRY or AI_MARKING_FAILED.</w:t>
      </w:r>
    </w:p>
    <w:p w14:paraId="6A138E24" w14:textId="77777777" w:rsidR="00412256" w:rsidRPr="00740B57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 retry marking.</w:t>
      </w:r>
    </w:p>
    <w:p w14:paraId="0B40F00B" w14:textId="77777777" w:rsidR="00412256" w:rsidRPr="00740B57" w:rsidRDefault="00000000">
      <w:pPr>
        <w:pStyle w:val="Compact"/>
        <w:numPr>
          <w:ilvl w:val="0"/>
          <w:numId w:val="5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 manually mark.</w:t>
      </w:r>
    </w:p>
    <w:p w14:paraId="55459E3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If Redis fails:</w:t>
      </w:r>
    </w:p>
    <w:p w14:paraId="6AD3F4CE" w14:textId="77777777" w:rsidR="00412256" w:rsidRPr="00740B57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Critical user flows continue without cache where possible.</w:t>
      </w:r>
    </w:p>
    <w:p w14:paraId="60636597" w14:textId="77777777" w:rsidR="00412256" w:rsidRPr="00740B57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jobs may be paused until queue is restored.</w:t>
      </w:r>
    </w:p>
    <w:p w14:paraId="603D3B21" w14:textId="77777777" w:rsidR="00412256" w:rsidRPr="00740B57" w:rsidRDefault="00000000">
      <w:pPr>
        <w:pStyle w:val="Compact"/>
        <w:numPr>
          <w:ilvl w:val="0"/>
          <w:numId w:val="5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Error is logged.</w:t>
      </w:r>
    </w:p>
    <w:p w14:paraId="281242B2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If PostgreSQL fails:</w:t>
      </w:r>
    </w:p>
    <w:p w14:paraId="5F957B1B" w14:textId="77777777" w:rsidR="00412256" w:rsidRPr="00740B57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Application enters degraded state.</w:t>
      </w:r>
    </w:p>
    <w:p w14:paraId="04A0AFDA" w14:textId="77777777" w:rsidR="00412256" w:rsidRPr="00740B57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New writes are blocked.</w:t>
      </w:r>
    </w:p>
    <w:p w14:paraId="2386E709" w14:textId="77777777" w:rsidR="00412256" w:rsidRPr="00740B57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System displays service unavailable message.</w:t>
      </w:r>
    </w:p>
    <w:p w14:paraId="0959F786" w14:textId="77777777" w:rsidR="00412256" w:rsidRPr="00740B57" w:rsidRDefault="00000000">
      <w:pPr>
        <w:pStyle w:val="Compact"/>
        <w:numPr>
          <w:ilvl w:val="0"/>
          <w:numId w:val="6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Administrator is alerted.</w:t>
      </w:r>
    </w:p>
    <w:p w14:paraId="5B798C7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6" w:name="backup-and-recovery"/>
      <w:bookmarkEnd w:id="55"/>
      <w:r w:rsidRPr="00740B57">
        <w:rPr>
          <w:rFonts w:ascii="Times New Roman" w:hAnsi="Times New Roman" w:cs="Times New Roman"/>
          <w:color w:val="000000" w:themeColor="text1"/>
        </w:rPr>
        <w:lastRenderedPageBreak/>
        <w:t>10.6 Backup and Recovery</w:t>
      </w:r>
    </w:p>
    <w:p w14:paraId="610DD72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Required backup controls:</w:t>
      </w:r>
    </w:p>
    <w:p w14:paraId="6B0459B8" w14:textId="77777777" w:rsidR="00412256" w:rsidRPr="00740B57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Daily PostgreSQL backup.</w:t>
      </w:r>
    </w:p>
    <w:p w14:paraId="20F2E487" w14:textId="77777777" w:rsidR="00412256" w:rsidRPr="00740B57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Manual backup before production data migration.</w:t>
      </w:r>
    </w:p>
    <w:p w14:paraId="2135CC1D" w14:textId="77777777" w:rsidR="00412256" w:rsidRPr="00740B57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Export function for school data.</w:t>
      </w:r>
    </w:p>
    <w:p w14:paraId="27E42970" w14:textId="77777777" w:rsidR="00412256" w:rsidRPr="00740B57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Environment variable backup excluded from repository.</w:t>
      </w:r>
    </w:p>
    <w:p w14:paraId="77166A4D" w14:textId="77777777" w:rsidR="00412256" w:rsidRPr="00740B57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Restore procedure documented.</w:t>
      </w:r>
    </w:p>
    <w:p w14:paraId="31F90A27" w14:textId="77777777" w:rsidR="00412256" w:rsidRPr="00740B57" w:rsidRDefault="00000000">
      <w:pPr>
        <w:pStyle w:val="Compact"/>
        <w:numPr>
          <w:ilvl w:val="0"/>
          <w:numId w:val="6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Production secrets rotated if exposed.</w:t>
      </w:r>
    </w:p>
    <w:p w14:paraId="3A074F83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6D76F44B">
          <v:rect id="_x0000_i1032" alt="" style="width:468pt;height:.05pt;mso-width-percent:0;mso-height-percent:0;mso-width-percent:0;mso-height-percent:0" o:hralign="center" o:hrstd="t" o:hr="t"/>
        </w:pict>
      </w:r>
    </w:p>
    <w:p w14:paraId="45822A28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57" w:name="deployment-design"/>
      <w:bookmarkEnd w:id="50"/>
      <w:bookmarkEnd w:id="56"/>
      <w:r w:rsidRPr="00740B57">
        <w:rPr>
          <w:rFonts w:ascii="Times New Roman" w:hAnsi="Times New Roman" w:cs="Times New Roman"/>
          <w:color w:val="000000" w:themeColor="text1"/>
        </w:rPr>
        <w:t>11. Deployment Design</w:t>
      </w:r>
    </w:p>
    <w:p w14:paraId="2D982B01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8" w:name="Xf2c2c9c064caaff21380d8b476e25977f31346f"/>
      <w:r w:rsidRPr="00740B57">
        <w:rPr>
          <w:rFonts w:ascii="Times New Roman" w:hAnsi="Times New Roman" w:cs="Times New Roman"/>
          <w:color w:val="000000" w:themeColor="text1"/>
        </w:rPr>
        <w:t>11.1 Recommended Deployment for One-person Maintenance</w:t>
      </w:r>
    </w:p>
    <w:p w14:paraId="41B6A37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simple deployment:</w:t>
      </w:r>
    </w:p>
    <w:p w14:paraId="16AA3832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Frontend on Vercel or similar managed frontend hosting.</w:t>
      </w:r>
    </w:p>
    <w:p w14:paraId="1B3A8479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Backend on Render, Fly.io, Railway, AWS ECS or equivalent container hosting.</w:t>
      </w:r>
    </w:p>
    <w:p w14:paraId="2EF8D32D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PostgreSQL on managed database service.</w:t>
      </w:r>
    </w:p>
    <w:p w14:paraId="1ACA2830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Redis on managed Redis service.</w:t>
      </w:r>
    </w:p>
    <w:p w14:paraId="58746DD0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 as separate Node service.</w:t>
      </w:r>
    </w:p>
    <w:p w14:paraId="05A59D22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service as containerised service.</w:t>
      </w:r>
    </w:p>
    <w:p w14:paraId="3D89C94A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Worker service as containerised background worker.</w:t>
      </w:r>
    </w:p>
    <w:p w14:paraId="69FBEE9A" w14:textId="77777777" w:rsidR="00412256" w:rsidRPr="00740B57" w:rsidRDefault="00000000">
      <w:pPr>
        <w:pStyle w:val="Compact"/>
        <w:numPr>
          <w:ilvl w:val="0"/>
          <w:numId w:val="6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Object storage on S3-compatible service.</w:t>
      </w:r>
    </w:p>
    <w:p w14:paraId="00FD782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9" w:name="environment-separation"/>
      <w:bookmarkEnd w:id="58"/>
      <w:r w:rsidRPr="00740B57">
        <w:rPr>
          <w:rFonts w:ascii="Times New Roman" w:hAnsi="Times New Roman" w:cs="Times New Roman"/>
          <w:color w:val="000000" w:themeColor="text1"/>
        </w:rPr>
        <w:t>11.2 Environment Separation</w:t>
      </w:r>
    </w:p>
    <w:p w14:paraId="16F7C48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Required environments:</w:t>
      </w:r>
    </w:p>
    <w:p w14:paraId="3A3ACCF4" w14:textId="77777777" w:rsidR="00412256" w:rsidRPr="00740B57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Local development.</w:t>
      </w:r>
    </w:p>
    <w:p w14:paraId="7CD5792D" w14:textId="77777777" w:rsidR="00412256" w:rsidRPr="00740B57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 environment.</w:t>
      </w:r>
    </w:p>
    <w:p w14:paraId="2496B55A" w14:textId="77777777" w:rsidR="00412256" w:rsidRPr="00740B57" w:rsidRDefault="00000000">
      <w:pPr>
        <w:pStyle w:val="Compact"/>
        <w:numPr>
          <w:ilvl w:val="0"/>
          <w:numId w:val="6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Production environment.</w:t>
      </w:r>
    </w:p>
    <w:p w14:paraId="44B7F6D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Each environment shall have:</w:t>
      </w:r>
    </w:p>
    <w:p w14:paraId="60866CD3" w14:textId="77777777" w:rsidR="00412256" w:rsidRPr="00740B57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Separate database.</w:t>
      </w:r>
    </w:p>
    <w:p w14:paraId="2009D41D" w14:textId="77777777" w:rsidR="00412256" w:rsidRPr="00740B57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Separate Redis.</w:t>
      </w:r>
    </w:p>
    <w:p w14:paraId="341B20DF" w14:textId="77777777" w:rsidR="00412256" w:rsidRPr="00740B57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Separate environment variables.</w:t>
      </w:r>
    </w:p>
    <w:p w14:paraId="0FC8D7AB" w14:textId="77777777" w:rsidR="00412256" w:rsidRPr="00740B57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Separate OpenAuth client configuration.</w:t>
      </w:r>
    </w:p>
    <w:p w14:paraId="270667A1" w14:textId="77777777" w:rsidR="00412256" w:rsidRPr="00740B57" w:rsidRDefault="00000000">
      <w:pPr>
        <w:pStyle w:val="Compact"/>
        <w:numPr>
          <w:ilvl w:val="0"/>
          <w:numId w:val="6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Separate AI provider key or usage limit.</w:t>
      </w:r>
    </w:p>
    <w:p w14:paraId="3BC26148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0" w:name="cicd"/>
      <w:bookmarkEnd w:id="59"/>
      <w:r w:rsidRPr="00740B57">
        <w:rPr>
          <w:rFonts w:ascii="Times New Roman" w:hAnsi="Times New Roman" w:cs="Times New Roman"/>
          <w:color w:val="000000" w:themeColor="text1"/>
        </w:rPr>
        <w:t>11.3 CI/CD</w:t>
      </w:r>
    </w:p>
    <w:p w14:paraId="2B1AE02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Minimum CI/CD requirements:</w:t>
      </w:r>
    </w:p>
    <w:p w14:paraId="4116C9BB" w14:textId="77777777" w:rsidR="00412256" w:rsidRPr="00740B57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TypeScript build check.</w:t>
      </w:r>
    </w:p>
    <w:p w14:paraId="2245EB4B" w14:textId="77777777" w:rsidR="00412256" w:rsidRPr="00740B57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Python unit test.</w:t>
      </w:r>
    </w:p>
    <w:p w14:paraId="6F606659" w14:textId="77777777" w:rsidR="00412256" w:rsidRPr="00740B57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Database migration check.</w:t>
      </w:r>
    </w:p>
    <w:p w14:paraId="604356D2" w14:textId="77777777" w:rsidR="00412256" w:rsidRPr="00740B57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Lint check.</w:t>
      </w:r>
    </w:p>
    <w:p w14:paraId="1266A51C" w14:textId="77777777" w:rsidR="00412256" w:rsidRPr="00740B57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E2E test on UAT branch before release.</w:t>
      </w:r>
    </w:p>
    <w:p w14:paraId="06D8EF74" w14:textId="77777777" w:rsidR="00412256" w:rsidRPr="00740B57" w:rsidRDefault="00000000">
      <w:pPr>
        <w:pStyle w:val="Compact"/>
        <w:numPr>
          <w:ilvl w:val="0"/>
          <w:numId w:val="6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Manual production deployment approval.</w:t>
      </w:r>
    </w:p>
    <w:p w14:paraId="4B66E52B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7A6252AE">
          <v:rect id="_x0000_i1031" alt="" style="width:468pt;height:.05pt;mso-width-percent:0;mso-height-percent:0;mso-width-percent:0;mso-height-percent:0" o:hralign="center" o:hrstd="t" o:hr="t"/>
        </w:pict>
      </w:r>
    </w:p>
    <w:p w14:paraId="45728D05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61" w:name="development-flow-for-one-developer"/>
      <w:bookmarkEnd w:id="57"/>
      <w:bookmarkEnd w:id="60"/>
      <w:r w:rsidRPr="00740B57">
        <w:rPr>
          <w:rFonts w:ascii="Times New Roman" w:hAnsi="Times New Roman" w:cs="Times New Roman"/>
          <w:color w:val="000000" w:themeColor="text1"/>
        </w:rPr>
        <w:t>12. Development Flow for One Developer</w:t>
      </w:r>
    </w:p>
    <w:p w14:paraId="5698CFF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This project does not require a separate project manager. Development shall follow a technical implementation sequence.</w:t>
      </w:r>
    </w:p>
    <w:p w14:paraId="3F6ECD5C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2" w:name="phase-0-technical-foundation"/>
      <w:r w:rsidRPr="00740B57">
        <w:rPr>
          <w:rFonts w:ascii="Times New Roman" w:hAnsi="Times New Roman" w:cs="Times New Roman"/>
          <w:color w:val="000000" w:themeColor="text1"/>
        </w:rPr>
        <w:t>Phase 0: Technical Foundation</w:t>
      </w:r>
    </w:p>
    <w:p w14:paraId="18C916B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75795194" w14:textId="77777777" w:rsidR="00412256" w:rsidRPr="00740B57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Repository setup.</w:t>
      </w:r>
    </w:p>
    <w:p w14:paraId="4A3B9892" w14:textId="77777777" w:rsidR="00412256" w:rsidRPr="00740B57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Frontend skeleton.</w:t>
      </w:r>
    </w:p>
    <w:p w14:paraId="6B58F1FA" w14:textId="77777777" w:rsidR="00412256" w:rsidRPr="00740B57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Backend skeleton.</w:t>
      </w:r>
    </w:p>
    <w:p w14:paraId="4E47F4F6" w14:textId="77777777" w:rsidR="00412256" w:rsidRPr="00740B57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Database schema baseline.</w:t>
      </w:r>
    </w:p>
    <w:p w14:paraId="398D65D9" w14:textId="77777777" w:rsidR="00412256" w:rsidRPr="00740B57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Environment configuration.</w:t>
      </w:r>
    </w:p>
    <w:p w14:paraId="0088FF91" w14:textId="77777777" w:rsidR="00412256" w:rsidRPr="00740B57" w:rsidRDefault="00000000">
      <w:pPr>
        <w:pStyle w:val="Compact"/>
        <w:numPr>
          <w:ilvl w:val="0"/>
          <w:numId w:val="6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Docker compose for local development.</w:t>
      </w:r>
    </w:p>
    <w:p w14:paraId="22C106F7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3" w:name="phase-1-authentication-and-core-data"/>
      <w:bookmarkEnd w:id="62"/>
      <w:r w:rsidRPr="00740B57">
        <w:rPr>
          <w:rFonts w:ascii="Times New Roman" w:hAnsi="Times New Roman" w:cs="Times New Roman"/>
          <w:color w:val="000000" w:themeColor="text1"/>
        </w:rPr>
        <w:t>Phase 1: Authentication and Core Data</w:t>
      </w:r>
    </w:p>
    <w:p w14:paraId="6234E86D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22C599DE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 setup.</w:t>
      </w:r>
    </w:p>
    <w:p w14:paraId="11ACA9FA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Login callback.</w:t>
      </w:r>
    </w:p>
    <w:p w14:paraId="28018482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Session handling.</w:t>
      </w:r>
    </w:p>
    <w:p w14:paraId="5D453AE7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Role mapping.</w:t>
      </w:r>
    </w:p>
    <w:p w14:paraId="43F19B4A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User table.</w:t>
      </w:r>
    </w:p>
    <w:p w14:paraId="26DF4AE3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 table.</w:t>
      </w:r>
    </w:p>
    <w:p w14:paraId="5F48BA9C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table.</w:t>
      </w:r>
    </w:p>
    <w:p w14:paraId="042BCBD7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import for users.</w:t>
      </w:r>
    </w:p>
    <w:p w14:paraId="1F37B06E" w14:textId="77777777" w:rsidR="00412256" w:rsidRPr="00740B57" w:rsidRDefault="00000000">
      <w:pPr>
        <w:pStyle w:val="Compact"/>
        <w:numPr>
          <w:ilvl w:val="0"/>
          <w:numId w:val="6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RBAC middleware.</w:t>
      </w:r>
    </w:p>
    <w:p w14:paraId="36781DB7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4" w:name="phase-2-teacher-and-student-core-flow"/>
      <w:bookmarkEnd w:id="63"/>
      <w:r w:rsidRPr="00740B57">
        <w:rPr>
          <w:rFonts w:ascii="Times New Roman" w:hAnsi="Times New Roman" w:cs="Times New Roman"/>
          <w:color w:val="000000" w:themeColor="text1"/>
        </w:rPr>
        <w:t>Phase 2: Teacher and Student Core Flow</w:t>
      </w:r>
    </w:p>
    <w:p w14:paraId="3918C05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05976854" w14:textId="77777777" w:rsidR="00412256" w:rsidRPr="00740B57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dashboard.</w:t>
      </w:r>
    </w:p>
    <w:p w14:paraId="1C8A2420" w14:textId="77777777" w:rsidR="00412256" w:rsidRPr="00740B57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dashboard.</w:t>
      </w:r>
    </w:p>
    <w:p w14:paraId="7A98AFA5" w14:textId="77777777" w:rsidR="00412256" w:rsidRPr="00740B57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management.</w:t>
      </w:r>
    </w:p>
    <w:p w14:paraId="4E974CD8" w14:textId="77777777" w:rsidR="00412256" w:rsidRPr="00740B57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 task management.</w:t>
      </w:r>
    </w:p>
    <w:p w14:paraId="1D6BD6B5" w14:textId="77777777" w:rsidR="00412256" w:rsidRPr="00740B57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 management.</w:t>
      </w:r>
    </w:p>
    <w:p w14:paraId="4D18A83B" w14:textId="77777777" w:rsidR="00412256" w:rsidRPr="00740B57" w:rsidRDefault="00000000">
      <w:pPr>
        <w:pStyle w:val="Compact"/>
        <w:numPr>
          <w:ilvl w:val="0"/>
          <w:numId w:val="6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 assignment.</w:t>
      </w:r>
    </w:p>
    <w:p w14:paraId="45FACE67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5" w:name="phase-3-writing-editor"/>
      <w:bookmarkEnd w:id="64"/>
      <w:r w:rsidRPr="00740B57">
        <w:rPr>
          <w:rFonts w:ascii="Times New Roman" w:hAnsi="Times New Roman" w:cs="Times New Roman"/>
          <w:color w:val="000000" w:themeColor="text1"/>
        </w:rPr>
        <w:lastRenderedPageBreak/>
        <w:t>Phase 3: Writing Editor</w:t>
      </w:r>
    </w:p>
    <w:p w14:paraId="41CD1FA2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75435800" w14:textId="77777777" w:rsidR="00412256" w:rsidRPr="00740B57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 editor.</w:t>
      </w:r>
    </w:p>
    <w:p w14:paraId="3393E326" w14:textId="77777777" w:rsidR="00412256" w:rsidRPr="00740B57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 editor.</w:t>
      </w:r>
    </w:p>
    <w:p w14:paraId="4B7DF8E7" w14:textId="77777777" w:rsidR="00412256" w:rsidRPr="00740B57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Autosave.</w:t>
      </w:r>
    </w:p>
    <w:p w14:paraId="3AC2966D" w14:textId="77777777" w:rsidR="00412256" w:rsidRPr="00740B57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Word count.</w:t>
      </w:r>
    </w:p>
    <w:p w14:paraId="5611ABA3" w14:textId="77777777" w:rsidR="00412256" w:rsidRPr="00740B57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Submit flow.</w:t>
      </w:r>
    </w:p>
    <w:p w14:paraId="7EF27676" w14:textId="77777777" w:rsidR="00412256" w:rsidRPr="00740B57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Submission locking.</w:t>
      </w:r>
    </w:p>
    <w:p w14:paraId="36B77C70" w14:textId="77777777" w:rsidR="00412256" w:rsidRPr="00740B57" w:rsidRDefault="00000000">
      <w:pPr>
        <w:pStyle w:val="Compact"/>
        <w:numPr>
          <w:ilvl w:val="0"/>
          <w:numId w:val="6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event logging.</w:t>
      </w:r>
    </w:p>
    <w:p w14:paraId="382D99FF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6" w:name="phase-4-real-time-suggestion-engine"/>
      <w:bookmarkEnd w:id="65"/>
      <w:r w:rsidRPr="00740B57">
        <w:rPr>
          <w:rFonts w:ascii="Times New Roman" w:hAnsi="Times New Roman" w:cs="Times New Roman"/>
          <w:color w:val="000000" w:themeColor="text1"/>
        </w:rPr>
        <w:t>Phase 4: Real-time Suggestion Engine</w:t>
      </w:r>
    </w:p>
    <w:p w14:paraId="4879A62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7DE7E9D3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service integration.</w:t>
      </w:r>
    </w:p>
    <w:p w14:paraId="450244AE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Debounced suggestion API.</w:t>
      </w:r>
    </w:p>
    <w:p w14:paraId="031198D0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Redis caching.</w:t>
      </w:r>
    </w:p>
    <w:p w14:paraId="55200F9F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Inline highlights.</w:t>
      </w:r>
    </w:p>
    <w:p w14:paraId="4A04191C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 side panel.</w:t>
      </w:r>
    </w:p>
    <w:p w14:paraId="1A44298E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Accept suggestion.</w:t>
      </w:r>
    </w:p>
    <w:p w14:paraId="43FAF305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Dismiss suggestion.</w:t>
      </w:r>
    </w:p>
    <w:p w14:paraId="0D49D6C5" w14:textId="77777777" w:rsidR="00412256" w:rsidRPr="00740B57" w:rsidRDefault="00000000">
      <w:pPr>
        <w:pStyle w:val="Compact"/>
        <w:numPr>
          <w:ilvl w:val="0"/>
          <w:numId w:val="7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overview stale indicator.</w:t>
      </w:r>
    </w:p>
    <w:p w14:paraId="64C0EFC6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7" w:name="phase-5-ai-marking-engine"/>
      <w:bookmarkEnd w:id="66"/>
      <w:r w:rsidRPr="00740B57">
        <w:rPr>
          <w:rFonts w:ascii="Times New Roman" w:hAnsi="Times New Roman" w:cs="Times New Roman"/>
          <w:color w:val="000000" w:themeColor="text1"/>
        </w:rPr>
        <w:t>Phase 5: AI Marking Engine</w:t>
      </w:r>
    </w:p>
    <w:p w14:paraId="58BB5F3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2740841E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Marking worker.</w:t>
      </w:r>
    </w:p>
    <w:p w14:paraId="71194325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result aggregation.</w:t>
      </w:r>
    </w:p>
    <w:p w14:paraId="7131D0E2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NLP metric extraction.</w:t>
      </w:r>
    </w:p>
    <w:p w14:paraId="1F276444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marking prompt.</w:t>
      </w:r>
    </w:p>
    <w:p w14:paraId="453E496A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JSON schema validation.</w:t>
      </w:r>
    </w:p>
    <w:p w14:paraId="019330A4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Marking result storage.</w:t>
      </w:r>
    </w:p>
    <w:p w14:paraId="06BDC1D9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review page.</w:t>
      </w:r>
    </w:p>
    <w:p w14:paraId="38C25323" w14:textId="77777777" w:rsidR="00412256" w:rsidRPr="00740B57" w:rsidRDefault="00000000">
      <w:pPr>
        <w:pStyle w:val="Compact"/>
        <w:numPr>
          <w:ilvl w:val="0"/>
          <w:numId w:val="7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override.</w:t>
      </w:r>
    </w:p>
    <w:p w14:paraId="11FC38A0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8" w:name="phase-6-exercises-and-reports"/>
      <w:bookmarkEnd w:id="67"/>
      <w:r w:rsidRPr="00740B57">
        <w:rPr>
          <w:rFonts w:ascii="Times New Roman" w:hAnsi="Times New Roman" w:cs="Times New Roman"/>
          <w:color w:val="000000" w:themeColor="text1"/>
        </w:rPr>
        <w:t>Phase 6: Exercises and Reports</w:t>
      </w:r>
    </w:p>
    <w:p w14:paraId="14151843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0850766B" w14:textId="77777777" w:rsidR="00412256" w:rsidRPr="00740B57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Post-writing exercise generation.</w:t>
      </w:r>
    </w:p>
    <w:p w14:paraId="11DBA391" w14:textId="77777777" w:rsidR="00412256" w:rsidRPr="00740B57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exercise page.</w:t>
      </w:r>
    </w:p>
    <w:p w14:paraId="321EAA19" w14:textId="77777777" w:rsidR="00412256" w:rsidRPr="00740B57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report page.</w:t>
      </w:r>
    </w:p>
    <w:p w14:paraId="5D70524E" w14:textId="77777777" w:rsidR="00412256" w:rsidRPr="00740B57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Score distribution.</w:t>
      </w:r>
    </w:p>
    <w:p w14:paraId="39125048" w14:textId="77777777" w:rsidR="00412256" w:rsidRPr="00740B57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Common weakness analysis.</w:t>
      </w:r>
    </w:p>
    <w:p w14:paraId="0E9E9ABF" w14:textId="77777777" w:rsidR="00412256" w:rsidRPr="00740B57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CSV export.</w:t>
      </w:r>
    </w:p>
    <w:p w14:paraId="75A35AE3" w14:textId="77777777" w:rsidR="00412256" w:rsidRPr="00740B57" w:rsidRDefault="00000000">
      <w:pPr>
        <w:pStyle w:val="Compact"/>
        <w:numPr>
          <w:ilvl w:val="0"/>
          <w:numId w:val="7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PDF export.</w:t>
      </w:r>
    </w:p>
    <w:p w14:paraId="16E2BDF0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9" w:name="phase-7-hardening-and-release"/>
      <w:bookmarkEnd w:id="68"/>
      <w:r w:rsidRPr="00740B57">
        <w:rPr>
          <w:rFonts w:ascii="Times New Roman" w:hAnsi="Times New Roman" w:cs="Times New Roman"/>
          <w:color w:val="000000" w:themeColor="text1"/>
        </w:rPr>
        <w:t>Phase 7: Hardening and Release</w:t>
      </w:r>
    </w:p>
    <w:p w14:paraId="139D6340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Deliverables:</w:t>
      </w:r>
    </w:p>
    <w:p w14:paraId="17F55788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E2E test suite.</w:t>
      </w:r>
    </w:p>
    <w:p w14:paraId="3A2BC89C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 test script.</w:t>
      </w:r>
    </w:p>
    <w:p w14:paraId="3CBBD819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Stress test script.</w:t>
      </w:r>
    </w:p>
    <w:p w14:paraId="0D5DFF3E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Bug fixing.</w:t>
      </w:r>
    </w:p>
    <w:p w14:paraId="6A159DED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Production deployment.</w:t>
      </w:r>
    </w:p>
    <w:p w14:paraId="5A5873F9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Backup setup.</w:t>
      </w:r>
    </w:p>
    <w:p w14:paraId="0E66005C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User guide.</w:t>
      </w:r>
    </w:p>
    <w:p w14:paraId="7A288849" w14:textId="77777777" w:rsidR="00412256" w:rsidRPr="00740B57" w:rsidRDefault="00000000">
      <w:pPr>
        <w:pStyle w:val="Compact"/>
        <w:numPr>
          <w:ilvl w:val="0"/>
          <w:numId w:val="7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Acceptance checklist.</w:t>
      </w:r>
    </w:p>
    <w:p w14:paraId="00014193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004519AC">
          <v:rect id="_x0000_i1030" alt="" style="width:468pt;height:.05pt;mso-width-percent:0;mso-height-percent:0;mso-width-percent:0;mso-height-percent:0" o:hralign="center" o:hrstd="t" o:hr="t"/>
        </w:pict>
      </w:r>
    </w:p>
    <w:p w14:paraId="4B3D4AD7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0" w:name="development-effort-estimate"/>
      <w:bookmarkEnd w:id="61"/>
      <w:bookmarkEnd w:id="69"/>
      <w:r w:rsidRPr="00740B57">
        <w:rPr>
          <w:rFonts w:ascii="Times New Roman" w:hAnsi="Times New Roman" w:cs="Times New Roman"/>
          <w:color w:val="000000" w:themeColor="text1"/>
        </w:rPr>
        <w:t>13. Development Effort Estimate</w:t>
      </w:r>
    </w:p>
    <w:p w14:paraId="096CFAE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1" w:name="estimation-basis"/>
      <w:r w:rsidRPr="00740B57">
        <w:rPr>
          <w:rFonts w:ascii="Times New Roman" w:hAnsi="Times New Roman" w:cs="Times New Roman"/>
          <w:color w:val="000000" w:themeColor="text1"/>
        </w:rPr>
        <w:t>13.1 Estimation Basis</w:t>
      </w:r>
    </w:p>
    <w:p w14:paraId="34E2BE6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man-day equals 8 working hours.</w:t>
      </w:r>
    </w:p>
    <w:p w14:paraId="79AFFFC9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estimate assumes:</w:t>
      </w:r>
    </w:p>
    <w:p w14:paraId="6FF4B7F4" w14:textId="77777777" w:rsidR="00412256" w:rsidRPr="00740B57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developer.</w:t>
      </w:r>
    </w:p>
    <w:p w14:paraId="1A420819" w14:textId="77777777" w:rsidR="00412256" w:rsidRPr="00740B57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Existing AI4School experience can be reused.</w:t>
      </w:r>
    </w:p>
    <w:p w14:paraId="723D75AE" w14:textId="77777777" w:rsidR="00412256" w:rsidRPr="00740B57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Existing code may inspire structure but this platform is a standalone product.</w:t>
      </w:r>
    </w:p>
    <w:p w14:paraId="3AD882CE" w14:textId="77777777" w:rsidR="00412256" w:rsidRPr="00740B57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Effective execution speed is calculated at 80%.</w:t>
      </w:r>
    </w:p>
    <w:p w14:paraId="1F1EF693" w14:textId="77777777" w:rsidR="00412256" w:rsidRPr="00740B57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Weekly available time is 24 hours.</w:t>
      </w:r>
    </w:p>
    <w:p w14:paraId="01E621CC" w14:textId="77777777" w:rsidR="00412256" w:rsidRPr="00740B57" w:rsidRDefault="00000000">
      <w:pPr>
        <w:pStyle w:val="Compact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Effective weekly delivery capacity is approximately 2.4 man-days.</w:t>
      </w:r>
    </w:p>
    <w:p w14:paraId="74AB520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Formula:</w:t>
      </w:r>
    </w:p>
    <w:p w14:paraId="6B766B86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24 hours per week / 8 hours per man-day * 80% = 2.4 effective man-days per week</w:t>
      </w:r>
    </w:p>
    <w:p w14:paraId="3907DF0D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2" w:name="mvp-scope"/>
      <w:bookmarkEnd w:id="71"/>
      <w:r w:rsidRPr="00740B57">
        <w:rPr>
          <w:rFonts w:ascii="Times New Roman" w:hAnsi="Times New Roman" w:cs="Times New Roman"/>
          <w:color w:val="000000" w:themeColor="text1"/>
        </w:rPr>
        <w:t>13.2 MVP Scope</w:t>
      </w:r>
    </w:p>
    <w:p w14:paraId="7E04DAC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MVP means the school can run a controlled pilot with selected classes.</w:t>
      </w:r>
    </w:p>
    <w:p w14:paraId="1B4AC597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MVP includes:</w:t>
      </w:r>
    </w:p>
    <w:p w14:paraId="1E8AE08A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 login.</w:t>
      </w:r>
    </w:p>
    <w:p w14:paraId="50D4C7D4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and teacher accounts.</w:t>
      </w:r>
    </w:p>
    <w:p w14:paraId="0E02E49D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management.</w:t>
      </w:r>
    </w:p>
    <w:p w14:paraId="20091149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 task creation.</w:t>
      </w:r>
    </w:p>
    <w:p w14:paraId="16E8E47B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 creation.</w:t>
      </w:r>
    </w:p>
    <w:p w14:paraId="7F91F6AE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 editor.</w:t>
      </w:r>
    </w:p>
    <w:p w14:paraId="1DB173AA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Basic inline grammar suggestions.</w:t>
      </w:r>
    </w:p>
    <w:p w14:paraId="3BAEFD60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 editor.</w:t>
      </w:r>
    </w:p>
    <w:p w14:paraId="433B23B1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Submission.</w:t>
      </w:r>
    </w:p>
    <w:p w14:paraId="4ED512A5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marking.</w:t>
      </w:r>
    </w:p>
    <w:p w14:paraId="5F391982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review.</w:t>
      </w:r>
    </w:p>
    <w:p w14:paraId="2C947AB4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feedback view.</w:t>
      </w:r>
    </w:p>
    <w:p w14:paraId="57340323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class report.</w:t>
      </w:r>
    </w:p>
    <w:p w14:paraId="016934F4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export.</w:t>
      </w:r>
    </w:p>
    <w:p w14:paraId="3C2122F2" w14:textId="77777777" w:rsidR="00412256" w:rsidRPr="00740B57" w:rsidRDefault="00000000">
      <w:pPr>
        <w:pStyle w:val="Compact"/>
        <w:numPr>
          <w:ilvl w:val="0"/>
          <w:numId w:val="7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 environment.</w:t>
      </w:r>
    </w:p>
    <w:p w14:paraId="5E46817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MVP excludes:</w:t>
      </w:r>
    </w:p>
    <w:p w14:paraId="51E2B370" w14:textId="77777777" w:rsidR="00412256" w:rsidRPr="00740B57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PDF export polish.</w:t>
      </w:r>
    </w:p>
    <w:p w14:paraId="010AA26A" w14:textId="77777777" w:rsidR="00412256" w:rsidRPr="00740B57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Advanced analytics.</w:t>
      </w:r>
    </w:p>
    <w:p w14:paraId="10055E01" w14:textId="77777777" w:rsidR="00412256" w:rsidRPr="00740B57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Advanced support ticket workflow.</w:t>
      </w:r>
    </w:p>
    <w:p w14:paraId="38F40742" w14:textId="77777777" w:rsidR="00412256" w:rsidRPr="00740B57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Multi-school deployment.</w:t>
      </w:r>
    </w:p>
    <w:p w14:paraId="04C74B7B" w14:textId="77777777" w:rsidR="00412256" w:rsidRPr="00740B57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high-availability setup.</w:t>
      </w:r>
    </w:p>
    <w:p w14:paraId="6CA7570B" w14:textId="77777777" w:rsidR="00412256" w:rsidRPr="00740B57" w:rsidRDefault="00000000">
      <w:pPr>
        <w:pStyle w:val="Compact"/>
        <w:numPr>
          <w:ilvl w:val="0"/>
          <w:numId w:val="7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Advanced AI calibration dashboard.</w:t>
      </w:r>
    </w:p>
    <w:p w14:paraId="6AC3250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Estimated MVP effort: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95"/>
        <w:gridCol w:w="1450"/>
      </w:tblGrid>
      <w:tr w:rsidR="00412256" w:rsidRPr="00740B57" w14:paraId="2E26F740" w14:textId="77777777" w:rsidTr="00412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7043E6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Area</w:t>
            </w:r>
          </w:p>
        </w:tc>
        <w:tc>
          <w:tcPr>
            <w:tcW w:w="0" w:type="auto"/>
          </w:tcPr>
          <w:p w14:paraId="7CE9BDE5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Man-days</w:t>
            </w:r>
          </w:p>
        </w:tc>
      </w:tr>
      <w:tr w:rsidR="00412256" w:rsidRPr="00740B57" w14:paraId="318F48F3" w14:textId="77777777">
        <w:tc>
          <w:tcPr>
            <w:tcW w:w="0" w:type="auto"/>
          </w:tcPr>
          <w:p w14:paraId="27E80BD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Architecture setup and repo foundation</w:t>
            </w:r>
          </w:p>
        </w:tc>
        <w:tc>
          <w:tcPr>
            <w:tcW w:w="0" w:type="auto"/>
          </w:tcPr>
          <w:p w14:paraId="0C1C37A4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412256" w:rsidRPr="00740B57" w14:paraId="028B4888" w14:textId="77777777">
        <w:tc>
          <w:tcPr>
            <w:tcW w:w="0" w:type="auto"/>
          </w:tcPr>
          <w:p w14:paraId="60EE58DC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OpenAuth integration and session handling</w:t>
            </w:r>
          </w:p>
        </w:tc>
        <w:tc>
          <w:tcPr>
            <w:tcW w:w="0" w:type="auto"/>
          </w:tcPr>
          <w:p w14:paraId="32D3CDCF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1D3700D4" w14:textId="77777777">
        <w:tc>
          <w:tcPr>
            <w:tcW w:w="0" w:type="auto"/>
          </w:tcPr>
          <w:p w14:paraId="346A4413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Database schema and RBAC</w:t>
            </w:r>
          </w:p>
        </w:tc>
        <w:tc>
          <w:tcPr>
            <w:tcW w:w="0" w:type="auto"/>
          </w:tcPr>
          <w:p w14:paraId="6BC26F5C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46E58F80" w14:textId="77777777">
        <w:tc>
          <w:tcPr>
            <w:tcW w:w="0" w:type="auto"/>
          </w:tcPr>
          <w:p w14:paraId="622787C6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User import and class management</w:t>
            </w:r>
          </w:p>
        </w:tc>
        <w:tc>
          <w:tcPr>
            <w:tcW w:w="0" w:type="auto"/>
          </w:tcPr>
          <w:p w14:paraId="2190B111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4D845AA4" w14:textId="77777777">
        <w:tc>
          <w:tcPr>
            <w:tcW w:w="0" w:type="auto"/>
          </w:tcPr>
          <w:p w14:paraId="6FBEEF6C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Teacher task and rubric workflow</w:t>
            </w:r>
          </w:p>
        </w:tc>
        <w:tc>
          <w:tcPr>
            <w:tcW w:w="0" w:type="auto"/>
          </w:tcPr>
          <w:p w14:paraId="0AF3FED8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09A94AA1" w14:textId="77777777">
        <w:tc>
          <w:tcPr>
            <w:tcW w:w="0" w:type="auto"/>
          </w:tcPr>
          <w:p w14:paraId="69962BEE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Student dashboard and submission flow</w:t>
            </w:r>
          </w:p>
        </w:tc>
        <w:tc>
          <w:tcPr>
            <w:tcW w:w="0" w:type="auto"/>
          </w:tcPr>
          <w:p w14:paraId="412027F2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1CD94471" w14:textId="77777777">
        <w:tc>
          <w:tcPr>
            <w:tcW w:w="0" w:type="auto"/>
          </w:tcPr>
          <w:p w14:paraId="3EA0C28D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Practice Mode editor basic version</w:t>
            </w:r>
          </w:p>
        </w:tc>
        <w:tc>
          <w:tcPr>
            <w:tcW w:w="0" w:type="auto"/>
          </w:tcPr>
          <w:p w14:paraId="385480AD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412256" w:rsidRPr="00740B57" w14:paraId="45C3B6F4" w14:textId="77777777">
        <w:tc>
          <w:tcPr>
            <w:tcW w:w="0" w:type="auto"/>
          </w:tcPr>
          <w:p w14:paraId="5623637D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Real-time grammar suggestion basic version</w:t>
            </w:r>
          </w:p>
        </w:tc>
        <w:tc>
          <w:tcPr>
            <w:tcW w:w="0" w:type="auto"/>
          </w:tcPr>
          <w:p w14:paraId="26AC9458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412256" w:rsidRPr="00740B57" w14:paraId="137B6ACE" w14:textId="77777777">
        <w:tc>
          <w:tcPr>
            <w:tcW w:w="0" w:type="auto"/>
          </w:tcPr>
          <w:p w14:paraId="004E9752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Exam Mode basic version</w:t>
            </w:r>
          </w:p>
        </w:tc>
        <w:tc>
          <w:tcPr>
            <w:tcW w:w="0" w:type="auto"/>
          </w:tcPr>
          <w:p w14:paraId="620FCEBF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04CBCD5D" w14:textId="77777777">
        <w:tc>
          <w:tcPr>
            <w:tcW w:w="0" w:type="auto"/>
          </w:tcPr>
          <w:p w14:paraId="00BD148A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AI marking basic pipeline</w:t>
            </w:r>
          </w:p>
        </w:tc>
        <w:tc>
          <w:tcPr>
            <w:tcW w:w="0" w:type="auto"/>
          </w:tcPr>
          <w:p w14:paraId="70C9B258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412256" w:rsidRPr="00740B57" w14:paraId="3540FEF3" w14:textId="77777777">
        <w:tc>
          <w:tcPr>
            <w:tcW w:w="0" w:type="auto"/>
          </w:tcPr>
          <w:p w14:paraId="19921D50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Teacher review and feedback release</w:t>
            </w:r>
          </w:p>
        </w:tc>
        <w:tc>
          <w:tcPr>
            <w:tcW w:w="0" w:type="auto"/>
          </w:tcPr>
          <w:p w14:paraId="157B4634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0482FBBA" w14:textId="77777777">
        <w:tc>
          <w:tcPr>
            <w:tcW w:w="0" w:type="auto"/>
          </w:tcPr>
          <w:p w14:paraId="198183C0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Basic class report and CSV export</w:t>
            </w:r>
          </w:p>
        </w:tc>
        <w:tc>
          <w:tcPr>
            <w:tcW w:w="0" w:type="auto"/>
          </w:tcPr>
          <w:p w14:paraId="18A81D91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1026A3BC" w14:textId="77777777">
        <w:tc>
          <w:tcPr>
            <w:tcW w:w="0" w:type="auto"/>
          </w:tcPr>
          <w:p w14:paraId="2FFFBCF4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UAT deployment and bug fixing</w:t>
            </w:r>
          </w:p>
        </w:tc>
        <w:tc>
          <w:tcPr>
            <w:tcW w:w="0" w:type="auto"/>
          </w:tcPr>
          <w:p w14:paraId="0100A0D4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565AE0A9" w14:textId="77777777">
        <w:tc>
          <w:tcPr>
            <w:tcW w:w="0" w:type="auto"/>
          </w:tcPr>
          <w:p w14:paraId="3564180C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MVP E2E tests</w:t>
            </w:r>
          </w:p>
        </w:tc>
        <w:tc>
          <w:tcPr>
            <w:tcW w:w="0" w:type="auto"/>
          </w:tcPr>
          <w:p w14:paraId="5BFB64E7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16342EF7" w14:textId="77777777">
        <w:tc>
          <w:tcPr>
            <w:tcW w:w="0" w:type="auto"/>
          </w:tcPr>
          <w:p w14:paraId="77699F10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MVP stress test setup</w:t>
            </w:r>
          </w:p>
        </w:tc>
        <w:tc>
          <w:tcPr>
            <w:tcW w:w="0" w:type="auto"/>
          </w:tcPr>
          <w:p w14:paraId="2A0829B1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412256" w:rsidRPr="00740B57" w14:paraId="77A5F95B" w14:textId="77777777">
        <w:tc>
          <w:tcPr>
            <w:tcW w:w="0" w:type="auto"/>
          </w:tcPr>
          <w:p w14:paraId="6AFA6E07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  <w:tc>
          <w:tcPr>
            <w:tcW w:w="0" w:type="auto"/>
          </w:tcPr>
          <w:p w14:paraId="245BFA81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96 man-days</w:t>
            </w:r>
          </w:p>
        </w:tc>
      </w:tr>
    </w:tbl>
    <w:p w14:paraId="355C17BD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MVP calendar time at 2.4 effective man-days per week:</w:t>
      </w:r>
    </w:p>
    <w:p w14:paraId="290774EB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96 / 2.4 = 40 weeks</w:t>
      </w:r>
    </w:p>
    <w:p w14:paraId="1E1D2B3F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This is the safe one-person freelance estimate.</w:t>
      </w:r>
    </w:p>
    <w:p w14:paraId="6010DB7D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If the developer works at full 24 hours weekly without applying the 80% effectiveness reduction, the MVP calendar time is:</w:t>
      </w:r>
    </w:p>
    <w:p w14:paraId="01C12ED1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96 / 3 = 32 weeks</w:t>
      </w:r>
    </w:p>
    <w:p w14:paraId="6B2DCAAF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3" w:name="reduced-mvp-for-quotation-demo"/>
      <w:bookmarkEnd w:id="72"/>
      <w:r w:rsidRPr="00740B57">
        <w:rPr>
          <w:rFonts w:ascii="Times New Roman" w:hAnsi="Times New Roman" w:cs="Times New Roman"/>
          <w:color w:val="000000" w:themeColor="text1"/>
        </w:rPr>
        <w:t>13.3 Reduced MVP for Quotation Demo</w:t>
      </w:r>
    </w:p>
    <w:p w14:paraId="56C595B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 reduced version can be built faster if the goal is quotation demonstration rather than full school rollout.</w:t>
      </w:r>
    </w:p>
    <w:p w14:paraId="750D345E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Reduced MVP includes:</w:t>
      </w:r>
    </w:p>
    <w:p w14:paraId="169EDE68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Login.</w:t>
      </w:r>
    </w:p>
    <w:p w14:paraId="67C6F09B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dashboard.</w:t>
      </w:r>
    </w:p>
    <w:p w14:paraId="56094652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dashboard.</w:t>
      </w:r>
    </w:p>
    <w:p w14:paraId="3CDB93BA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class.</w:t>
      </w:r>
    </w:p>
    <w:p w14:paraId="4EBF1B8A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writing task.</w:t>
      </w:r>
    </w:p>
    <w:p w14:paraId="1490563A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rubric.</w:t>
      </w:r>
    </w:p>
    <w:p w14:paraId="0048A16D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 editor.</w:t>
      </w:r>
    </w:p>
    <w:p w14:paraId="7D658878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grammar suggestion side panel.</w:t>
      </w:r>
    </w:p>
    <w:p w14:paraId="3B315470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 submission.</w:t>
      </w:r>
    </w:p>
    <w:p w14:paraId="6E8123AD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marking.</w:t>
      </w:r>
    </w:p>
    <w:p w14:paraId="6B429FA0" w14:textId="77777777" w:rsidR="00412256" w:rsidRPr="00740B57" w:rsidRDefault="00000000">
      <w:pPr>
        <w:pStyle w:val="Compact"/>
        <w:numPr>
          <w:ilvl w:val="0"/>
          <w:numId w:val="7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Basic teacher review.</w:t>
      </w:r>
    </w:p>
    <w:p w14:paraId="75F2C00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Reduced MVP excludes:</w:t>
      </w:r>
    </w:p>
    <w:p w14:paraId="7CBD8C9A" w14:textId="77777777" w:rsidR="00412256" w:rsidRPr="00740B57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import.</w:t>
      </w:r>
    </w:p>
    <w:p w14:paraId="0EC7FBD7" w14:textId="77777777" w:rsidR="00412256" w:rsidRPr="00740B57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support workflow.</w:t>
      </w:r>
    </w:p>
    <w:p w14:paraId="29151F61" w14:textId="77777777" w:rsidR="00412256" w:rsidRPr="00740B57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PDF export.</w:t>
      </w:r>
    </w:p>
    <w:p w14:paraId="2A618F87" w14:textId="77777777" w:rsidR="00412256" w:rsidRPr="00740B57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Advanced class report.</w:t>
      </w:r>
    </w:p>
    <w:p w14:paraId="7BCBE5DC" w14:textId="77777777" w:rsidR="00412256" w:rsidRPr="00740B57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Stress hardening.</w:t>
      </w:r>
    </w:p>
    <w:p w14:paraId="583E357C" w14:textId="77777777" w:rsidR="00412256" w:rsidRPr="00740B57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audit log.</w:t>
      </w:r>
    </w:p>
    <w:p w14:paraId="6596CCF5" w14:textId="77777777" w:rsidR="00412256" w:rsidRPr="00740B57" w:rsidRDefault="00000000">
      <w:pPr>
        <w:pStyle w:val="Compact"/>
        <w:numPr>
          <w:ilvl w:val="0"/>
          <w:numId w:val="7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Production-grade backup.</w:t>
      </w:r>
    </w:p>
    <w:p w14:paraId="6541B6F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Estimated reduced MVP effort: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6"/>
        <w:gridCol w:w="1450"/>
      </w:tblGrid>
      <w:tr w:rsidR="00412256" w:rsidRPr="00740B57" w14:paraId="72C4A731" w14:textId="77777777" w:rsidTr="00412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14BAA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Area</w:t>
            </w:r>
          </w:p>
        </w:tc>
        <w:tc>
          <w:tcPr>
            <w:tcW w:w="0" w:type="auto"/>
          </w:tcPr>
          <w:p w14:paraId="274A91B5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Man-days</w:t>
            </w:r>
          </w:p>
        </w:tc>
      </w:tr>
      <w:tr w:rsidR="00412256" w:rsidRPr="00740B57" w14:paraId="3FD5BE44" w14:textId="77777777">
        <w:tc>
          <w:tcPr>
            <w:tcW w:w="0" w:type="auto"/>
          </w:tcPr>
          <w:p w14:paraId="7D4EE5DA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Foundation</w:t>
            </w:r>
          </w:p>
        </w:tc>
        <w:tc>
          <w:tcPr>
            <w:tcW w:w="0" w:type="auto"/>
          </w:tcPr>
          <w:p w14:paraId="56D4E158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412256" w:rsidRPr="00740B57" w14:paraId="314D1E87" w14:textId="77777777">
        <w:tc>
          <w:tcPr>
            <w:tcW w:w="0" w:type="auto"/>
          </w:tcPr>
          <w:p w14:paraId="05F1139E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Auth</w:t>
            </w:r>
          </w:p>
        </w:tc>
        <w:tc>
          <w:tcPr>
            <w:tcW w:w="0" w:type="auto"/>
          </w:tcPr>
          <w:p w14:paraId="0C8A50D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412256" w:rsidRPr="00740B57" w14:paraId="078910DB" w14:textId="77777777">
        <w:tc>
          <w:tcPr>
            <w:tcW w:w="0" w:type="auto"/>
          </w:tcPr>
          <w:p w14:paraId="7698FEA0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Core schema</w:t>
            </w:r>
          </w:p>
        </w:tc>
        <w:tc>
          <w:tcPr>
            <w:tcW w:w="0" w:type="auto"/>
          </w:tcPr>
          <w:p w14:paraId="666D3B4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412256" w:rsidRPr="00740B57" w14:paraId="0CCF418F" w14:textId="77777777">
        <w:tc>
          <w:tcPr>
            <w:tcW w:w="0" w:type="auto"/>
          </w:tcPr>
          <w:p w14:paraId="30585C27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Basic teacher/student dashboard</w:t>
            </w:r>
          </w:p>
        </w:tc>
        <w:tc>
          <w:tcPr>
            <w:tcW w:w="0" w:type="auto"/>
          </w:tcPr>
          <w:p w14:paraId="48D41FA8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70A61E72" w14:textId="77777777">
        <w:tc>
          <w:tcPr>
            <w:tcW w:w="0" w:type="auto"/>
          </w:tcPr>
          <w:p w14:paraId="0612B00B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Task/rubric basic flow</w:t>
            </w:r>
          </w:p>
        </w:tc>
        <w:tc>
          <w:tcPr>
            <w:tcW w:w="0" w:type="auto"/>
          </w:tcPr>
          <w:p w14:paraId="15F8461A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0EF21DE2" w14:textId="77777777">
        <w:tc>
          <w:tcPr>
            <w:tcW w:w="0" w:type="auto"/>
          </w:tcPr>
          <w:p w14:paraId="2FEAF4CD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Practice editor</w:t>
            </w:r>
          </w:p>
        </w:tc>
        <w:tc>
          <w:tcPr>
            <w:tcW w:w="0" w:type="auto"/>
          </w:tcPr>
          <w:p w14:paraId="63BE19D6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31B925CB" w14:textId="77777777">
        <w:tc>
          <w:tcPr>
            <w:tcW w:w="0" w:type="auto"/>
          </w:tcPr>
          <w:p w14:paraId="7971133B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Grammar suggestion basic flow</w:t>
            </w:r>
          </w:p>
        </w:tc>
        <w:tc>
          <w:tcPr>
            <w:tcW w:w="0" w:type="auto"/>
          </w:tcPr>
          <w:p w14:paraId="01FBBE1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4B7B1B7C" w14:textId="77777777">
        <w:tc>
          <w:tcPr>
            <w:tcW w:w="0" w:type="auto"/>
          </w:tcPr>
          <w:p w14:paraId="26EBACA0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lastRenderedPageBreak/>
              <w:t>Exam mode basic flow</w:t>
            </w:r>
          </w:p>
        </w:tc>
        <w:tc>
          <w:tcPr>
            <w:tcW w:w="0" w:type="auto"/>
          </w:tcPr>
          <w:p w14:paraId="3A4A325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412256" w:rsidRPr="00740B57" w14:paraId="055FA99A" w14:textId="77777777">
        <w:tc>
          <w:tcPr>
            <w:tcW w:w="0" w:type="auto"/>
          </w:tcPr>
          <w:p w14:paraId="4CDA4DF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AI marking basic flow</w:t>
            </w:r>
          </w:p>
        </w:tc>
        <w:tc>
          <w:tcPr>
            <w:tcW w:w="0" w:type="auto"/>
          </w:tcPr>
          <w:p w14:paraId="6DEF0354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4A06250B" w14:textId="77777777">
        <w:tc>
          <w:tcPr>
            <w:tcW w:w="0" w:type="auto"/>
          </w:tcPr>
          <w:p w14:paraId="41FA24A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Teacher review</w:t>
            </w:r>
          </w:p>
        </w:tc>
        <w:tc>
          <w:tcPr>
            <w:tcW w:w="0" w:type="auto"/>
          </w:tcPr>
          <w:p w14:paraId="345C0A5B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412256" w:rsidRPr="00740B57" w14:paraId="5E7336B8" w14:textId="77777777">
        <w:tc>
          <w:tcPr>
            <w:tcW w:w="0" w:type="auto"/>
          </w:tcPr>
          <w:p w14:paraId="68C7E49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Demo deployment and bug fixing</w:t>
            </w:r>
          </w:p>
        </w:tc>
        <w:tc>
          <w:tcPr>
            <w:tcW w:w="0" w:type="auto"/>
          </w:tcPr>
          <w:p w14:paraId="579A887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21AA7960" w14:textId="77777777">
        <w:tc>
          <w:tcPr>
            <w:tcW w:w="0" w:type="auto"/>
          </w:tcPr>
          <w:p w14:paraId="05070EBC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  <w:tc>
          <w:tcPr>
            <w:tcW w:w="0" w:type="auto"/>
          </w:tcPr>
          <w:p w14:paraId="7ACCE642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58 man-days</w:t>
            </w:r>
          </w:p>
        </w:tc>
      </w:tr>
    </w:tbl>
    <w:p w14:paraId="23FF140B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Calendar time at 2.4 effective man-days per week:</w:t>
      </w:r>
    </w:p>
    <w:p w14:paraId="0BB0BE5E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58 / 2.4 = 24 weeks</w:t>
      </w:r>
    </w:p>
    <w:p w14:paraId="1683E3D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Calendar time at raw 3 man-days per week:</w:t>
      </w:r>
    </w:p>
    <w:p w14:paraId="5CC91BE1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58 / 3 = 19 weeks</w:t>
      </w:r>
    </w:p>
    <w:p w14:paraId="2A3F5FFB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4" w:name="production-version"/>
      <w:bookmarkEnd w:id="73"/>
      <w:r w:rsidRPr="00740B57">
        <w:rPr>
          <w:rFonts w:ascii="Times New Roman" w:hAnsi="Times New Roman" w:cs="Times New Roman"/>
          <w:color w:val="000000" w:themeColor="text1"/>
        </w:rPr>
        <w:t>13.4 Production Version</w:t>
      </w:r>
    </w:p>
    <w:p w14:paraId="5C51E07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Production version includes:</w:t>
      </w:r>
    </w:p>
    <w:p w14:paraId="4C1D55F4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account import.</w:t>
      </w:r>
    </w:p>
    <w:p w14:paraId="1C773CDF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class assignment.</w:t>
      </w:r>
    </w:p>
    <w:p w14:paraId="2566F893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Stable Practice Mode.</w:t>
      </w:r>
    </w:p>
    <w:p w14:paraId="7A5AF6C4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Stable Exam Mode.</w:t>
      </w:r>
    </w:p>
    <w:p w14:paraId="0EB9B577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AI marking pipeline.</w:t>
      </w:r>
    </w:p>
    <w:p w14:paraId="05735E3E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teacher override workflow.</w:t>
      </w:r>
    </w:p>
    <w:p w14:paraId="35F312FE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Post-writing exercises.</w:t>
      </w:r>
    </w:p>
    <w:p w14:paraId="492C6307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analytics.</w:t>
      </w:r>
    </w:p>
    <w:p w14:paraId="46DFEBB1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and PDF export.</w:t>
      </w:r>
    </w:p>
    <w:p w14:paraId="1761D193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Audit log.</w:t>
      </w:r>
    </w:p>
    <w:p w14:paraId="1EB1B9F0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Support ticket flow.</w:t>
      </w:r>
    </w:p>
    <w:p w14:paraId="2336F53F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Backup.</w:t>
      </w:r>
    </w:p>
    <w:p w14:paraId="0E6B2930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Monitoring.</w:t>
      </w:r>
    </w:p>
    <w:p w14:paraId="4017CBDD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Stress testing.</w:t>
      </w:r>
    </w:p>
    <w:p w14:paraId="6BF4A451" w14:textId="77777777" w:rsidR="00412256" w:rsidRPr="00740B57" w:rsidRDefault="00000000">
      <w:pPr>
        <w:pStyle w:val="Compact"/>
        <w:numPr>
          <w:ilvl w:val="0"/>
          <w:numId w:val="7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 sign-off.</w:t>
      </w:r>
    </w:p>
    <w:p w14:paraId="235098C2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Estimated production effort: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6"/>
        <w:gridCol w:w="1570"/>
      </w:tblGrid>
      <w:tr w:rsidR="00412256" w:rsidRPr="00740B57" w14:paraId="1B5EF019" w14:textId="77777777" w:rsidTr="00412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012284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Area</w:t>
            </w:r>
          </w:p>
        </w:tc>
        <w:tc>
          <w:tcPr>
            <w:tcW w:w="0" w:type="auto"/>
          </w:tcPr>
          <w:p w14:paraId="54960C33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Man-days</w:t>
            </w:r>
          </w:p>
        </w:tc>
      </w:tr>
      <w:tr w:rsidR="00412256" w:rsidRPr="00740B57" w14:paraId="198DCA3E" w14:textId="77777777">
        <w:tc>
          <w:tcPr>
            <w:tcW w:w="0" w:type="auto"/>
          </w:tcPr>
          <w:p w14:paraId="242DB45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Foundation and environment</w:t>
            </w:r>
          </w:p>
        </w:tc>
        <w:tc>
          <w:tcPr>
            <w:tcW w:w="0" w:type="auto"/>
          </w:tcPr>
          <w:p w14:paraId="086B5AF9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31DA6838" w14:textId="77777777">
        <w:tc>
          <w:tcPr>
            <w:tcW w:w="0" w:type="auto"/>
          </w:tcPr>
          <w:p w14:paraId="6F946072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OpenAuth production integration</w:t>
            </w:r>
          </w:p>
        </w:tc>
        <w:tc>
          <w:tcPr>
            <w:tcW w:w="0" w:type="auto"/>
          </w:tcPr>
          <w:p w14:paraId="2A44F0E6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</w:tr>
      <w:tr w:rsidR="00412256" w:rsidRPr="00740B57" w14:paraId="129E6672" w14:textId="77777777">
        <w:tc>
          <w:tcPr>
            <w:tcW w:w="0" w:type="auto"/>
          </w:tcPr>
          <w:p w14:paraId="22DCFCD2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RBAC and tenant isolation</w:t>
            </w:r>
          </w:p>
        </w:tc>
        <w:tc>
          <w:tcPr>
            <w:tcW w:w="0" w:type="auto"/>
          </w:tcPr>
          <w:p w14:paraId="12DBBAEA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3D888736" w14:textId="77777777">
        <w:tc>
          <w:tcPr>
            <w:tcW w:w="0" w:type="auto"/>
          </w:tcPr>
          <w:p w14:paraId="61CCE92C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User import and account admin</w:t>
            </w:r>
          </w:p>
        </w:tc>
        <w:tc>
          <w:tcPr>
            <w:tcW w:w="0" w:type="auto"/>
          </w:tcPr>
          <w:p w14:paraId="0D1A1AF3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4A3E1B41" w14:textId="77777777">
        <w:tc>
          <w:tcPr>
            <w:tcW w:w="0" w:type="auto"/>
          </w:tcPr>
          <w:p w14:paraId="39B7FF87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Class management</w:t>
            </w:r>
          </w:p>
        </w:tc>
        <w:tc>
          <w:tcPr>
            <w:tcW w:w="0" w:type="auto"/>
          </w:tcPr>
          <w:p w14:paraId="62D2C0DF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4EFD507C" w14:textId="77777777">
        <w:tc>
          <w:tcPr>
            <w:tcW w:w="0" w:type="auto"/>
          </w:tcPr>
          <w:p w14:paraId="4BA86A33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Task management</w:t>
            </w:r>
          </w:p>
        </w:tc>
        <w:tc>
          <w:tcPr>
            <w:tcW w:w="0" w:type="auto"/>
          </w:tcPr>
          <w:p w14:paraId="16FEFB59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4E510FB7" w14:textId="77777777">
        <w:tc>
          <w:tcPr>
            <w:tcW w:w="0" w:type="auto"/>
          </w:tcPr>
          <w:p w14:paraId="6705860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lastRenderedPageBreak/>
              <w:t>Rubric management</w:t>
            </w:r>
          </w:p>
        </w:tc>
        <w:tc>
          <w:tcPr>
            <w:tcW w:w="0" w:type="auto"/>
          </w:tcPr>
          <w:p w14:paraId="59F2AFD9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05DDF546" w14:textId="77777777">
        <w:tc>
          <w:tcPr>
            <w:tcW w:w="0" w:type="auto"/>
          </w:tcPr>
          <w:p w14:paraId="16D4D14D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Practice Mode editor</w:t>
            </w:r>
          </w:p>
        </w:tc>
        <w:tc>
          <w:tcPr>
            <w:tcW w:w="0" w:type="auto"/>
          </w:tcPr>
          <w:p w14:paraId="7D6E2713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</w:tr>
      <w:tr w:rsidR="00412256" w:rsidRPr="00740B57" w14:paraId="6E39C9DE" w14:textId="77777777">
        <w:tc>
          <w:tcPr>
            <w:tcW w:w="0" w:type="auto"/>
          </w:tcPr>
          <w:p w14:paraId="2F172B2A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Real-time suggestion engine</w:t>
            </w:r>
          </w:p>
        </w:tc>
        <w:tc>
          <w:tcPr>
            <w:tcW w:w="0" w:type="auto"/>
          </w:tcPr>
          <w:p w14:paraId="26DFAE98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</w:tr>
      <w:tr w:rsidR="00412256" w:rsidRPr="00740B57" w14:paraId="5E380334" w14:textId="77777777">
        <w:tc>
          <w:tcPr>
            <w:tcW w:w="0" w:type="auto"/>
          </w:tcPr>
          <w:p w14:paraId="3A0242E2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Full overview feedback</w:t>
            </w:r>
          </w:p>
        </w:tc>
        <w:tc>
          <w:tcPr>
            <w:tcW w:w="0" w:type="auto"/>
          </w:tcPr>
          <w:p w14:paraId="03CCADE6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7EBC1D86" w14:textId="77777777">
        <w:tc>
          <w:tcPr>
            <w:tcW w:w="0" w:type="auto"/>
          </w:tcPr>
          <w:p w14:paraId="25DFDA0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Exam Mode</w:t>
            </w:r>
          </w:p>
        </w:tc>
        <w:tc>
          <w:tcPr>
            <w:tcW w:w="0" w:type="auto"/>
          </w:tcPr>
          <w:p w14:paraId="17BB125C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10D5AB55" w14:textId="77777777">
        <w:tc>
          <w:tcPr>
            <w:tcW w:w="0" w:type="auto"/>
          </w:tcPr>
          <w:p w14:paraId="11C5902C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AI marking pipeline</w:t>
            </w:r>
          </w:p>
        </w:tc>
        <w:tc>
          <w:tcPr>
            <w:tcW w:w="0" w:type="auto"/>
          </w:tcPr>
          <w:p w14:paraId="6338B070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14</w:t>
            </w:r>
          </w:p>
        </w:tc>
      </w:tr>
      <w:tr w:rsidR="00412256" w:rsidRPr="00740B57" w14:paraId="61C3435A" w14:textId="77777777">
        <w:tc>
          <w:tcPr>
            <w:tcW w:w="0" w:type="auto"/>
          </w:tcPr>
          <w:p w14:paraId="701A8BE8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NLP metrics layer</w:t>
            </w:r>
          </w:p>
        </w:tc>
        <w:tc>
          <w:tcPr>
            <w:tcW w:w="0" w:type="auto"/>
          </w:tcPr>
          <w:p w14:paraId="45762DA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2FB37A8E" w14:textId="77777777">
        <w:tc>
          <w:tcPr>
            <w:tcW w:w="0" w:type="auto"/>
          </w:tcPr>
          <w:p w14:paraId="1AFBB70E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Teacher review and override</w:t>
            </w:r>
          </w:p>
        </w:tc>
        <w:tc>
          <w:tcPr>
            <w:tcW w:w="0" w:type="auto"/>
          </w:tcPr>
          <w:p w14:paraId="45AA4204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412256" w:rsidRPr="00740B57" w14:paraId="52A569F4" w14:textId="77777777">
        <w:tc>
          <w:tcPr>
            <w:tcW w:w="0" w:type="auto"/>
          </w:tcPr>
          <w:p w14:paraId="13717108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Student feedback view</w:t>
            </w:r>
          </w:p>
        </w:tc>
        <w:tc>
          <w:tcPr>
            <w:tcW w:w="0" w:type="auto"/>
          </w:tcPr>
          <w:p w14:paraId="0209F269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45E7F835" w14:textId="77777777">
        <w:tc>
          <w:tcPr>
            <w:tcW w:w="0" w:type="auto"/>
          </w:tcPr>
          <w:p w14:paraId="2EDE9E3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Post-writing exercises</w:t>
            </w:r>
          </w:p>
        </w:tc>
        <w:tc>
          <w:tcPr>
            <w:tcW w:w="0" w:type="auto"/>
          </w:tcPr>
          <w:p w14:paraId="2D6990E2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</w:tr>
      <w:tr w:rsidR="00412256" w:rsidRPr="00740B57" w14:paraId="1CF2E0CE" w14:textId="77777777">
        <w:tc>
          <w:tcPr>
            <w:tcW w:w="0" w:type="auto"/>
          </w:tcPr>
          <w:p w14:paraId="6F29D56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Class report and analytics</w:t>
            </w:r>
          </w:p>
        </w:tc>
        <w:tc>
          <w:tcPr>
            <w:tcW w:w="0" w:type="auto"/>
          </w:tcPr>
          <w:p w14:paraId="32EBD90F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412256" w:rsidRPr="00740B57" w14:paraId="3E6B4E8C" w14:textId="77777777">
        <w:tc>
          <w:tcPr>
            <w:tcW w:w="0" w:type="auto"/>
          </w:tcPr>
          <w:p w14:paraId="2CA6F5D6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CSV and PDF export</w:t>
            </w:r>
          </w:p>
        </w:tc>
        <w:tc>
          <w:tcPr>
            <w:tcW w:w="0" w:type="auto"/>
          </w:tcPr>
          <w:p w14:paraId="1C31D2A9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1B0351AC" w14:textId="77777777">
        <w:tc>
          <w:tcPr>
            <w:tcW w:w="0" w:type="auto"/>
          </w:tcPr>
          <w:p w14:paraId="35B130B2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Audit log</w:t>
            </w:r>
          </w:p>
        </w:tc>
        <w:tc>
          <w:tcPr>
            <w:tcW w:w="0" w:type="auto"/>
          </w:tcPr>
          <w:p w14:paraId="69A5DC5A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465AD93C" w14:textId="77777777">
        <w:tc>
          <w:tcPr>
            <w:tcW w:w="0" w:type="auto"/>
          </w:tcPr>
          <w:p w14:paraId="6960F95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Support ticket workflow</w:t>
            </w:r>
          </w:p>
        </w:tc>
        <w:tc>
          <w:tcPr>
            <w:tcW w:w="0" w:type="auto"/>
          </w:tcPr>
          <w:p w14:paraId="48497D5B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50C076D3" w14:textId="77777777">
        <w:tc>
          <w:tcPr>
            <w:tcW w:w="0" w:type="auto"/>
          </w:tcPr>
          <w:p w14:paraId="264CB016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Deployment and backup</w:t>
            </w:r>
          </w:p>
        </w:tc>
        <w:tc>
          <w:tcPr>
            <w:tcW w:w="0" w:type="auto"/>
          </w:tcPr>
          <w:p w14:paraId="670BF4F0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</w:tr>
      <w:tr w:rsidR="00412256" w:rsidRPr="00740B57" w14:paraId="5D49819B" w14:textId="77777777">
        <w:tc>
          <w:tcPr>
            <w:tcW w:w="0" w:type="auto"/>
          </w:tcPr>
          <w:p w14:paraId="029B5C1D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Monitoring and logging</w:t>
            </w:r>
          </w:p>
        </w:tc>
        <w:tc>
          <w:tcPr>
            <w:tcW w:w="0" w:type="auto"/>
          </w:tcPr>
          <w:p w14:paraId="1D2987C0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16BA2613" w14:textId="77777777">
        <w:tc>
          <w:tcPr>
            <w:tcW w:w="0" w:type="auto"/>
          </w:tcPr>
          <w:p w14:paraId="67FDF245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E2E test suite</w:t>
            </w:r>
          </w:p>
        </w:tc>
        <w:tc>
          <w:tcPr>
            <w:tcW w:w="0" w:type="auto"/>
          </w:tcPr>
          <w:p w14:paraId="14442E8A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</w:tr>
      <w:tr w:rsidR="00412256" w:rsidRPr="00740B57" w14:paraId="6C5E08C7" w14:textId="77777777">
        <w:tc>
          <w:tcPr>
            <w:tcW w:w="0" w:type="auto"/>
          </w:tcPr>
          <w:p w14:paraId="7E53546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UAT support and bug fixing</w:t>
            </w:r>
          </w:p>
        </w:tc>
        <w:tc>
          <w:tcPr>
            <w:tcW w:w="0" w:type="auto"/>
          </w:tcPr>
          <w:p w14:paraId="5DD91741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</w:tr>
      <w:tr w:rsidR="00412256" w:rsidRPr="00740B57" w14:paraId="75DEF45D" w14:textId="77777777">
        <w:tc>
          <w:tcPr>
            <w:tcW w:w="0" w:type="auto"/>
          </w:tcPr>
          <w:p w14:paraId="6E83B745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Stress testing and tuning</w:t>
            </w:r>
          </w:p>
        </w:tc>
        <w:tc>
          <w:tcPr>
            <w:tcW w:w="0" w:type="auto"/>
          </w:tcPr>
          <w:p w14:paraId="4E1AD15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412256" w:rsidRPr="00740B57" w14:paraId="45B5F3CE" w14:textId="77777777">
        <w:tc>
          <w:tcPr>
            <w:tcW w:w="0" w:type="auto"/>
          </w:tcPr>
          <w:p w14:paraId="05517F3C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Documentation</w:t>
            </w:r>
          </w:p>
        </w:tc>
        <w:tc>
          <w:tcPr>
            <w:tcW w:w="0" w:type="auto"/>
          </w:tcPr>
          <w:p w14:paraId="228AE668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412256" w:rsidRPr="00740B57" w14:paraId="2EDF5D25" w14:textId="77777777">
        <w:tc>
          <w:tcPr>
            <w:tcW w:w="0" w:type="auto"/>
          </w:tcPr>
          <w:p w14:paraId="7056FF5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Total</w:t>
            </w:r>
          </w:p>
        </w:tc>
        <w:tc>
          <w:tcPr>
            <w:tcW w:w="0" w:type="auto"/>
          </w:tcPr>
          <w:p w14:paraId="548FE209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211 man-days</w:t>
            </w:r>
          </w:p>
        </w:tc>
      </w:tr>
    </w:tbl>
    <w:p w14:paraId="4A05212B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Calendar time at 2.4 effective man-days per week:</w:t>
      </w:r>
    </w:p>
    <w:p w14:paraId="41D64876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211 / 2.4 = 88 weeks</w:t>
      </w:r>
    </w:p>
    <w:p w14:paraId="54A6A88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Calendar time at raw 3 man-days per week:</w:t>
      </w:r>
    </w:p>
    <w:p w14:paraId="189C8F86" w14:textId="77777777" w:rsidR="00412256" w:rsidRPr="00740B57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740B57">
        <w:rPr>
          <w:rStyle w:val="VerbatimChar"/>
          <w:rFonts w:ascii="Times New Roman" w:hAnsi="Times New Roman" w:cs="Times New Roman"/>
          <w:color w:val="000000" w:themeColor="text1"/>
        </w:rPr>
        <w:t>211 / 3 = 70 weeks</w:t>
      </w:r>
    </w:p>
    <w:p w14:paraId="493AD5E8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5" w:name="practical-delivery-recommendation"/>
      <w:bookmarkEnd w:id="74"/>
      <w:r w:rsidRPr="00740B57">
        <w:rPr>
          <w:rFonts w:ascii="Times New Roman" w:hAnsi="Times New Roman" w:cs="Times New Roman"/>
          <w:color w:val="000000" w:themeColor="text1"/>
        </w:rPr>
        <w:t>13.5 Practical Delivery Recommendation</w:t>
      </w:r>
    </w:p>
    <w:p w14:paraId="712CF10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For this school quotation, do not commit to full production Grammarly-level implementation as a one-person freelance project.</w:t>
      </w:r>
    </w:p>
    <w:p w14:paraId="6427B23F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commitment:</w:t>
      </w:r>
    </w:p>
    <w:p w14:paraId="61EDFBC4" w14:textId="77777777" w:rsidR="00412256" w:rsidRPr="00740B57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Phase 1: Controlled pilot.</w:t>
      </w:r>
    </w:p>
    <w:p w14:paraId="01E08917" w14:textId="77777777" w:rsidR="00412256" w:rsidRPr="00740B57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Phase 2: School rollout.</w:t>
      </w:r>
    </w:p>
    <w:p w14:paraId="1DF7E6A3" w14:textId="77777777" w:rsidR="00412256" w:rsidRPr="00740B57" w:rsidRDefault="00000000">
      <w:pPr>
        <w:pStyle w:val="Compact"/>
        <w:numPr>
          <w:ilvl w:val="0"/>
          <w:numId w:val="8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Phase 3: Hardening and analytics.</w:t>
      </w:r>
    </w:p>
    <w:p w14:paraId="4A57C64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quotation delivery scope: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2736"/>
        <w:gridCol w:w="2736"/>
      </w:tblGrid>
      <w:tr w:rsidR="00412256" w:rsidRPr="00740B57" w14:paraId="4AD744AE" w14:textId="77777777" w:rsidTr="00412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245F1C3D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lastRenderedPageBreak/>
              <w:t>Version</w:t>
            </w:r>
          </w:p>
        </w:tc>
        <w:tc>
          <w:tcPr>
            <w:tcW w:w="1697" w:type="dxa"/>
          </w:tcPr>
          <w:p w14:paraId="6FCB26B3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Scope</w:t>
            </w:r>
          </w:p>
        </w:tc>
        <w:tc>
          <w:tcPr>
            <w:tcW w:w="2262" w:type="dxa"/>
          </w:tcPr>
          <w:p w14:paraId="5F98995C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Man-days</w:t>
            </w:r>
          </w:p>
        </w:tc>
        <w:tc>
          <w:tcPr>
            <w:tcW w:w="2262" w:type="dxa"/>
          </w:tcPr>
          <w:p w14:paraId="7C4053AE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Calendar at 2.4 MD/week</w:t>
            </w:r>
          </w:p>
        </w:tc>
      </w:tr>
      <w:tr w:rsidR="00412256" w:rsidRPr="00740B57" w14:paraId="1248AF53" w14:textId="77777777">
        <w:tc>
          <w:tcPr>
            <w:tcW w:w="1697" w:type="dxa"/>
          </w:tcPr>
          <w:p w14:paraId="3F729476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Demo</w:t>
            </w:r>
          </w:p>
        </w:tc>
        <w:tc>
          <w:tcPr>
            <w:tcW w:w="1697" w:type="dxa"/>
          </w:tcPr>
          <w:p w14:paraId="29B6571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One class, one task, basic AI marking</w:t>
            </w:r>
          </w:p>
        </w:tc>
        <w:tc>
          <w:tcPr>
            <w:tcW w:w="2262" w:type="dxa"/>
          </w:tcPr>
          <w:p w14:paraId="53391B73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35–45</w:t>
            </w:r>
          </w:p>
        </w:tc>
        <w:tc>
          <w:tcPr>
            <w:tcW w:w="2262" w:type="dxa"/>
          </w:tcPr>
          <w:p w14:paraId="50DEE6CA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15–19 weeks</w:t>
            </w:r>
          </w:p>
        </w:tc>
      </w:tr>
      <w:tr w:rsidR="00412256" w:rsidRPr="00740B57" w14:paraId="4AC78027" w14:textId="77777777">
        <w:tc>
          <w:tcPr>
            <w:tcW w:w="1697" w:type="dxa"/>
          </w:tcPr>
          <w:p w14:paraId="097AB1C3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Controlled Pilot</w:t>
            </w:r>
          </w:p>
        </w:tc>
        <w:tc>
          <w:tcPr>
            <w:tcW w:w="1697" w:type="dxa"/>
          </w:tcPr>
          <w:p w14:paraId="43023891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Core school workflow, limited classes</w:t>
            </w:r>
          </w:p>
        </w:tc>
        <w:tc>
          <w:tcPr>
            <w:tcW w:w="2262" w:type="dxa"/>
          </w:tcPr>
          <w:p w14:paraId="4740EB64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70–90</w:t>
            </w:r>
          </w:p>
        </w:tc>
        <w:tc>
          <w:tcPr>
            <w:tcW w:w="2262" w:type="dxa"/>
          </w:tcPr>
          <w:p w14:paraId="20933791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29–38 weeks</w:t>
            </w:r>
          </w:p>
        </w:tc>
      </w:tr>
      <w:tr w:rsidR="00412256" w:rsidRPr="00740B57" w14:paraId="3B552E63" w14:textId="77777777">
        <w:tc>
          <w:tcPr>
            <w:tcW w:w="1697" w:type="dxa"/>
          </w:tcPr>
          <w:p w14:paraId="628C4723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School Rollout</w:t>
            </w:r>
          </w:p>
        </w:tc>
        <w:tc>
          <w:tcPr>
            <w:tcW w:w="1697" w:type="dxa"/>
          </w:tcPr>
          <w:p w14:paraId="3A91E3EE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470 students, 11 topics, reports, UAT</w:t>
            </w:r>
          </w:p>
        </w:tc>
        <w:tc>
          <w:tcPr>
            <w:tcW w:w="2262" w:type="dxa"/>
          </w:tcPr>
          <w:p w14:paraId="09E1EF9D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120–150</w:t>
            </w:r>
          </w:p>
        </w:tc>
        <w:tc>
          <w:tcPr>
            <w:tcW w:w="2262" w:type="dxa"/>
          </w:tcPr>
          <w:p w14:paraId="3BB21ED2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50–63 weeks</w:t>
            </w:r>
          </w:p>
        </w:tc>
      </w:tr>
      <w:tr w:rsidR="00412256" w:rsidRPr="00740B57" w14:paraId="23F92DB8" w14:textId="77777777">
        <w:tc>
          <w:tcPr>
            <w:tcW w:w="1697" w:type="dxa"/>
          </w:tcPr>
          <w:p w14:paraId="4DE16C79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Production-grade Advanced Version</w:t>
            </w:r>
          </w:p>
        </w:tc>
        <w:tc>
          <w:tcPr>
            <w:tcW w:w="1697" w:type="dxa"/>
          </w:tcPr>
          <w:p w14:paraId="5C0B35FF" w14:textId="77777777" w:rsidR="00412256" w:rsidRPr="00740B57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Grammarly-like polish, analytics, monitoring</w:t>
            </w:r>
          </w:p>
        </w:tc>
        <w:tc>
          <w:tcPr>
            <w:tcW w:w="2262" w:type="dxa"/>
          </w:tcPr>
          <w:p w14:paraId="352361E3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180–220</w:t>
            </w:r>
          </w:p>
        </w:tc>
        <w:tc>
          <w:tcPr>
            <w:tcW w:w="2262" w:type="dxa"/>
          </w:tcPr>
          <w:p w14:paraId="296F0AAC" w14:textId="77777777" w:rsidR="00412256" w:rsidRPr="00740B57" w:rsidRDefault="00000000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740B57">
              <w:rPr>
                <w:rFonts w:ascii="Times New Roman" w:hAnsi="Times New Roman" w:cs="Times New Roman"/>
                <w:color w:val="000000" w:themeColor="text1"/>
              </w:rPr>
              <w:t>75–92 weeks</w:t>
            </w:r>
          </w:p>
        </w:tc>
      </w:tr>
    </w:tbl>
    <w:p w14:paraId="295BBF64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If delivery must happen within 8 to 12 calendar weeks, the scope must be reduced to a demo or narrow pilot.</w:t>
      </w:r>
    </w:p>
    <w:p w14:paraId="3FCA271C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5D2CBECC">
          <v:rect id="_x0000_i1029" alt="" style="width:468pt;height:.05pt;mso-width-percent:0;mso-height-percent:0;mso-width-percent:0;mso-height-percent:0" o:hralign="center" o:hrstd="t" o:hr="t"/>
        </w:pict>
      </w:r>
    </w:p>
    <w:p w14:paraId="494B3776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6" w:name="acceptance-standards"/>
      <w:bookmarkEnd w:id="70"/>
      <w:bookmarkEnd w:id="75"/>
      <w:r w:rsidRPr="00740B57">
        <w:rPr>
          <w:rFonts w:ascii="Times New Roman" w:hAnsi="Times New Roman" w:cs="Times New Roman"/>
          <w:color w:val="000000" w:themeColor="text1"/>
        </w:rPr>
        <w:t>14. Acceptance Standards</w:t>
      </w:r>
    </w:p>
    <w:p w14:paraId="659B7EFC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7" w:name="functional-acceptance"/>
      <w:r w:rsidRPr="00740B57">
        <w:rPr>
          <w:rFonts w:ascii="Times New Roman" w:hAnsi="Times New Roman" w:cs="Times New Roman"/>
          <w:color w:val="000000" w:themeColor="text1"/>
        </w:rPr>
        <w:t>14.1 Functional Acceptance</w:t>
      </w:r>
    </w:p>
    <w:p w14:paraId="19637093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be accepted only when the following functions pass testing:</w:t>
      </w:r>
    </w:p>
    <w:p w14:paraId="16E287E1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login.</w:t>
      </w:r>
    </w:p>
    <w:p w14:paraId="0B83795D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login.</w:t>
      </w:r>
    </w:p>
    <w:p w14:paraId="4DD3A838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user import.</w:t>
      </w:r>
    </w:p>
    <w:p w14:paraId="4BE95877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creation.</w:t>
      </w:r>
    </w:p>
    <w:p w14:paraId="51F3AB31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Student-class assignment.</w:t>
      </w:r>
    </w:p>
    <w:p w14:paraId="0BFB481A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Teacher-class assignment.</w:t>
      </w:r>
    </w:p>
    <w:p w14:paraId="4209C3FE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Writing task creation.</w:t>
      </w:r>
    </w:p>
    <w:p w14:paraId="0BB0CA1B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 creation.</w:t>
      </w:r>
    </w:p>
    <w:p w14:paraId="184637B1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Task assignment.</w:t>
      </w:r>
    </w:p>
    <w:p w14:paraId="58D33886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 writing.</w:t>
      </w:r>
    </w:p>
    <w:p w14:paraId="3A2C4180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Inline suggestion display.</w:t>
      </w:r>
    </w:p>
    <w:p w14:paraId="4ED996A7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Accept suggestion.</w:t>
      </w:r>
    </w:p>
    <w:p w14:paraId="0C7565A1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Dismiss suggestion.</w:t>
      </w:r>
    </w:p>
    <w:p w14:paraId="0EC8869E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Autosave.</w:t>
      </w:r>
    </w:p>
    <w:p w14:paraId="3DE1068F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 writing.</w:t>
      </w:r>
    </w:p>
    <w:p w14:paraId="7CC56766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Paste blocking in Exam Mode.</w:t>
      </w:r>
    </w:p>
    <w:p w14:paraId="3C1CB0E3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Submission locking.</w:t>
      </w:r>
    </w:p>
    <w:p w14:paraId="33BABF78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marking.</w:t>
      </w:r>
    </w:p>
    <w:p w14:paraId="1E50319E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score override.</w:t>
      </w:r>
    </w:p>
    <w:p w14:paraId="058C37C5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Feedback release.</w:t>
      </w:r>
    </w:p>
    <w:p w14:paraId="6F442AF9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feedback view.</w:t>
      </w:r>
    </w:p>
    <w:p w14:paraId="25318B51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Post-writing exercise generation.</w:t>
      </w:r>
    </w:p>
    <w:p w14:paraId="78BA7BD0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report generation.</w:t>
      </w:r>
    </w:p>
    <w:p w14:paraId="252CCF27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export.</w:t>
      </w:r>
    </w:p>
    <w:p w14:paraId="4313D6EC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PDF export.</w:t>
      </w:r>
    </w:p>
    <w:p w14:paraId="6B28E7B6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Audit log.</w:t>
      </w:r>
    </w:p>
    <w:p w14:paraId="1B4E1201" w14:textId="77777777" w:rsidR="00412256" w:rsidRPr="00740B57" w:rsidRDefault="00000000">
      <w:pPr>
        <w:pStyle w:val="Compact"/>
        <w:numPr>
          <w:ilvl w:val="0"/>
          <w:numId w:val="8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Support ticket.</w:t>
      </w:r>
    </w:p>
    <w:p w14:paraId="1D155E99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8" w:name="data-protection-acceptance"/>
      <w:bookmarkEnd w:id="77"/>
      <w:r w:rsidRPr="00740B57">
        <w:rPr>
          <w:rFonts w:ascii="Times New Roman" w:hAnsi="Times New Roman" w:cs="Times New Roman"/>
          <w:color w:val="000000" w:themeColor="text1"/>
        </w:rPr>
        <w:t>14.2 Data Protection Acceptance</w:t>
      </w:r>
    </w:p>
    <w:p w14:paraId="57DAC9D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pass the following data protection checks:</w:t>
      </w:r>
    </w:p>
    <w:p w14:paraId="7F7DB755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cannot access another student’s writing.</w:t>
      </w:r>
    </w:p>
    <w:p w14:paraId="14EF389C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cannot access unassigned class.</w:t>
      </w:r>
    </w:p>
    <w:p w14:paraId="385B6E65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 data is filtered by school_id.</w:t>
      </w:r>
    </w:p>
    <w:p w14:paraId="26A6FB99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name is not sent to LLM provider.</w:t>
      </w:r>
    </w:p>
    <w:p w14:paraId="6F0EED6D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email is not sent to LLM provider.</w:t>
      </w:r>
    </w:p>
    <w:p w14:paraId="2AB76E6D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request uses submission ID instead of personal identity.</w:t>
      </w:r>
    </w:p>
    <w:p w14:paraId="5A1420CA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override is logged.</w:t>
      </w:r>
    </w:p>
    <w:p w14:paraId="513AD360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Export action is logged.</w:t>
      </w:r>
    </w:p>
    <w:p w14:paraId="58CBFC97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Suspended account cannot access the system.</w:t>
      </w:r>
    </w:p>
    <w:p w14:paraId="24A60A38" w14:textId="77777777" w:rsidR="00412256" w:rsidRPr="00740B57" w:rsidRDefault="00000000">
      <w:pPr>
        <w:pStyle w:val="Compact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Archived account cannot login.</w:t>
      </w:r>
    </w:p>
    <w:p w14:paraId="10E2C643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9" w:name="ai-marking-acceptance"/>
      <w:bookmarkEnd w:id="78"/>
      <w:r w:rsidRPr="00740B57">
        <w:rPr>
          <w:rFonts w:ascii="Times New Roman" w:hAnsi="Times New Roman" w:cs="Times New Roman"/>
          <w:color w:val="000000" w:themeColor="text1"/>
        </w:rPr>
        <w:t>14.3 AI Marking Acceptance</w:t>
      </w:r>
    </w:p>
    <w:p w14:paraId="66DCA97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 shall be accepted when:</w:t>
      </w:r>
    </w:p>
    <w:p w14:paraId="3A5F269B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Output follows the required JSON schema.</w:t>
      </w:r>
    </w:p>
    <w:p w14:paraId="6F58EE5C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Scores are within rubric score ranges.</w:t>
      </w:r>
    </w:p>
    <w:p w14:paraId="41BD2866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Total score equals dimension score calculation.</w:t>
      </w:r>
    </w:p>
    <w:p w14:paraId="10C396F7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Feedback covers content, language and organisation.</w:t>
      </w:r>
    </w:p>
    <w:p w14:paraId="3A834744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 override every score.</w:t>
      </w:r>
    </w:p>
    <w:p w14:paraId="5951C4C2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Failed AI marking can be retried.</w:t>
      </w:r>
    </w:p>
    <w:p w14:paraId="30F62423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Failed AI marking does not delete submission.</w:t>
      </w:r>
    </w:p>
    <w:p w14:paraId="6DD52E80" w14:textId="77777777" w:rsidR="00412256" w:rsidRPr="00740B57" w:rsidRDefault="00000000">
      <w:pPr>
        <w:pStyle w:val="Compact"/>
        <w:numPr>
          <w:ilvl w:val="0"/>
          <w:numId w:val="8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Model version and prompt version are recorded.</w:t>
      </w:r>
    </w:p>
    <w:p w14:paraId="2665D1E6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0" w:name="practice-mode-acceptance"/>
      <w:bookmarkEnd w:id="79"/>
      <w:r w:rsidRPr="00740B57">
        <w:rPr>
          <w:rFonts w:ascii="Times New Roman" w:hAnsi="Times New Roman" w:cs="Times New Roman"/>
          <w:color w:val="000000" w:themeColor="text1"/>
        </w:rPr>
        <w:t>14.4 Practice Mode Acceptance</w:t>
      </w:r>
    </w:p>
    <w:p w14:paraId="2B321F8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 shall be accepted when:</w:t>
      </w:r>
    </w:p>
    <w:p w14:paraId="3CF02FA5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can type continuously without editor freezing.</w:t>
      </w:r>
    </w:p>
    <w:p w14:paraId="6560B038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does not block typing.</w:t>
      </w:r>
    </w:p>
    <w:p w14:paraId="49554808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Suggestions appear after typing pause.</w:t>
      </w:r>
    </w:p>
    <w:p w14:paraId="67B94620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Suggestions are attached to the correct text span.</w:t>
      </w:r>
    </w:p>
    <w:p w14:paraId="49C4370E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Accept suggestion updates the text.</w:t>
      </w:r>
    </w:p>
    <w:p w14:paraId="0780F07A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Dismiss suggestion removes the suggestion.</w:t>
      </w:r>
    </w:p>
    <w:p w14:paraId="78962A5F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Editing a sentence invalidates only affected suggestions.</w:t>
      </w:r>
    </w:p>
    <w:p w14:paraId="33E4653D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essay overview can be regenerated.</w:t>
      </w:r>
    </w:p>
    <w:p w14:paraId="5C0CB032" w14:textId="77777777" w:rsidR="00412256" w:rsidRPr="00740B57" w:rsidRDefault="00000000">
      <w:pPr>
        <w:pStyle w:val="Compact"/>
        <w:numPr>
          <w:ilvl w:val="0"/>
          <w:numId w:val="8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Submitted essay becomes locked.</w:t>
      </w:r>
    </w:p>
    <w:p w14:paraId="6DD0629A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1" w:name="exam-mode-acceptance"/>
      <w:bookmarkEnd w:id="80"/>
      <w:r w:rsidRPr="00740B57">
        <w:rPr>
          <w:rFonts w:ascii="Times New Roman" w:hAnsi="Times New Roman" w:cs="Times New Roman"/>
          <w:color w:val="000000" w:themeColor="text1"/>
        </w:rPr>
        <w:t>14.5 Exam Mode Acceptance</w:t>
      </w:r>
    </w:p>
    <w:p w14:paraId="6E63921F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 shall be accepted when:</w:t>
      </w:r>
    </w:p>
    <w:p w14:paraId="7CE9A9EA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Real-time suggestions are disabled.</w:t>
      </w:r>
    </w:p>
    <w:p w14:paraId="2B28838D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rewrite is disabled.</w:t>
      </w:r>
    </w:p>
    <w:p w14:paraId="4C4B7058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Paste is blocked.</w:t>
      </w:r>
    </w:p>
    <w:p w14:paraId="0521BBAF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Paste attempt is logged.</w:t>
      </w:r>
    </w:p>
    <w:p w14:paraId="7A29E8A2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Window blur is logged.</w:t>
      </w:r>
    </w:p>
    <w:p w14:paraId="34CE9AAB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Timer works.</w:t>
      </w:r>
    </w:p>
    <w:p w14:paraId="751069B6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Auto-submit works when timer expires.</w:t>
      </w:r>
    </w:p>
    <w:p w14:paraId="11B451EC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Manual submit works.</w:t>
      </w:r>
    </w:p>
    <w:p w14:paraId="4DB7864D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Submission is locked after submit.</w:t>
      </w:r>
    </w:p>
    <w:p w14:paraId="14A82153" w14:textId="77777777" w:rsidR="00412256" w:rsidRPr="00740B57" w:rsidRDefault="00000000">
      <w:pPr>
        <w:pStyle w:val="Compact"/>
        <w:numPr>
          <w:ilvl w:val="0"/>
          <w:numId w:val="8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 starts after submission.</w:t>
      </w:r>
    </w:p>
    <w:p w14:paraId="11132F78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0FD14564">
          <v:rect id="_x0000_i1028" alt="" style="width:468pt;height:.05pt;mso-width-percent:0;mso-height-percent:0;mso-width-percent:0;mso-height-percent:0" o:hralign="center" o:hrstd="t" o:hr="t"/>
        </w:pict>
      </w:r>
    </w:p>
    <w:p w14:paraId="2810B88E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2" w:name="testing-standards"/>
      <w:bookmarkEnd w:id="76"/>
      <w:bookmarkEnd w:id="81"/>
      <w:r w:rsidRPr="00740B57">
        <w:rPr>
          <w:rFonts w:ascii="Times New Roman" w:hAnsi="Times New Roman" w:cs="Times New Roman"/>
          <w:color w:val="000000" w:themeColor="text1"/>
        </w:rPr>
        <w:t>15. Testing Standards</w:t>
      </w:r>
    </w:p>
    <w:p w14:paraId="2484EEA3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3" w:name="unit-testing"/>
      <w:r w:rsidRPr="00740B57">
        <w:rPr>
          <w:rFonts w:ascii="Times New Roman" w:hAnsi="Times New Roman" w:cs="Times New Roman"/>
          <w:color w:val="000000" w:themeColor="text1"/>
        </w:rPr>
        <w:t>15.1 Unit Testing</w:t>
      </w:r>
    </w:p>
    <w:p w14:paraId="1AC3AEE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Unit tests shall cover:</w:t>
      </w:r>
    </w:p>
    <w:p w14:paraId="60194C33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User role validation.</w:t>
      </w:r>
    </w:p>
    <w:p w14:paraId="458D2588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 tenant filtering.</w:t>
      </w:r>
    </w:p>
    <w:p w14:paraId="52E5A68D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import validation.</w:t>
      </w:r>
    </w:p>
    <w:p w14:paraId="4F334863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Rubric score calculation.</w:t>
      </w:r>
    </w:p>
    <w:p w14:paraId="7D6CDDA5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Word count.</w:t>
      </w:r>
    </w:p>
    <w:p w14:paraId="5480016B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Lexical density calculation.</w:t>
      </w:r>
    </w:p>
    <w:p w14:paraId="4DC35716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result normalisation.</w:t>
      </w:r>
    </w:p>
    <w:p w14:paraId="59F0D270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output schema validation.</w:t>
      </w:r>
    </w:p>
    <w:p w14:paraId="06C5FEAA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Error code handling.</w:t>
      </w:r>
    </w:p>
    <w:p w14:paraId="74C7696A" w14:textId="77777777" w:rsidR="00412256" w:rsidRPr="00740B57" w:rsidRDefault="00000000">
      <w:pPr>
        <w:pStyle w:val="Compact"/>
        <w:numPr>
          <w:ilvl w:val="0"/>
          <w:numId w:val="8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Permission checks.</w:t>
      </w:r>
    </w:p>
    <w:p w14:paraId="2124076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Minimum target:</w:t>
      </w:r>
    </w:p>
    <w:p w14:paraId="7E3D2361" w14:textId="77777777" w:rsidR="00412256" w:rsidRPr="00740B57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Critical backend business logic covered.</w:t>
      </w:r>
    </w:p>
    <w:p w14:paraId="0A833115" w14:textId="77777777" w:rsidR="00412256" w:rsidRPr="00740B57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Critical scoring calculation covered.</w:t>
      </w:r>
    </w:p>
    <w:p w14:paraId="65FEBB3C" w14:textId="77777777" w:rsidR="00412256" w:rsidRPr="00740B57" w:rsidRDefault="00000000">
      <w:pPr>
        <w:pStyle w:val="Compact"/>
        <w:numPr>
          <w:ilvl w:val="0"/>
          <w:numId w:val="8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Critical authorisation checks covered.</w:t>
      </w:r>
    </w:p>
    <w:p w14:paraId="7861C70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4" w:name="integration-testing"/>
      <w:bookmarkEnd w:id="83"/>
      <w:r w:rsidRPr="00740B57">
        <w:rPr>
          <w:rFonts w:ascii="Times New Roman" w:hAnsi="Times New Roman" w:cs="Times New Roman"/>
          <w:color w:val="000000" w:themeColor="text1"/>
        </w:rPr>
        <w:lastRenderedPageBreak/>
        <w:t>15.2 Integration Testing</w:t>
      </w:r>
    </w:p>
    <w:p w14:paraId="5A1C8C3D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Integration tests shall cover:</w:t>
      </w:r>
    </w:p>
    <w:p w14:paraId="143CEB63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OpenAuth callback to application session.</w:t>
      </w:r>
    </w:p>
    <w:p w14:paraId="001EE5AC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creates task.</w:t>
      </w:r>
    </w:p>
    <w:p w14:paraId="3C5DAD82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receives assigned task.</w:t>
      </w:r>
    </w:p>
    <w:p w14:paraId="70D62CA4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submits writing.</w:t>
      </w:r>
    </w:p>
    <w:p w14:paraId="637B84B0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Worker processes marking.</w:t>
      </w:r>
    </w:p>
    <w:p w14:paraId="149E508C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reviews result.</w:t>
      </w:r>
    </w:p>
    <w:p w14:paraId="1884C0F6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views feedback.</w:t>
      </w:r>
    </w:p>
    <w:p w14:paraId="37EB5663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Report generation.</w:t>
      </w:r>
    </w:p>
    <w:p w14:paraId="5A5DF692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Export generation.</w:t>
      </w:r>
    </w:p>
    <w:p w14:paraId="61C91A60" w14:textId="77777777" w:rsidR="00412256" w:rsidRPr="00740B57" w:rsidRDefault="00000000">
      <w:pPr>
        <w:pStyle w:val="Compact"/>
        <w:numPr>
          <w:ilvl w:val="0"/>
          <w:numId w:val="8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Support ticket submission.</w:t>
      </w:r>
    </w:p>
    <w:p w14:paraId="7B05BED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5" w:name="e2e-testing"/>
      <w:bookmarkEnd w:id="84"/>
      <w:r w:rsidRPr="00740B57">
        <w:rPr>
          <w:rFonts w:ascii="Times New Roman" w:hAnsi="Times New Roman" w:cs="Times New Roman"/>
          <w:color w:val="000000" w:themeColor="text1"/>
        </w:rPr>
        <w:t>15.3 E2E Testing</w:t>
      </w:r>
    </w:p>
    <w:p w14:paraId="26767859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E2E tests shall use Playwright.</w:t>
      </w:r>
    </w:p>
    <w:p w14:paraId="29F3C420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Required E2E scenarios:</w:t>
      </w:r>
    </w:p>
    <w:p w14:paraId="07B7D8A5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login and logout.</w:t>
      </w:r>
    </w:p>
    <w:p w14:paraId="32FEDD53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login and logout.</w:t>
      </w:r>
    </w:p>
    <w:p w14:paraId="767D9982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creates class.</w:t>
      </w:r>
    </w:p>
    <w:p w14:paraId="4B7700B2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imports students.</w:t>
      </w:r>
    </w:p>
    <w:p w14:paraId="2F6278DE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creates writing task.</w:t>
      </w:r>
    </w:p>
    <w:p w14:paraId="6FC3AC12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creates rubric.</w:t>
      </w:r>
    </w:p>
    <w:p w14:paraId="40AD1D0F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assigns task to class.</w:t>
      </w:r>
    </w:p>
    <w:p w14:paraId="4C409F4A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opens Practice Mode.</w:t>
      </w:r>
    </w:p>
    <w:p w14:paraId="662BC7BA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receives grammar suggestion.</w:t>
      </w:r>
    </w:p>
    <w:p w14:paraId="389A0F5A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accepts suggestion.</w:t>
      </w:r>
    </w:p>
    <w:p w14:paraId="094BAEF0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submits Practice Mode writing.</w:t>
      </w:r>
    </w:p>
    <w:p w14:paraId="3782EC5A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opens Exam Mode.</w:t>
      </w:r>
    </w:p>
    <w:p w14:paraId="34B21741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attempts paste.</w:t>
      </w:r>
    </w:p>
    <w:p w14:paraId="2F32FB4C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submits Exam Mode writing.</w:t>
      </w:r>
    </w:p>
    <w:p w14:paraId="51DF4E8D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reviews AI marking.</w:t>
      </w:r>
    </w:p>
    <w:p w14:paraId="7ED55D0C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overrides score.</w:t>
      </w:r>
    </w:p>
    <w:p w14:paraId="5A5F8FCA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releases feedback.</w:t>
      </w:r>
    </w:p>
    <w:p w14:paraId="1F1C30F2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views feedback.</w:t>
      </w:r>
    </w:p>
    <w:p w14:paraId="178E715C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generates class report.</w:t>
      </w:r>
    </w:p>
    <w:p w14:paraId="4E9F87CD" w14:textId="77777777" w:rsidR="00412256" w:rsidRPr="00740B57" w:rsidRDefault="00000000">
      <w:pPr>
        <w:pStyle w:val="Compact"/>
        <w:numPr>
          <w:ilvl w:val="0"/>
          <w:numId w:val="8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exports CSV.</w:t>
      </w:r>
    </w:p>
    <w:p w14:paraId="592991D9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6" w:name="uat-testing"/>
      <w:bookmarkEnd w:id="85"/>
      <w:r w:rsidRPr="00740B57">
        <w:rPr>
          <w:rFonts w:ascii="Times New Roman" w:hAnsi="Times New Roman" w:cs="Times New Roman"/>
          <w:color w:val="000000" w:themeColor="text1"/>
        </w:rPr>
        <w:t>15.4 UAT Testing</w:t>
      </w:r>
    </w:p>
    <w:p w14:paraId="2ACD0B86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 shall be performed with school users.</w:t>
      </w:r>
    </w:p>
    <w:p w14:paraId="173FD76B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UAT users:</w:t>
      </w:r>
    </w:p>
    <w:p w14:paraId="0737DF25" w14:textId="77777777" w:rsidR="00412256" w:rsidRPr="00740B57" w:rsidRDefault="00000000">
      <w:pPr>
        <w:pStyle w:val="Compact"/>
        <w:numPr>
          <w:ilvl w:val="0"/>
          <w:numId w:val="9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At least one teacher.</w:t>
      </w:r>
    </w:p>
    <w:p w14:paraId="0578358F" w14:textId="77777777" w:rsidR="00412256" w:rsidRPr="00740B57" w:rsidRDefault="00000000">
      <w:pPr>
        <w:pStyle w:val="Compact"/>
        <w:numPr>
          <w:ilvl w:val="0"/>
          <w:numId w:val="9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At least one school administrator.</w:t>
      </w:r>
    </w:p>
    <w:p w14:paraId="6FAB5B61" w14:textId="77777777" w:rsidR="00412256" w:rsidRPr="00740B57" w:rsidRDefault="00000000">
      <w:pPr>
        <w:pStyle w:val="Compact"/>
        <w:numPr>
          <w:ilvl w:val="0"/>
          <w:numId w:val="9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At least five student test accounts.</w:t>
      </w:r>
    </w:p>
    <w:p w14:paraId="1BDD8D6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 test data:</w:t>
      </w:r>
    </w:p>
    <w:p w14:paraId="1D876BBC" w14:textId="77777777" w:rsidR="00412256" w:rsidRPr="00740B57" w:rsidRDefault="00000000">
      <w:pPr>
        <w:pStyle w:val="Compact"/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P4 class.</w:t>
      </w:r>
    </w:p>
    <w:p w14:paraId="6F3CDCAB" w14:textId="77777777" w:rsidR="00412256" w:rsidRPr="00740B57" w:rsidRDefault="00000000">
      <w:pPr>
        <w:pStyle w:val="Compact"/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P5 class.</w:t>
      </w:r>
    </w:p>
    <w:p w14:paraId="0CEA7001" w14:textId="77777777" w:rsidR="00412256" w:rsidRPr="00740B57" w:rsidRDefault="00000000">
      <w:pPr>
        <w:pStyle w:val="Compact"/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P6 class.</w:t>
      </w:r>
    </w:p>
    <w:p w14:paraId="18D78EC9" w14:textId="77777777" w:rsidR="00412256" w:rsidRPr="00740B57" w:rsidRDefault="00000000">
      <w:pPr>
        <w:pStyle w:val="Compact"/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Practice Mode task.</w:t>
      </w:r>
    </w:p>
    <w:p w14:paraId="208D863E" w14:textId="77777777" w:rsidR="00412256" w:rsidRPr="00740B57" w:rsidRDefault="00000000">
      <w:pPr>
        <w:pStyle w:val="Compact"/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Exam Mode task.</w:t>
      </w:r>
    </w:p>
    <w:p w14:paraId="7063CE77" w14:textId="77777777" w:rsidR="00412256" w:rsidRPr="00740B57" w:rsidRDefault="00000000">
      <w:pPr>
        <w:pStyle w:val="Compact"/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school rubric.</w:t>
      </w:r>
    </w:p>
    <w:p w14:paraId="3FF4922F" w14:textId="77777777" w:rsidR="00412256" w:rsidRPr="00740B57" w:rsidRDefault="00000000">
      <w:pPr>
        <w:pStyle w:val="Compact"/>
        <w:numPr>
          <w:ilvl w:val="0"/>
          <w:numId w:val="9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Sample student essays.</w:t>
      </w:r>
    </w:p>
    <w:p w14:paraId="2498DE95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 pass criteria:</w:t>
      </w:r>
    </w:p>
    <w:p w14:paraId="179FB4E0" w14:textId="77777777" w:rsidR="00412256" w:rsidRPr="00740B57" w:rsidRDefault="00000000">
      <w:pPr>
        <w:pStyle w:val="Compact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All critical UAT cases pass.</w:t>
      </w:r>
    </w:p>
    <w:p w14:paraId="64EAB86F" w14:textId="77777777" w:rsidR="00412256" w:rsidRPr="00740B57" w:rsidRDefault="00000000">
      <w:pPr>
        <w:pStyle w:val="Compact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No critical defect remains unresolved.</w:t>
      </w:r>
    </w:p>
    <w:p w14:paraId="1BB269F8" w14:textId="77777777" w:rsidR="00412256" w:rsidRPr="00740B57" w:rsidRDefault="00000000">
      <w:pPr>
        <w:pStyle w:val="Compact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 complete task assignment without developer assistance.</w:t>
      </w:r>
    </w:p>
    <w:p w14:paraId="26981B4C" w14:textId="77777777" w:rsidR="00412256" w:rsidRPr="00740B57" w:rsidRDefault="00000000">
      <w:pPr>
        <w:pStyle w:val="Compact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can submit writing without developer assistance.</w:t>
      </w:r>
    </w:p>
    <w:p w14:paraId="345C0209" w14:textId="77777777" w:rsidR="00412256" w:rsidRPr="00740B57" w:rsidRDefault="00000000">
      <w:pPr>
        <w:pStyle w:val="Compact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 review and release feedback.</w:t>
      </w:r>
    </w:p>
    <w:p w14:paraId="48C6DB6D" w14:textId="77777777" w:rsidR="00412256" w:rsidRPr="00740B57" w:rsidRDefault="00000000">
      <w:pPr>
        <w:pStyle w:val="Compact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 confirms report format is acceptable.</w:t>
      </w:r>
    </w:p>
    <w:p w14:paraId="0FDCBB5E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7" w:name="stress-testing"/>
      <w:bookmarkEnd w:id="86"/>
      <w:r w:rsidRPr="00740B57">
        <w:rPr>
          <w:rFonts w:ascii="Times New Roman" w:hAnsi="Times New Roman" w:cs="Times New Roman"/>
          <w:color w:val="000000" w:themeColor="text1"/>
        </w:rPr>
        <w:t>15.5 Stress Testing</w:t>
      </w:r>
    </w:p>
    <w:p w14:paraId="220CC5A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Stress testing shall focus on school classroom usage.</w:t>
      </w:r>
    </w:p>
    <w:p w14:paraId="5F07CD4B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stress scenarios:</w:t>
      </w:r>
    </w:p>
    <w:p w14:paraId="495B9B79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Scenario ST-001: Login Burst</w:t>
      </w:r>
    </w:p>
    <w:p w14:paraId="5A685A01" w14:textId="77777777" w:rsidR="00412256" w:rsidRPr="00740B57" w:rsidRDefault="00000000">
      <w:pPr>
        <w:pStyle w:val="Compact"/>
        <w:numPr>
          <w:ilvl w:val="0"/>
          <w:numId w:val="9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150 students login within 10 minutes.</w:t>
      </w:r>
    </w:p>
    <w:p w14:paraId="7051CB87" w14:textId="77777777" w:rsidR="00412256" w:rsidRPr="00740B57" w:rsidRDefault="00000000">
      <w:pPr>
        <w:pStyle w:val="Compact"/>
        <w:numPr>
          <w:ilvl w:val="0"/>
          <w:numId w:val="9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no failed login caused by system error.</w:t>
      </w:r>
    </w:p>
    <w:p w14:paraId="0CF9DADB" w14:textId="77777777" w:rsidR="00412256" w:rsidRPr="00740B57" w:rsidRDefault="00000000">
      <w:pPr>
        <w:pStyle w:val="Compact"/>
        <w:numPr>
          <w:ilvl w:val="0"/>
          <w:numId w:val="9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dashboard loads successfully.</w:t>
      </w:r>
    </w:p>
    <w:p w14:paraId="684DAAB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Scenario ST-002: Practice Writing</w:t>
      </w:r>
    </w:p>
    <w:p w14:paraId="069C3B28" w14:textId="77777777" w:rsidR="00412256" w:rsidRPr="00740B57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100 concurrent students write in Practice Mode.</w:t>
      </w:r>
    </w:p>
    <w:p w14:paraId="329611DF" w14:textId="77777777" w:rsidR="00412256" w:rsidRPr="00740B57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Autosave runs in background.</w:t>
      </w:r>
    </w:p>
    <w:p w14:paraId="42387586" w14:textId="77777777" w:rsidR="00412256" w:rsidRPr="00740B57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suggestions are requested with debounce.</w:t>
      </w:r>
    </w:p>
    <w:p w14:paraId="0B016389" w14:textId="77777777" w:rsidR="00412256" w:rsidRPr="00740B57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editor remains usable.</w:t>
      </w:r>
    </w:p>
    <w:p w14:paraId="4F5427AE" w14:textId="77777777" w:rsidR="00412256" w:rsidRPr="00740B57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autosave success rate remains acceptable.</w:t>
      </w:r>
    </w:p>
    <w:p w14:paraId="6A831ECB" w14:textId="77777777" w:rsidR="00412256" w:rsidRPr="00740B57" w:rsidRDefault="00000000">
      <w:pPr>
        <w:pStyle w:val="Compact"/>
        <w:numPr>
          <w:ilvl w:val="0"/>
          <w:numId w:val="9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grammar service does not block submission.</w:t>
      </w:r>
    </w:p>
    <w:p w14:paraId="434130C1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Scenario ST-003: Exam Submission Burst</w:t>
      </w:r>
    </w:p>
    <w:p w14:paraId="36F8423E" w14:textId="77777777" w:rsidR="00412256" w:rsidRPr="00740B57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470 students submit within 30 minutes.</w:t>
      </w:r>
    </w:p>
    <w:p w14:paraId="6D120E1A" w14:textId="77777777" w:rsidR="00412256" w:rsidRPr="00740B57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Target: all submissions are saved.</w:t>
      </w:r>
    </w:p>
    <w:p w14:paraId="68B3E385" w14:textId="77777777" w:rsidR="00412256" w:rsidRPr="00740B57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no submitted essay is lost.</w:t>
      </w:r>
    </w:p>
    <w:p w14:paraId="582C4AB1" w14:textId="77777777" w:rsidR="00412256" w:rsidRPr="00740B57" w:rsidRDefault="00000000">
      <w:pPr>
        <w:pStyle w:val="Compact"/>
        <w:numPr>
          <w:ilvl w:val="0"/>
          <w:numId w:val="95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marking jobs are queued.</w:t>
      </w:r>
    </w:p>
    <w:p w14:paraId="363A5F4A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Scenario ST-004: AI Marking Batch</w:t>
      </w:r>
    </w:p>
    <w:p w14:paraId="78665E70" w14:textId="77777777" w:rsidR="00412256" w:rsidRPr="00740B57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470 essays enter marking queue.</w:t>
      </w:r>
    </w:p>
    <w:p w14:paraId="0A41F69C" w14:textId="77777777" w:rsidR="00412256" w:rsidRPr="00740B57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all jobs complete or fail safely.</w:t>
      </w:r>
    </w:p>
    <w:p w14:paraId="1F9E852F" w14:textId="77777777" w:rsidR="00412256" w:rsidRPr="00740B57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failed jobs can be retried.</w:t>
      </w:r>
    </w:p>
    <w:p w14:paraId="1F680CA1" w14:textId="77777777" w:rsidR="00412256" w:rsidRPr="00740B57" w:rsidRDefault="00000000">
      <w:pPr>
        <w:pStyle w:val="Compact"/>
        <w:numPr>
          <w:ilvl w:val="0"/>
          <w:numId w:val="96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teacher can see marking status.</w:t>
      </w:r>
    </w:p>
    <w:p w14:paraId="75B94AEF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Scenario ST-005: Report Generation</w:t>
      </w:r>
    </w:p>
    <w:p w14:paraId="607CB9D8" w14:textId="77777777" w:rsidR="00412256" w:rsidRPr="00740B57" w:rsidRDefault="00000000">
      <w:pPr>
        <w:pStyle w:val="Compact"/>
        <w:numPr>
          <w:ilvl w:val="0"/>
          <w:numId w:val="9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generates class report after marking.</w:t>
      </w:r>
    </w:p>
    <w:p w14:paraId="2BF27973" w14:textId="77777777" w:rsidR="00412256" w:rsidRPr="00740B57" w:rsidRDefault="00000000">
      <w:pPr>
        <w:pStyle w:val="Compact"/>
        <w:numPr>
          <w:ilvl w:val="0"/>
          <w:numId w:val="9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report loads successfully.</w:t>
      </w:r>
    </w:p>
    <w:p w14:paraId="1029EC6C" w14:textId="77777777" w:rsidR="00412256" w:rsidRPr="00740B57" w:rsidRDefault="00000000">
      <w:pPr>
        <w:pStyle w:val="Compact"/>
        <w:numPr>
          <w:ilvl w:val="0"/>
          <w:numId w:val="9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CSV export works.</w:t>
      </w:r>
    </w:p>
    <w:p w14:paraId="335FB531" w14:textId="77777777" w:rsidR="00412256" w:rsidRPr="00740B57" w:rsidRDefault="00000000">
      <w:pPr>
        <w:pStyle w:val="Compact"/>
        <w:numPr>
          <w:ilvl w:val="0"/>
          <w:numId w:val="97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Target: PDF export works.</w:t>
      </w:r>
    </w:p>
    <w:p w14:paraId="79B6D6FD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8" w:name="security-testing"/>
      <w:bookmarkEnd w:id="87"/>
      <w:r w:rsidRPr="00740B57">
        <w:rPr>
          <w:rFonts w:ascii="Times New Roman" w:hAnsi="Times New Roman" w:cs="Times New Roman"/>
          <w:color w:val="000000" w:themeColor="text1"/>
        </w:rPr>
        <w:t>15.6 Security Testing</w:t>
      </w:r>
    </w:p>
    <w:p w14:paraId="76629EF8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Security tests shall cover:</w:t>
      </w:r>
    </w:p>
    <w:p w14:paraId="4079820F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accesses another student submission.</w:t>
      </w:r>
    </w:p>
    <w:p w14:paraId="107F5DEE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accesses unassigned class.</w:t>
      </w:r>
    </w:p>
    <w:p w14:paraId="01433D32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Suspended user login.</w:t>
      </w:r>
    </w:p>
    <w:p w14:paraId="0B8F5074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Archived user login.</w:t>
      </w:r>
    </w:p>
    <w:p w14:paraId="140E28D8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Missing school_id filtering.</w:t>
      </w:r>
    </w:p>
    <w:p w14:paraId="7E419602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Invalid token.</w:t>
      </w:r>
    </w:p>
    <w:p w14:paraId="3524C160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Expired session.</w:t>
      </w:r>
    </w:p>
    <w:p w14:paraId="5E1B5EA8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injection attempt.</w:t>
      </w:r>
    </w:p>
    <w:p w14:paraId="5B0B4A9E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HTML/script injection in writing content.</w:t>
      </w:r>
    </w:p>
    <w:p w14:paraId="5B3A6557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Prompt injection in student essay.</w:t>
      </w:r>
    </w:p>
    <w:p w14:paraId="6A4EA18E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File upload type validation.</w:t>
      </w:r>
    </w:p>
    <w:p w14:paraId="6598B474" w14:textId="77777777" w:rsidR="00412256" w:rsidRPr="00740B57" w:rsidRDefault="00000000">
      <w:pPr>
        <w:pStyle w:val="Compact"/>
        <w:numPr>
          <w:ilvl w:val="0"/>
          <w:numId w:val="98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Export access control.</w:t>
      </w:r>
    </w:p>
    <w:p w14:paraId="2E4FA740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45F393B1">
          <v:rect id="_x0000_i1027" alt="" style="width:468pt;height:.05pt;mso-width-percent:0;mso-height-percent:0;mso-width-percent:0;mso-height-percent:0" o:hralign="center" o:hrstd="t" o:hr="t"/>
        </w:pict>
      </w:r>
    </w:p>
    <w:p w14:paraId="40D00550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89" w:name="maintenance-design"/>
      <w:bookmarkEnd w:id="82"/>
      <w:bookmarkEnd w:id="88"/>
      <w:r w:rsidRPr="00740B57">
        <w:rPr>
          <w:rFonts w:ascii="Times New Roman" w:hAnsi="Times New Roman" w:cs="Times New Roman"/>
          <w:color w:val="000000" w:themeColor="text1"/>
        </w:rPr>
        <w:t>16. Maintenance Design</w:t>
      </w:r>
    </w:p>
    <w:p w14:paraId="07689759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0" w:name="one-person-maintenance-reality"/>
      <w:r w:rsidRPr="00740B57">
        <w:rPr>
          <w:rFonts w:ascii="Times New Roman" w:hAnsi="Times New Roman" w:cs="Times New Roman"/>
          <w:color w:val="000000" w:themeColor="text1"/>
        </w:rPr>
        <w:t>16.1 One-person Maintenance Reality</w:t>
      </w:r>
    </w:p>
    <w:p w14:paraId="5282D72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most difficult part of this project is not initial development. The most difficult part is maintenance.</w:t>
      </w:r>
    </w:p>
    <w:p w14:paraId="0085826A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Likely maintenance issues:</w:t>
      </w:r>
    </w:p>
    <w:p w14:paraId="1CE8BE4E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login problems.</w:t>
      </w:r>
    </w:p>
    <w:p w14:paraId="27D966BE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Forgotten password.</w:t>
      </w:r>
    </w:p>
    <w:p w14:paraId="5A475309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Wrong class assignment.</w:t>
      </w:r>
    </w:p>
    <w:p w14:paraId="7D4977D0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cannot find task.</w:t>
      </w:r>
    </w:p>
    <w:p w14:paraId="0686729B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cannot submit.</w:t>
      </w:r>
    </w:p>
    <w:p w14:paraId="6EE76A84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 marking failure.</w:t>
      </w:r>
    </w:p>
    <w:p w14:paraId="3EEE2B5C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Grammar suggestion mismatch.</w:t>
      </w:r>
    </w:p>
    <w:p w14:paraId="5202475B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Report export failure.</w:t>
      </w:r>
    </w:p>
    <w:p w14:paraId="3C784D38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 requests rubric changes.</w:t>
      </w:r>
    </w:p>
    <w:p w14:paraId="6E372B0B" w14:textId="77777777" w:rsidR="00412256" w:rsidRPr="00740B57" w:rsidRDefault="00000000">
      <w:pPr>
        <w:pStyle w:val="Compact"/>
        <w:numPr>
          <w:ilvl w:val="0"/>
          <w:numId w:val="99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 requests extra writing topics.</w:t>
      </w:r>
    </w:p>
    <w:p w14:paraId="557B2CB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1" w:name="maintenance-controls"/>
      <w:bookmarkEnd w:id="90"/>
      <w:r w:rsidRPr="00740B57">
        <w:rPr>
          <w:rFonts w:ascii="Times New Roman" w:hAnsi="Times New Roman" w:cs="Times New Roman"/>
          <w:color w:val="000000" w:themeColor="text1"/>
        </w:rPr>
        <w:t>16.2 Maintenance Controls</w:t>
      </w:r>
    </w:p>
    <w:p w14:paraId="716E917C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system shall include:</w:t>
      </w:r>
    </w:p>
    <w:p w14:paraId="39D046AC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Admin dashboard.</w:t>
      </w:r>
    </w:p>
    <w:p w14:paraId="0633FB4C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User search.</w:t>
      </w:r>
    </w:p>
    <w:p w14:paraId="133C38AD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Bulk password reset.</w:t>
      </w:r>
    </w:p>
    <w:p w14:paraId="085702D1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Reassign student class.</w:t>
      </w:r>
    </w:p>
    <w:p w14:paraId="0D13C7B9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Reopen submission.</w:t>
      </w:r>
    </w:p>
    <w:p w14:paraId="4AE1B5BC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Retry AI marking.</w:t>
      </w:r>
    </w:p>
    <w:p w14:paraId="5005C99C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View marking job status.</w:t>
      </w:r>
    </w:p>
    <w:p w14:paraId="0914371F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View AI usage.</w:t>
      </w:r>
    </w:p>
    <w:p w14:paraId="679364BE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View support tickets.</w:t>
      </w:r>
    </w:p>
    <w:p w14:paraId="1C8CCDFA" w14:textId="77777777" w:rsidR="00412256" w:rsidRPr="00740B57" w:rsidRDefault="00000000">
      <w:pPr>
        <w:pStyle w:val="Compact"/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Export logs.</w:t>
      </w:r>
    </w:p>
    <w:p w14:paraId="60C6BA72" w14:textId="77777777" w:rsidR="00412256" w:rsidRPr="00740B57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2" w:name="support-boundary"/>
      <w:bookmarkEnd w:id="91"/>
      <w:r w:rsidRPr="00740B57">
        <w:rPr>
          <w:rFonts w:ascii="Times New Roman" w:hAnsi="Times New Roman" w:cs="Times New Roman"/>
          <w:color w:val="000000" w:themeColor="text1"/>
        </w:rPr>
        <w:t>16.3 Support Boundary</w:t>
      </w:r>
    </w:p>
    <w:p w14:paraId="42EBA452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supplier shall define support boundary in quotation.</w:t>
      </w:r>
    </w:p>
    <w:p w14:paraId="650BAFC2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support boundary:</w:t>
      </w:r>
    </w:p>
    <w:p w14:paraId="0C629ABE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support by email or ticket.</w:t>
      </w:r>
    </w:p>
    <w:p w14:paraId="3DD728C4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Student support through teacher escalation.</w:t>
      </w:r>
    </w:p>
    <w:p w14:paraId="0243B475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Business-hour support only.</w:t>
      </w:r>
    </w:p>
    <w:p w14:paraId="7A6EAA64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No 24/7 support.</w:t>
      </w:r>
    </w:p>
    <w:p w14:paraId="028BBFE3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Extra writing topics charged separately.</w:t>
      </w:r>
    </w:p>
    <w:p w14:paraId="464D0DC1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Extra rubric redesign charged separately.</w:t>
      </w:r>
    </w:p>
    <w:p w14:paraId="151577FD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LMS integration excluded.</w:t>
      </w:r>
    </w:p>
    <w:p w14:paraId="73A8EB57" w14:textId="77777777" w:rsidR="00412256" w:rsidRPr="00740B57" w:rsidRDefault="00000000">
      <w:pPr>
        <w:pStyle w:val="Compact"/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Parent support excluded.</w:t>
      </w:r>
    </w:p>
    <w:p w14:paraId="32595EEB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24C24419">
          <v:rect id="_x0000_i1026" alt="" style="width:468pt;height:.05pt;mso-width-percent:0;mso-height-percent:0;mso-width-percent:0;mso-height-percent:0" o:hralign="center" o:hrstd="t" o:hr="t"/>
        </w:pict>
      </w:r>
    </w:p>
    <w:p w14:paraId="299B3005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3" w:name="recommended-scope-for-quotation"/>
      <w:bookmarkEnd w:id="89"/>
      <w:bookmarkEnd w:id="92"/>
      <w:r w:rsidRPr="00740B57">
        <w:rPr>
          <w:rFonts w:ascii="Times New Roman" w:hAnsi="Times New Roman" w:cs="Times New Roman"/>
          <w:color w:val="000000" w:themeColor="text1"/>
        </w:rPr>
        <w:t>17. Recommended Scope for Quotation</w:t>
      </w:r>
    </w:p>
    <w:p w14:paraId="418DF0B4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quotation should not sell the product as “a complete Grammarly replacement”.</w:t>
      </w:r>
    </w:p>
    <w:p w14:paraId="7D580EC4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quotation should describe the platform as:</w:t>
      </w:r>
    </w:p>
    <w:p w14:paraId="363B6C31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“An English AI Writing Platform with Grammarly-like practice writing interface, controlled exam writing mode, AI-assisted rubric marking, teacher review workflow, individualised feedback, post-writing exercises and class-level reporting.”</w:t>
      </w:r>
    </w:p>
    <w:p w14:paraId="20B2585D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included items:</w:t>
      </w:r>
    </w:p>
    <w:p w14:paraId="74F4A2FA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One school tenant.</w:t>
      </w:r>
    </w:p>
    <w:p w14:paraId="681D3DB0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Approximately 470 students.</w:t>
      </w:r>
    </w:p>
    <w:p w14:paraId="44D4864B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 accounts.</w:t>
      </w:r>
    </w:p>
    <w:p w14:paraId="2830C0AB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P4 to P6 class setup.</w:t>
      </w:r>
    </w:p>
    <w:p w14:paraId="715C164B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11 annual writing topics.</w:t>
      </w:r>
    </w:p>
    <w:p w14:paraId="74D02198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Practice Mode.</w:t>
      </w:r>
    </w:p>
    <w:p w14:paraId="6FA5C910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Exam Mode.</w:t>
      </w:r>
    </w:p>
    <w:p w14:paraId="461F6CF7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AI-assisted marking.</w:t>
      </w:r>
    </w:p>
    <w:p w14:paraId="3EA406D6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School-based rubric.</w:t>
      </w:r>
    </w:p>
    <w:p w14:paraId="35A7280B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Individual feedback.</w:t>
      </w:r>
    </w:p>
    <w:p w14:paraId="68B801D7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Post-writing exercises.</w:t>
      </w:r>
    </w:p>
    <w:p w14:paraId="762B78C2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Class report.</w:t>
      </w:r>
    </w:p>
    <w:p w14:paraId="7CC49AA4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CSV export.</w:t>
      </w:r>
    </w:p>
    <w:p w14:paraId="1D6D82A3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UAT.</w:t>
      </w:r>
    </w:p>
    <w:p w14:paraId="0D3960D7" w14:textId="77777777" w:rsidR="00412256" w:rsidRPr="00740B57" w:rsidRDefault="00000000">
      <w:pPr>
        <w:pStyle w:val="Compact"/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Production deployment.</w:t>
      </w:r>
    </w:p>
    <w:p w14:paraId="6D44BF5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Recommended excluded items:</w:t>
      </w:r>
    </w:p>
    <w:p w14:paraId="016E59E3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Full Grammarly-level proprietary grammar engine.</w:t>
      </w:r>
    </w:p>
    <w:p w14:paraId="017AF9C3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Browser extension.</w:t>
      </w:r>
    </w:p>
    <w:p w14:paraId="65CC6C54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Microsoft Word add-in.</w:t>
      </w:r>
    </w:p>
    <w:p w14:paraId="6E64CA95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Google Docs add-on.</w:t>
      </w:r>
    </w:p>
    <w:p w14:paraId="2BBCB595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LMS integration.</w:t>
      </w:r>
    </w:p>
    <w:p w14:paraId="018EEDEC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Parent portal.</w:t>
      </w:r>
    </w:p>
    <w:p w14:paraId="634A3393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Plagiarism detection.</w:t>
      </w:r>
    </w:p>
    <w:p w14:paraId="30A97B20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Handwriting OCR.</w:t>
      </w:r>
    </w:p>
    <w:p w14:paraId="70E54F11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OS-level exam lockdown.</w:t>
      </w:r>
    </w:p>
    <w:p w14:paraId="28173437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Unlimited AI usage.</w:t>
      </w:r>
    </w:p>
    <w:p w14:paraId="1D3AF12F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Unlimited support.</w:t>
      </w:r>
    </w:p>
    <w:p w14:paraId="79434B52" w14:textId="77777777" w:rsidR="00412256" w:rsidRPr="00740B57" w:rsidRDefault="00000000">
      <w:pPr>
        <w:pStyle w:val="Compact"/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24/7 maintenance.</w:t>
      </w:r>
    </w:p>
    <w:p w14:paraId="25AD9249" w14:textId="77777777" w:rsidR="00412256" w:rsidRPr="00740B57" w:rsidRDefault="00E81E62">
      <w:pPr>
        <w:rPr>
          <w:rFonts w:ascii="Times New Roman" w:hAnsi="Times New Roman" w:cs="Times New Roman"/>
          <w:color w:val="000000" w:themeColor="text1"/>
        </w:rPr>
      </w:pPr>
      <w:r w:rsidRPr="00E81E62">
        <w:rPr>
          <w:rFonts w:ascii="Times New Roman" w:hAnsi="Times New Roman" w:cs="Times New Roman"/>
          <w:noProof/>
          <w:color w:val="000000" w:themeColor="text1"/>
        </w:rPr>
        <w:pict w14:anchorId="47DACE25">
          <v:rect id="_x0000_i1025" alt="" style="width:468pt;height:.05pt;mso-width-percent:0;mso-height-percent:0;mso-width-percent:0;mso-height-percent:0" o:hralign="center" o:hrstd="t" o:hr="t"/>
        </w:pict>
      </w:r>
    </w:p>
    <w:p w14:paraId="0ED1B9FD" w14:textId="77777777" w:rsidR="00412256" w:rsidRPr="00740B5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4" w:name="final-technical-recommendation"/>
      <w:bookmarkEnd w:id="93"/>
      <w:r w:rsidRPr="00740B57">
        <w:rPr>
          <w:rFonts w:ascii="Times New Roman" w:hAnsi="Times New Roman" w:cs="Times New Roman"/>
          <w:color w:val="000000" w:themeColor="text1"/>
        </w:rPr>
        <w:t>18. Final Technical Recommendation</w:t>
      </w:r>
    </w:p>
    <w:p w14:paraId="1ED8CC9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project is technically feasible for one developer only if the delivery scope is controlled.</w:t>
      </w:r>
    </w:p>
    <w:p w14:paraId="7E2E9B97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correct architecture is not “LLM for everything”.</w:t>
      </w:r>
    </w:p>
    <w:p w14:paraId="5D13FA06" w14:textId="77777777" w:rsidR="00412256" w:rsidRPr="00740B57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The correct architecture is:</w:t>
      </w:r>
    </w:p>
    <w:p w14:paraId="626B8FEB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lastRenderedPageBreak/>
        <w:t>Editor-first frontend.</w:t>
      </w:r>
    </w:p>
    <w:p w14:paraId="537D1F1C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Debounced paragraph-level grammar checking.</w:t>
      </w:r>
    </w:p>
    <w:p w14:paraId="021F4EDD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Self-hosted grammar engine for real-time suggestions.</w:t>
      </w:r>
    </w:p>
    <w:p w14:paraId="06213806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LLM for overview, marking and personalised exercises.</w:t>
      </w:r>
    </w:p>
    <w:p w14:paraId="436EF973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NLP metrics for scoring evidence.</w:t>
      </w:r>
    </w:p>
    <w:p w14:paraId="13649541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Queue-based marking pipeline.</w:t>
      </w:r>
    </w:p>
    <w:p w14:paraId="14BEA0B4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Teacher-in-the-loop review.</w:t>
      </w:r>
    </w:p>
    <w:p w14:paraId="7027D4CE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Simple managed deployment.</w:t>
      </w:r>
    </w:p>
    <w:p w14:paraId="431BE49D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Strong data isolation.</w:t>
      </w:r>
    </w:p>
    <w:p w14:paraId="201E2597" w14:textId="77777777" w:rsidR="00412256" w:rsidRPr="00740B57" w:rsidRDefault="00000000">
      <w:pPr>
        <w:pStyle w:val="Compact"/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Clear maintenance boundary.</w:t>
      </w:r>
    </w:p>
    <w:p w14:paraId="3F94E16E" w14:textId="77777777" w:rsidR="00412256" w:rsidRPr="00740B5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740B57">
        <w:rPr>
          <w:rFonts w:ascii="Times New Roman" w:hAnsi="Times New Roman" w:cs="Times New Roman"/>
          <w:color w:val="000000" w:themeColor="text1"/>
        </w:rPr>
        <w:t>For quotation purposes, the safest delivery commitment is a controlled school pilot, not a full Grammarly-grade production platform.</w:t>
      </w:r>
      <w:bookmarkEnd w:id="2"/>
      <w:bookmarkEnd w:id="94"/>
    </w:p>
    <w:sectPr w:rsidR="00412256" w:rsidRPr="00740B5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99411"/>
    <w:multiLevelType w:val="multilevel"/>
    <w:tmpl w:val="A7E69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87396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15381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86952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1513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03644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33780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20236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11223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457417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87368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36763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44754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916397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89208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6781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5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76446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31203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44461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26150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021556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192496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109387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98527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04700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8748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457194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780958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019424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10212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6187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397415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05751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36654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9783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672063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760045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41079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990460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731108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89595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4732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55884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110866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1367508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215361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869200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1619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845112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93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8369933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652218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0122191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7736241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9966180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0619781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9408358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0098689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020160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1600047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815370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2762515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6947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426961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501165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8322607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260139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368919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6924575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1182847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208081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8555394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859120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9862312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63226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147283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4581860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1654324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9958388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0863686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644052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7463444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4452717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942029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049301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7146205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265073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71453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405108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2481533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595168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76981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175264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5543875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575480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5815211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3593613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3151133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20043158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20322232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9322775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2470359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7446929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9124717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1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256"/>
    <w:rsid w:val="00412256"/>
    <w:rsid w:val="00740B57"/>
    <w:rsid w:val="00756C44"/>
    <w:rsid w:val="00B36F92"/>
    <w:rsid w:val="00E8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222D"/>
  <w15:docId w15:val="{8BDAC409-4593-CF49-9599-BAD9C8EA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35</Pages>
  <Words>5204</Words>
  <Characters>29666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Richard Chan</cp:lastModifiedBy>
  <cp:revision>2</cp:revision>
  <dcterms:created xsi:type="dcterms:W3CDTF">2026-06-27T02:51:00Z</dcterms:created>
  <dcterms:modified xsi:type="dcterms:W3CDTF">2026-06-27T03:17:00Z</dcterms:modified>
</cp:coreProperties>
</file>