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01" w:rsidRDefault="00711E42" w:rsidP="004D7601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711E42" w:rsidRDefault="00711E42" w:rsidP="004D7601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«ОБДЗ»</w:t>
      </w:r>
    </w:p>
    <w:p w:rsidR="00711E42" w:rsidRDefault="00711E42" w:rsidP="004D7601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711E42" w:rsidRDefault="00711E42" w:rsidP="004D7601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«Проектування баз даних»</w:t>
      </w:r>
    </w:p>
    <w:p w:rsidR="004D7601" w:rsidRDefault="004D7601" w:rsidP="004D7601">
      <w:p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конкретну діаграму предметної області.</w:t>
      </w:r>
    </w:p>
    <w:p w:rsidR="00B7298A" w:rsidRDefault="00B7298A" w:rsidP="004D7601">
      <w:p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</w:p>
    <w:p w:rsidR="00B7298A" w:rsidRDefault="00B7298A" w:rsidP="00B7298A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B7298A" w:rsidRDefault="00B7298A" w:rsidP="00B7298A">
      <w:p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предметної області для бази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</w:t>
      </w:r>
      <w:r w:rsidR="00B21C23">
        <w:rPr>
          <w:rFonts w:ascii="Times New Roman" w:hAnsi="Times New Roman" w:cs="Times New Roman"/>
          <w:sz w:val="28"/>
          <w:szCs w:val="28"/>
          <w:lang w:val="uk-UA"/>
        </w:rPr>
        <w:t>складання розкладу занять 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>. Проектована база даних може б</w:t>
      </w:r>
      <w:r w:rsidR="00941CE6">
        <w:rPr>
          <w:rFonts w:ascii="Times New Roman" w:hAnsi="Times New Roman" w:cs="Times New Roman"/>
          <w:sz w:val="28"/>
          <w:szCs w:val="28"/>
          <w:lang w:val="uk-UA"/>
        </w:rPr>
        <w:t>ути основою веб-сайту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повноційнної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941CE6">
        <w:rPr>
          <w:rFonts w:ascii="Times New Roman" w:hAnsi="Times New Roman" w:cs="Times New Roman"/>
          <w:sz w:val="28"/>
          <w:szCs w:val="28"/>
          <w:lang w:val="uk-UA"/>
        </w:rPr>
        <w:t>и управління освітнього закладу.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298A" w:rsidRDefault="00B7298A" w:rsidP="00B7298A">
      <w:p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базі даних буде зберігатись інформація про такі об’єкти :</w:t>
      </w:r>
    </w:p>
    <w:p w:rsidR="00B7298A" w:rsidRDefault="00B21C23" w:rsidP="00B7298A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Кафедри</w:t>
      </w:r>
      <w:r w:rsidR="00B729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298A" w:rsidRDefault="00B21C23" w:rsidP="00B7298A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Викладачі</w:t>
      </w:r>
      <w:r w:rsidR="00B729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298A" w:rsidRDefault="00B21C23" w:rsidP="00B7298A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Курси однієї спеціалізації та спеціальності</w:t>
      </w:r>
      <w:r w:rsidR="00B729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298A" w:rsidRPr="00B21C23" w:rsidRDefault="00B21C23" w:rsidP="00B21C23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Предмети.</w:t>
      </w:r>
    </w:p>
    <w:p w:rsidR="00B7298A" w:rsidRPr="00B7298A" w:rsidRDefault="00B7298A" w:rsidP="00B7298A">
      <w:pPr>
        <w:spacing w:after="60"/>
        <w:rPr>
          <w:rFonts w:ascii="Times New Roman" w:hAnsi="Times New Roman" w:cs="Times New Roman"/>
          <w:sz w:val="28"/>
          <w:szCs w:val="28"/>
          <w:lang w:val="uk-UA"/>
        </w:rPr>
      </w:pPr>
    </w:p>
    <w:p w:rsidR="004D452C" w:rsidRDefault="00B7298A" w:rsidP="00B7298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«</w:t>
      </w:r>
      <w:r w:rsidR="00B21C23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складається з назви, </w:t>
      </w:r>
      <w:r w:rsidR="00B21C23">
        <w:rPr>
          <w:rFonts w:ascii="Times New Roman" w:hAnsi="Times New Roman" w:cs="Times New Roman"/>
          <w:sz w:val="28"/>
          <w:szCs w:val="28"/>
          <w:lang w:val="uk-UA"/>
        </w:rPr>
        <w:t>кількості студентів, вчителів. Об’єкт «викладач</w:t>
      </w:r>
      <w:r w:rsidR="004D452C">
        <w:rPr>
          <w:rFonts w:ascii="Times New Roman" w:hAnsi="Times New Roman" w:cs="Times New Roman"/>
          <w:sz w:val="28"/>
          <w:szCs w:val="28"/>
          <w:lang w:val="uk-UA"/>
        </w:rPr>
        <w:t>» склада</w:t>
      </w:r>
      <w:r w:rsidR="00B21C23">
        <w:rPr>
          <w:rFonts w:ascii="Times New Roman" w:hAnsi="Times New Roman" w:cs="Times New Roman"/>
          <w:sz w:val="28"/>
          <w:szCs w:val="28"/>
          <w:lang w:val="uk-UA"/>
        </w:rPr>
        <w:t>ється з повного імені, ставки, п</w:t>
      </w:r>
      <w:r w:rsidR="004D452C">
        <w:rPr>
          <w:rFonts w:ascii="Times New Roman" w:hAnsi="Times New Roman" w:cs="Times New Roman"/>
          <w:sz w:val="28"/>
          <w:szCs w:val="28"/>
          <w:lang w:val="uk-UA"/>
        </w:rPr>
        <w:t xml:space="preserve">редмету викладання, та додаткової інформації. Об’єкт «предмет» складається з назви, </w:t>
      </w:r>
      <w:r w:rsidR="00B21C23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годин лабораторних , лекцій, практичних, курс, який вивчає цей предмет . Об’єкт «курс» складається з назви, спеціальності, спеціалізації, кафедри, кількість студентів та кількість груп. </w:t>
      </w:r>
      <w:bookmarkStart w:id="0" w:name="_GoBack"/>
      <w:bookmarkEnd w:id="0"/>
      <w:r w:rsidR="00B21C23">
        <w:rPr>
          <w:rFonts w:ascii="Times New Roman" w:hAnsi="Times New Roman" w:cs="Times New Roman"/>
          <w:sz w:val="28"/>
          <w:szCs w:val="28"/>
          <w:lang w:val="uk-UA"/>
        </w:rPr>
        <w:t>Створимо такі 6</w:t>
      </w:r>
      <w:r w:rsidR="004D452C">
        <w:rPr>
          <w:rFonts w:ascii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4D452C" w:rsidRPr="004D452C" w:rsidRDefault="00B21C23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</w:p>
    <w:p w:rsidR="004D452C" w:rsidRPr="004D452C" w:rsidRDefault="00B21C23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Teachers</w:t>
      </w:r>
    </w:p>
    <w:p w:rsidR="004D452C" w:rsidRPr="004D452C" w:rsidRDefault="004D452C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r w:rsidR="00B21C23">
        <w:rPr>
          <w:rFonts w:ascii="Times New Roman" w:hAnsi="Times New Roman" w:cs="Times New Roman"/>
          <w:sz w:val="28"/>
          <w:szCs w:val="28"/>
        </w:rPr>
        <w:t>_Subjects</w:t>
      </w:r>
      <w:proofErr w:type="spellEnd"/>
    </w:p>
    <w:p w:rsidR="004D452C" w:rsidRPr="004D452C" w:rsidRDefault="00B21C23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Course_once_specialization</w:t>
      </w:r>
      <w:proofErr w:type="spellEnd"/>
    </w:p>
    <w:p w:rsidR="004D452C" w:rsidRPr="004D452C" w:rsidRDefault="00B21C23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Course_specialization_subjects</w:t>
      </w:r>
      <w:proofErr w:type="spellEnd"/>
    </w:p>
    <w:p w:rsidR="004D452C" w:rsidRPr="004D452C" w:rsidRDefault="00B21C23" w:rsidP="004D452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</w:p>
    <w:p w:rsidR="004D452C" w:rsidRPr="00B21C23" w:rsidRDefault="004D452C" w:rsidP="00B21C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F4419" w:rsidRDefault="00B21C23" w:rsidP="005F441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8027CE" wp14:editId="11826144">
            <wp:extent cx="6316980" cy="39464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47" t="15186" r="28042" b="22828"/>
                    <a:stretch/>
                  </pic:blipFill>
                  <pic:spPr bwMode="auto">
                    <a:xfrm>
                      <a:off x="0" y="0"/>
                      <a:ext cx="6342892" cy="396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CE6" w:rsidRDefault="00941CE6" w:rsidP="005F441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CE6" w:rsidRDefault="00941CE6" w:rsidP="005F441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CE6" w:rsidRPr="00941CE6" w:rsidRDefault="00941CE6" w:rsidP="005F441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було спроектовано базу даних для системи складання розкладу занять</w:t>
      </w:r>
      <w:r w:rsidR="00B21C23" w:rsidRPr="00B21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1C23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41CE6" w:rsidRPr="00941CE6" w:rsidSect="00711E42">
      <w:pgSz w:w="12240" w:h="15840"/>
      <w:pgMar w:top="993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08B8"/>
    <w:multiLevelType w:val="hybridMultilevel"/>
    <w:tmpl w:val="36F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E0CF1"/>
    <w:multiLevelType w:val="hybridMultilevel"/>
    <w:tmpl w:val="4770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42"/>
    <w:rsid w:val="004D452C"/>
    <w:rsid w:val="004D7601"/>
    <w:rsid w:val="005F4419"/>
    <w:rsid w:val="00711E42"/>
    <w:rsid w:val="00941CE6"/>
    <w:rsid w:val="00AA7EEE"/>
    <w:rsid w:val="00B21C23"/>
    <w:rsid w:val="00B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1544"/>
  <w15:chartTrackingRefBased/>
  <w15:docId w15:val="{50DD8640-2DD0-44F7-8E33-0F09FEA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</dc:creator>
  <cp:keywords/>
  <dc:description/>
  <cp:lastModifiedBy>Sveta S</cp:lastModifiedBy>
  <cp:revision>4</cp:revision>
  <dcterms:created xsi:type="dcterms:W3CDTF">2020-02-13T17:02:00Z</dcterms:created>
  <dcterms:modified xsi:type="dcterms:W3CDTF">2020-03-10T08:18:00Z</dcterms:modified>
</cp:coreProperties>
</file>