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8F467" w14:textId="77777777" w:rsidR="00911E48" w:rsidRPr="00911E48" w:rsidRDefault="00911E48" w:rsidP="00911E48">
      <w:pPr>
        <w:tabs>
          <w:tab w:val="left" w:pos="8091"/>
        </w:tabs>
        <w:jc w:val="both"/>
        <w:rPr>
          <w:b/>
        </w:rPr>
      </w:pPr>
      <w:r w:rsidRPr="00DD5541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C5E20B4" wp14:editId="7219849C">
            <wp:simplePos x="0" y="0"/>
            <wp:positionH relativeFrom="page">
              <wp:posOffset>-181973</wp:posOffset>
            </wp:positionH>
            <wp:positionV relativeFrom="paragraph">
              <wp:posOffset>-909320</wp:posOffset>
            </wp:positionV>
            <wp:extent cx="7963535" cy="10403840"/>
            <wp:effectExtent l="0" t="0" r="12065" b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535" cy="1040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Date Completed: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"M/d/yy"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12/16/16</w:t>
      </w:r>
      <w:r>
        <w:rPr>
          <w:sz w:val="24"/>
          <w:szCs w:val="24"/>
        </w:rPr>
        <w:fldChar w:fldCharType="end"/>
      </w:r>
    </w:p>
    <w:p w14:paraId="1634EC83" w14:textId="77777777" w:rsidR="00911E48" w:rsidRDefault="00911E48" w:rsidP="00911E48">
      <w:pPr>
        <w:tabs>
          <w:tab w:val="left" w:pos="3909"/>
        </w:tabs>
        <w:jc w:val="both"/>
        <w:rPr>
          <w:b/>
        </w:rPr>
      </w:pPr>
      <w:r>
        <w:rPr>
          <w:b/>
        </w:rPr>
        <w:tab/>
      </w:r>
    </w:p>
    <w:p w14:paraId="07620FF2" w14:textId="77777777" w:rsidR="00911E48" w:rsidRDefault="00911E48" w:rsidP="00683636">
      <w:pPr>
        <w:jc w:val="both"/>
        <w:rPr>
          <w:b/>
        </w:rPr>
      </w:pPr>
    </w:p>
    <w:p w14:paraId="580A6CC9" w14:textId="77777777" w:rsidR="00911E48" w:rsidRDefault="00911E48" w:rsidP="00683636">
      <w:pPr>
        <w:jc w:val="both"/>
        <w:rPr>
          <w:b/>
        </w:rPr>
      </w:pPr>
    </w:p>
    <w:p w14:paraId="22FC4BDD" w14:textId="77777777" w:rsidR="00911E48" w:rsidRDefault="00911E48" w:rsidP="00683636">
      <w:pPr>
        <w:jc w:val="both"/>
        <w:rPr>
          <w:b/>
        </w:rPr>
      </w:pPr>
    </w:p>
    <w:p w14:paraId="43F725E4" w14:textId="77777777" w:rsidR="00911E48" w:rsidRPr="00911E48" w:rsidRDefault="00911E48" w:rsidP="00911E4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E-SIGN Questionnaire</w:t>
      </w:r>
    </w:p>
    <w:p w14:paraId="7B75760A" w14:textId="03291D02" w:rsidR="00911E48" w:rsidRPr="00E03376" w:rsidRDefault="00911E48" w:rsidP="00683636">
      <w:pPr>
        <w:jc w:val="both"/>
        <w:rPr>
          <w:sz w:val="24"/>
          <w:szCs w:val="24"/>
        </w:rPr>
      </w:pPr>
      <w:r w:rsidRPr="00911E48">
        <w:rPr>
          <w:b/>
          <w:sz w:val="24"/>
          <w:szCs w:val="24"/>
        </w:rPr>
        <w:t xml:space="preserve">Auditor: </w:t>
      </w:r>
      <w:r w:rsidR="00E03376">
        <w:rPr>
          <w:sz w:val="24"/>
          <w:szCs w:val="24"/>
        </w:rPr>
        <w:fldChar w:fldCharType="begin"/>
      </w:r>
      <w:r w:rsidR="00E03376">
        <w:rPr>
          <w:sz w:val="24"/>
          <w:szCs w:val="24"/>
        </w:rPr>
        <w:instrText xml:space="preserve"> MERGEFIELD eaname </w:instrText>
      </w:r>
      <w:r w:rsidR="00E03376"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«eaname»</w:t>
      </w:r>
      <w:r w:rsidR="00E03376">
        <w:rPr>
          <w:sz w:val="24"/>
          <w:szCs w:val="24"/>
        </w:rPr>
        <w:fldChar w:fldCharType="end"/>
      </w:r>
    </w:p>
    <w:p w14:paraId="643E5225" w14:textId="6A8D7EE4" w:rsidR="00911E48" w:rsidRPr="00911E48" w:rsidRDefault="00911E48" w:rsidP="00683636">
      <w:pPr>
        <w:jc w:val="both"/>
        <w:rPr>
          <w:b/>
          <w:sz w:val="24"/>
          <w:szCs w:val="24"/>
        </w:rPr>
      </w:pPr>
      <w:r w:rsidRPr="00911E48">
        <w:rPr>
          <w:b/>
          <w:sz w:val="24"/>
          <w:szCs w:val="24"/>
        </w:rPr>
        <w:t>Interviewee Name and Title:</w:t>
      </w:r>
      <w:r w:rsidRPr="00E03376">
        <w:rPr>
          <w:sz w:val="24"/>
          <w:szCs w:val="24"/>
        </w:rPr>
        <w:t xml:space="preserve"> </w:t>
      </w:r>
      <w:r w:rsidR="00E03376" w:rsidRPr="00E03376">
        <w:rPr>
          <w:sz w:val="24"/>
          <w:szCs w:val="24"/>
        </w:rPr>
        <w:fldChar w:fldCharType="begin"/>
      </w:r>
      <w:r w:rsidR="00E03376" w:rsidRPr="00E03376">
        <w:rPr>
          <w:sz w:val="24"/>
          <w:szCs w:val="24"/>
        </w:rPr>
        <w:instrText xml:space="preserve"> MERGEFIELD ename </w:instrText>
      </w:r>
      <w:r w:rsidR="00E03376" w:rsidRPr="00E03376"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«ename»</w:t>
      </w:r>
      <w:r w:rsidR="00E03376" w:rsidRPr="00E03376">
        <w:rPr>
          <w:sz w:val="24"/>
          <w:szCs w:val="24"/>
        </w:rPr>
        <w:fldChar w:fldCharType="end"/>
      </w:r>
    </w:p>
    <w:p w14:paraId="45E240AA" w14:textId="77777777" w:rsidR="00911E48" w:rsidRPr="00911E48" w:rsidRDefault="00911E48" w:rsidP="00911E48">
      <w:pPr>
        <w:pBdr>
          <w:bottom w:val="single" w:sz="4" w:space="1" w:color="auto"/>
        </w:pBdr>
        <w:jc w:val="both"/>
        <w:rPr>
          <w:b/>
          <w:sz w:val="24"/>
          <w:szCs w:val="24"/>
        </w:rPr>
      </w:pPr>
    </w:p>
    <w:p w14:paraId="13D790D4" w14:textId="77777777" w:rsidR="00911E48" w:rsidRDefault="00911E48" w:rsidP="00683636">
      <w:pPr>
        <w:jc w:val="both"/>
        <w:rPr>
          <w:b/>
        </w:rPr>
      </w:pPr>
    </w:p>
    <w:p w14:paraId="4FDBCB0A" w14:textId="77777777" w:rsidR="00702F7A" w:rsidRPr="00911E48" w:rsidRDefault="00683636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Electronic Disclosures</w:t>
      </w:r>
    </w:p>
    <w:p w14:paraId="3E09170C" w14:textId="77777777" w:rsidR="005C3B32" w:rsidRPr="00911E48" w:rsidRDefault="005C3B32" w:rsidP="00911E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Have there been any changes in hardware/software requirements since our last review?</w:t>
      </w:r>
    </w:p>
    <w:p w14:paraId="7DC60E15" w14:textId="4CD162AA" w:rsidR="005C3B32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ab/>
      </w:r>
    </w:p>
    <w:p w14:paraId="6686D0FA" w14:textId="77777777" w:rsidR="00E03376" w:rsidRPr="00911E48" w:rsidRDefault="00E03376" w:rsidP="00E03376">
      <w:pPr>
        <w:tabs>
          <w:tab w:val="left" w:pos="1691"/>
        </w:tabs>
        <w:jc w:val="both"/>
        <w:rPr>
          <w:sz w:val="24"/>
          <w:szCs w:val="24"/>
        </w:rPr>
      </w:pPr>
    </w:p>
    <w:p w14:paraId="32173CF5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Account Opening</w:t>
      </w:r>
    </w:p>
    <w:p w14:paraId="0B193C6E" w14:textId="77777777" w:rsidR="00E03376" w:rsidRDefault="005C3B32" w:rsidP="00E033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Who receives the electronic applications?</w:t>
      </w:r>
    </w:p>
    <w:p w14:paraId="144FBC37" w14:textId="0FCEBBC5" w:rsidR="00911E48" w:rsidRP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«e2»</w:t>
      </w:r>
      <w:r>
        <w:rPr>
          <w:sz w:val="24"/>
          <w:szCs w:val="24"/>
        </w:rPr>
        <w:fldChar w:fldCharType="end"/>
      </w:r>
      <w:r w:rsidRPr="00E03376">
        <w:rPr>
          <w:sz w:val="24"/>
          <w:szCs w:val="24"/>
        </w:rPr>
        <w:tab/>
      </w:r>
    </w:p>
    <w:p w14:paraId="17C3019B" w14:textId="77777777" w:rsidR="00E03376" w:rsidRPr="00911E48" w:rsidRDefault="00E03376" w:rsidP="00E03376">
      <w:pPr>
        <w:tabs>
          <w:tab w:val="left" w:pos="1760"/>
        </w:tabs>
        <w:jc w:val="both"/>
        <w:rPr>
          <w:sz w:val="24"/>
          <w:szCs w:val="24"/>
        </w:rPr>
      </w:pPr>
    </w:p>
    <w:p w14:paraId="51F45595" w14:textId="77777777" w:rsidR="00911E48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following the receipt of an electronic application?</w:t>
      </w:r>
    </w:p>
    <w:p w14:paraId="0906342F" w14:textId="10A7721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«e3»</w:t>
      </w:r>
      <w:r>
        <w:rPr>
          <w:sz w:val="24"/>
          <w:szCs w:val="24"/>
        </w:rPr>
        <w:fldChar w:fldCharType="end"/>
      </w:r>
    </w:p>
    <w:p w14:paraId="25841989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7D45F88" w14:textId="77777777" w:rsidR="00A5333C" w:rsidRDefault="005C3B32" w:rsidP="0068363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mailed to the </w:t>
      </w:r>
      <w:r w:rsidR="00C2252B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following account opening?</w:t>
      </w:r>
    </w:p>
    <w:p w14:paraId="02D15A37" w14:textId="17386FEE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e4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«e4»</w:t>
      </w:r>
      <w:r>
        <w:rPr>
          <w:sz w:val="24"/>
          <w:szCs w:val="24"/>
        </w:rPr>
        <w:fldChar w:fldCharType="end"/>
      </w:r>
    </w:p>
    <w:p w14:paraId="0961B82E" w14:textId="77777777" w:rsidR="005C3B32" w:rsidRPr="00911E48" w:rsidRDefault="005C3B32" w:rsidP="00683636">
      <w:pPr>
        <w:jc w:val="both"/>
        <w:rPr>
          <w:sz w:val="24"/>
          <w:szCs w:val="24"/>
        </w:rPr>
      </w:pPr>
    </w:p>
    <w:p w14:paraId="04E3730A" w14:textId="77777777" w:rsidR="005C3B32" w:rsidRPr="00911E48" w:rsidRDefault="005C3B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Online Loan Applications</w:t>
      </w:r>
    </w:p>
    <w:p w14:paraId="24C0EE32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Which types of loan products may an applicant </w:t>
      </w:r>
      <w:proofErr w:type="gramStart"/>
      <w:r w:rsidRPr="00911E48">
        <w:rPr>
          <w:sz w:val="24"/>
          <w:szCs w:val="24"/>
        </w:rPr>
        <w:t>submit an application</w:t>
      </w:r>
      <w:proofErr w:type="gramEnd"/>
      <w:r w:rsidRPr="00911E48">
        <w:rPr>
          <w:sz w:val="24"/>
          <w:szCs w:val="24"/>
        </w:rPr>
        <w:t xml:space="preserve"> for online?</w:t>
      </w:r>
    </w:p>
    <w:p w14:paraId="6B2AB37B" w14:textId="3E86E603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e5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«e5»</w:t>
      </w:r>
      <w:r>
        <w:rPr>
          <w:sz w:val="24"/>
          <w:szCs w:val="24"/>
        </w:rPr>
        <w:fldChar w:fldCharType="end"/>
      </w:r>
    </w:p>
    <w:p w14:paraId="187ECA69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5327D43E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How are disclosures distributed (Online and Paper?)</w:t>
      </w:r>
    </w:p>
    <w:p w14:paraId="5832D4EF" w14:textId="790682D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e6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«e6»</w:t>
      </w:r>
      <w:r>
        <w:rPr>
          <w:sz w:val="24"/>
          <w:szCs w:val="24"/>
        </w:rPr>
        <w:fldChar w:fldCharType="end"/>
      </w:r>
    </w:p>
    <w:p w14:paraId="3A062DE8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A1BFFE4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At what point are the E-Sign disclosures provided?</w:t>
      </w:r>
    </w:p>
    <w:p w14:paraId="09D5BD23" w14:textId="6644AFBC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e7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«e7»</w:t>
      </w:r>
      <w:r>
        <w:rPr>
          <w:sz w:val="24"/>
          <w:szCs w:val="24"/>
        </w:rPr>
        <w:fldChar w:fldCharType="end"/>
      </w:r>
    </w:p>
    <w:p w14:paraId="3F3482C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C8ADC6B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consumer loan application?</w:t>
      </w:r>
    </w:p>
    <w:p w14:paraId="7416AF63" w14:textId="69775DE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e8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«e8»</w:t>
      </w:r>
      <w:r>
        <w:rPr>
          <w:sz w:val="24"/>
          <w:szCs w:val="24"/>
        </w:rPr>
        <w:fldChar w:fldCharType="end"/>
      </w:r>
    </w:p>
    <w:p w14:paraId="5636EEEE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1478F62F" w14:textId="77777777" w:rsidR="00911E48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lastRenderedPageBreak/>
        <w:t>What is the process for submission and processing for an online home equity application?</w:t>
      </w:r>
    </w:p>
    <w:p w14:paraId="235A11C7" w14:textId="52DE8244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e9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«e9»</w:t>
      </w:r>
      <w:r>
        <w:rPr>
          <w:sz w:val="24"/>
          <w:szCs w:val="24"/>
        </w:rPr>
        <w:fldChar w:fldCharType="end"/>
      </w:r>
    </w:p>
    <w:p w14:paraId="7F8914C1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48EE2C58" w14:textId="77777777" w:rsidR="00C30632" w:rsidRDefault="00C30632" w:rsidP="0068363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submission and processing for an online mortgage loan application?</w:t>
      </w:r>
    </w:p>
    <w:p w14:paraId="3D385A59" w14:textId="0A818B77" w:rsidR="00E03376" w:rsidRPr="00911E48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e10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«e10»</w:t>
      </w:r>
      <w:r>
        <w:rPr>
          <w:sz w:val="24"/>
          <w:szCs w:val="24"/>
        </w:rPr>
        <w:fldChar w:fldCharType="end"/>
      </w:r>
    </w:p>
    <w:p w14:paraId="74280C19" w14:textId="77777777" w:rsidR="005C3B32" w:rsidRPr="00911E48" w:rsidRDefault="005C3B32" w:rsidP="00683636">
      <w:pPr>
        <w:jc w:val="both"/>
        <w:rPr>
          <w:b/>
          <w:sz w:val="24"/>
          <w:szCs w:val="24"/>
        </w:rPr>
      </w:pPr>
    </w:p>
    <w:p w14:paraId="3F651D02" w14:textId="77777777" w:rsidR="00C30632" w:rsidRPr="00911E48" w:rsidRDefault="00C30632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E-Statements</w:t>
      </w:r>
    </w:p>
    <w:p w14:paraId="2516AE5E" w14:textId="77777777" w:rsidR="00C30632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 </w:t>
      </w:r>
      <w:r w:rsidR="003616B6" w:rsidRPr="00911E48">
        <w:rPr>
          <w:sz w:val="24"/>
          <w:szCs w:val="24"/>
        </w:rPr>
        <w:t>customers</w:t>
      </w:r>
      <w:r w:rsidRPr="00911E48">
        <w:rPr>
          <w:sz w:val="24"/>
          <w:szCs w:val="24"/>
        </w:rPr>
        <w:t xml:space="preserve"> </w:t>
      </w:r>
      <w:proofErr w:type="gramStart"/>
      <w:r w:rsidRPr="00911E48">
        <w:rPr>
          <w:sz w:val="24"/>
          <w:szCs w:val="24"/>
        </w:rPr>
        <w:t>have to</w:t>
      </w:r>
      <w:proofErr w:type="gramEnd"/>
      <w:r w:rsidRPr="00911E48">
        <w:rPr>
          <w:sz w:val="24"/>
          <w:szCs w:val="24"/>
        </w:rPr>
        <w:t xml:space="preserve"> be enrolled in online banking to receive e-statements?</w:t>
      </w:r>
    </w:p>
    <w:p w14:paraId="722C216A" w14:textId="00AD85A4" w:rsidR="00911E48" w:rsidRDefault="00E03376" w:rsidP="00911E4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e11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«e11»</w:t>
      </w:r>
      <w:r>
        <w:rPr>
          <w:sz w:val="24"/>
          <w:szCs w:val="24"/>
        </w:rPr>
        <w:fldChar w:fldCharType="end"/>
      </w:r>
    </w:p>
    <w:p w14:paraId="220AD479" w14:textId="77777777" w:rsidR="00911E48" w:rsidRP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1485EE44" w14:textId="77777777" w:rsidR="00911E48" w:rsidRDefault="00C30632" w:rsidP="00911E4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enroll in e-statements at the time of enrollment in online banking or </w:t>
      </w:r>
      <w:proofErr w:type="gramStart"/>
      <w:r w:rsidRPr="00911E48">
        <w:rPr>
          <w:sz w:val="24"/>
          <w:szCs w:val="24"/>
        </w:rPr>
        <w:t>at a later date</w:t>
      </w:r>
      <w:proofErr w:type="gramEnd"/>
      <w:r w:rsidRPr="00911E48">
        <w:rPr>
          <w:sz w:val="24"/>
          <w:szCs w:val="24"/>
        </w:rPr>
        <w:t xml:space="preserve">? </w:t>
      </w:r>
    </w:p>
    <w:p w14:paraId="1BEC8BC5" w14:textId="6E758861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e12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«e12»</w:t>
      </w:r>
      <w:r>
        <w:rPr>
          <w:sz w:val="24"/>
          <w:szCs w:val="24"/>
        </w:rPr>
        <w:fldChar w:fldCharType="end"/>
      </w:r>
    </w:p>
    <w:p w14:paraId="7112650A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9BB35A1" w14:textId="77777777" w:rsidR="00911E48" w:rsidRDefault="00C30632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for enrollment?</w:t>
      </w:r>
    </w:p>
    <w:p w14:paraId="2DFDEBD3" w14:textId="065968A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e13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«e13»</w:t>
      </w:r>
      <w:r>
        <w:rPr>
          <w:sz w:val="24"/>
          <w:szCs w:val="24"/>
        </w:rPr>
        <w:fldChar w:fldCharType="end"/>
      </w:r>
    </w:p>
    <w:p w14:paraId="4E054B3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C233BC5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How may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terminate receipt of e-statements?</w:t>
      </w:r>
    </w:p>
    <w:p w14:paraId="2F111D9F" w14:textId="3E3DEC2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e14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«e14»</w:t>
      </w:r>
      <w:r>
        <w:rPr>
          <w:sz w:val="24"/>
          <w:szCs w:val="24"/>
        </w:rPr>
        <w:fldChar w:fldCharType="end"/>
      </w:r>
    </w:p>
    <w:p w14:paraId="2EB8D6A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40F6F3B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to un-enroll a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from e-statements?</w:t>
      </w:r>
    </w:p>
    <w:p w14:paraId="68984E5B" w14:textId="7206EF0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e15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«e15»</w:t>
      </w:r>
      <w:r>
        <w:rPr>
          <w:sz w:val="24"/>
          <w:szCs w:val="24"/>
        </w:rPr>
        <w:fldChar w:fldCharType="end"/>
      </w:r>
    </w:p>
    <w:p w14:paraId="5F2AE480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0B8CF9F0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notify the member when the member has been removed from e-statements?</w:t>
      </w:r>
    </w:p>
    <w:p w14:paraId="0F0CD57C" w14:textId="7E7E112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e16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«e16»</w:t>
      </w:r>
      <w:r>
        <w:rPr>
          <w:sz w:val="24"/>
          <w:szCs w:val="24"/>
        </w:rPr>
        <w:fldChar w:fldCharType="end"/>
      </w:r>
    </w:p>
    <w:p w14:paraId="3A5D343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24A82AFF" w14:textId="77777777" w:rsidR="00911E48" w:rsidRDefault="00160265" w:rsidP="0068363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If an existing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opens a new account and has previously enrolled in e-statements, will the new account automatically be added to the list of accounts to receive e-statements?</w:t>
      </w:r>
    </w:p>
    <w:p w14:paraId="456562F5" w14:textId="4C52201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e17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«e17»</w:t>
      </w:r>
      <w:r>
        <w:rPr>
          <w:sz w:val="24"/>
          <w:szCs w:val="24"/>
        </w:rPr>
        <w:fldChar w:fldCharType="end"/>
      </w:r>
    </w:p>
    <w:p w14:paraId="62864164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5387817A" w14:textId="77777777" w:rsidR="00911E48" w:rsidRDefault="00160265" w:rsidP="00683636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 If no, how is this performed?</w:t>
      </w:r>
    </w:p>
    <w:p w14:paraId="05A63F72" w14:textId="6134B459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e18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«e18»</w:t>
      </w:r>
      <w:r>
        <w:rPr>
          <w:sz w:val="24"/>
          <w:szCs w:val="24"/>
        </w:rPr>
        <w:fldChar w:fldCharType="end"/>
      </w:r>
    </w:p>
    <w:p w14:paraId="64317EE3" w14:textId="77777777" w:rsidR="00F2741D" w:rsidRDefault="00F2741D" w:rsidP="00F2741D">
      <w:pPr>
        <w:pStyle w:val="ListParagraph"/>
        <w:ind w:left="1440"/>
        <w:jc w:val="both"/>
        <w:rPr>
          <w:sz w:val="24"/>
          <w:szCs w:val="24"/>
        </w:rPr>
      </w:pPr>
    </w:p>
    <w:p w14:paraId="2D2A2E25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107F1198" w14:textId="7282020A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sent an email notifying them that a new statement is ready? </w:t>
      </w:r>
    </w:p>
    <w:p w14:paraId="3DF7A4BB" w14:textId="6E903410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MERGEFIELD e19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«e19»</w:t>
      </w:r>
      <w:r>
        <w:rPr>
          <w:sz w:val="24"/>
          <w:szCs w:val="24"/>
        </w:rPr>
        <w:fldChar w:fldCharType="end"/>
      </w:r>
    </w:p>
    <w:p w14:paraId="75D2B9C0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302CEA2B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What is the process </w:t>
      </w:r>
      <w:proofErr w:type="gramStart"/>
      <w:r w:rsidRPr="00911E48">
        <w:rPr>
          <w:sz w:val="24"/>
          <w:szCs w:val="24"/>
        </w:rPr>
        <w:t>in the event that</w:t>
      </w:r>
      <w:proofErr w:type="gramEnd"/>
      <w:r w:rsidRPr="00911E48">
        <w:rPr>
          <w:sz w:val="24"/>
          <w:szCs w:val="24"/>
        </w:rPr>
        <w:t xml:space="preserve">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sends the member and the email bounces back?</w:t>
      </w:r>
    </w:p>
    <w:p w14:paraId="4638FD4F" w14:textId="036A8C1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e20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«e20»</w:t>
      </w:r>
      <w:r>
        <w:rPr>
          <w:sz w:val="24"/>
          <w:szCs w:val="24"/>
        </w:rPr>
        <w:fldChar w:fldCharType="end"/>
      </w:r>
    </w:p>
    <w:p w14:paraId="4620515B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DDF2D0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Who is responsible for contacting the </w:t>
      </w:r>
      <w:r w:rsidR="003616B6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>?</w:t>
      </w:r>
    </w:p>
    <w:p w14:paraId="298CF47F" w14:textId="5EEA8DDA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e21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«e21»</w:t>
      </w:r>
      <w:r>
        <w:rPr>
          <w:sz w:val="24"/>
          <w:szCs w:val="24"/>
        </w:rPr>
        <w:fldChar w:fldCharType="end"/>
      </w:r>
    </w:p>
    <w:p w14:paraId="3DB8FED6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D153972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What is the process if this occurs the following month?</w:t>
      </w:r>
    </w:p>
    <w:p w14:paraId="3249C539" w14:textId="6CB74F9F" w:rsidR="00911E48" w:rsidRDefault="00FA27A2" w:rsidP="00FA27A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e35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«e35»</w:t>
      </w:r>
      <w:r>
        <w:rPr>
          <w:sz w:val="24"/>
          <w:szCs w:val="24"/>
        </w:rPr>
        <w:fldChar w:fldCharType="end"/>
      </w:r>
    </w:p>
    <w:p w14:paraId="2B2E0F56" w14:textId="77777777" w:rsidR="00FA27A2" w:rsidRPr="00911E48" w:rsidRDefault="00FA27A2" w:rsidP="00911E48">
      <w:pPr>
        <w:jc w:val="both"/>
        <w:rPr>
          <w:sz w:val="24"/>
          <w:szCs w:val="24"/>
        </w:rPr>
      </w:pPr>
    </w:p>
    <w:p w14:paraId="531FEA75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it the </w:t>
      </w:r>
      <w:r w:rsidR="003616B6" w:rsidRPr="00911E48">
        <w:rPr>
          <w:sz w:val="24"/>
          <w:szCs w:val="24"/>
        </w:rPr>
        <w:t>customer’s</w:t>
      </w:r>
      <w:r w:rsidRPr="00911E48">
        <w:rPr>
          <w:sz w:val="24"/>
          <w:szCs w:val="24"/>
        </w:rPr>
        <w:t xml:space="preserve"> responsibility to notify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of a change in email?</w:t>
      </w:r>
    </w:p>
    <w:p w14:paraId="5C992E62" w14:textId="01DCE75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e22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«e22»</w:t>
      </w:r>
      <w:r>
        <w:rPr>
          <w:sz w:val="24"/>
          <w:szCs w:val="24"/>
        </w:rPr>
        <w:fldChar w:fldCharType="end"/>
      </w:r>
    </w:p>
    <w:p w14:paraId="0A7260A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60F37BFA" w14:textId="77777777" w:rsidR="00911E48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the </w:t>
      </w:r>
      <w:r w:rsidR="003616B6" w:rsidRPr="00911E48">
        <w:rPr>
          <w:sz w:val="24"/>
          <w:szCs w:val="24"/>
        </w:rPr>
        <w:t>Bank</w:t>
      </w:r>
      <w:bookmarkStart w:id="0" w:name="_GoBack"/>
      <w:bookmarkEnd w:id="0"/>
      <w:r w:rsidRPr="00911E48">
        <w:rPr>
          <w:sz w:val="24"/>
          <w:szCs w:val="24"/>
        </w:rPr>
        <w:t xml:space="preserve"> liable for non-receipt of email notifications due to an invalid email address?</w:t>
      </w:r>
    </w:p>
    <w:p w14:paraId="77E80952" w14:textId="2BC1EF8F" w:rsidR="00911E48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e23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«e23»</w:t>
      </w:r>
      <w:r>
        <w:rPr>
          <w:sz w:val="24"/>
          <w:szCs w:val="24"/>
        </w:rPr>
        <w:fldChar w:fldCharType="end"/>
      </w:r>
    </w:p>
    <w:p w14:paraId="290F33DF" w14:textId="77777777" w:rsidR="00E03376" w:rsidRPr="00911E48" w:rsidRDefault="00E03376" w:rsidP="00911E48">
      <w:pPr>
        <w:jc w:val="both"/>
        <w:rPr>
          <w:sz w:val="24"/>
          <w:szCs w:val="24"/>
        </w:rPr>
      </w:pPr>
    </w:p>
    <w:p w14:paraId="1BBA9763" w14:textId="77777777" w:rsidR="00160265" w:rsidRDefault="00160265" w:rsidP="0068363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Did the </w:t>
      </w:r>
      <w:r w:rsidR="003616B6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have a change in hardware or software requirements during our scope period that would require the member to re-consent to having e-statements?</w:t>
      </w:r>
      <w:r w:rsidR="00A5333C" w:rsidRPr="00911E48">
        <w:rPr>
          <w:sz w:val="24"/>
          <w:szCs w:val="24"/>
        </w:rPr>
        <w:t xml:space="preserve"> </w:t>
      </w:r>
    </w:p>
    <w:p w14:paraId="59DDB2EA" w14:textId="3C7E5AE1" w:rsidR="00F2741D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e24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«e24»</w:t>
      </w:r>
      <w:r>
        <w:rPr>
          <w:sz w:val="24"/>
          <w:szCs w:val="24"/>
        </w:rPr>
        <w:fldChar w:fldCharType="end"/>
      </w:r>
    </w:p>
    <w:p w14:paraId="5671406E" w14:textId="77777777" w:rsidR="00E03376" w:rsidRP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9259CCA" w14:textId="77777777" w:rsidR="00F2741D" w:rsidRDefault="00F2741D" w:rsidP="00683636">
      <w:pPr>
        <w:jc w:val="both"/>
        <w:rPr>
          <w:b/>
          <w:i/>
          <w:sz w:val="24"/>
          <w:szCs w:val="24"/>
        </w:rPr>
      </w:pPr>
    </w:p>
    <w:p w14:paraId="3B338BEE" w14:textId="77777777" w:rsidR="00BB6A43" w:rsidRPr="00911E48" w:rsidRDefault="00BB6A43" w:rsidP="00683636">
      <w:pPr>
        <w:jc w:val="both"/>
        <w:rPr>
          <w:b/>
          <w:i/>
          <w:sz w:val="24"/>
          <w:szCs w:val="24"/>
        </w:rPr>
      </w:pPr>
      <w:r w:rsidRPr="00911E48">
        <w:rPr>
          <w:b/>
          <w:i/>
          <w:sz w:val="24"/>
          <w:szCs w:val="24"/>
        </w:rPr>
        <w:t>UETA</w:t>
      </w:r>
    </w:p>
    <w:p w14:paraId="438BF729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any electronic records obtained from solicitation of services online through the </w:t>
      </w:r>
      <w:r w:rsidR="004406BF" w:rsidRPr="00911E48">
        <w:rPr>
          <w:sz w:val="24"/>
          <w:szCs w:val="24"/>
        </w:rPr>
        <w:t>Banks</w:t>
      </w:r>
      <w:r w:rsidRPr="00911E48">
        <w:rPr>
          <w:sz w:val="24"/>
          <w:szCs w:val="24"/>
        </w:rPr>
        <w:t xml:space="preserve"> website?</w:t>
      </w:r>
    </w:p>
    <w:p w14:paraId="51C19BDE" w14:textId="7E475B35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e25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«e25»</w:t>
      </w:r>
      <w:r>
        <w:rPr>
          <w:sz w:val="24"/>
          <w:szCs w:val="24"/>
        </w:rPr>
        <w:fldChar w:fldCharType="end"/>
      </w:r>
    </w:p>
    <w:p w14:paraId="6B95C798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C16FB0B" w14:textId="77777777" w:rsidR="00911E48" w:rsidRDefault="004406BF" w:rsidP="00683636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Deposit Accounts retained where?</w:t>
      </w:r>
    </w:p>
    <w:p w14:paraId="128305C7" w14:textId="5B1D8A6A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e26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«e26»</w:t>
      </w:r>
      <w:r>
        <w:rPr>
          <w:sz w:val="24"/>
          <w:szCs w:val="24"/>
        </w:rPr>
        <w:fldChar w:fldCharType="end"/>
      </w:r>
    </w:p>
    <w:p w14:paraId="48A9B355" w14:textId="77777777" w:rsid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315191BB" w14:textId="77777777" w:rsidR="00A5333C" w:rsidRDefault="004406BF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proofErr w:type="spellStart"/>
      <w:r w:rsidRPr="00911E48">
        <w:rPr>
          <w:sz w:val="24"/>
          <w:szCs w:val="24"/>
        </w:rPr>
        <w:t>EStatements</w:t>
      </w:r>
      <w:proofErr w:type="spellEnd"/>
      <w:r w:rsidRPr="00911E48">
        <w:rPr>
          <w:sz w:val="24"/>
          <w:szCs w:val="24"/>
        </w:rPr>
        <w:t xml:space="preserve"> retained where?</w:t>
      </w:r>
      <w:r w:rsidR="00A5333C" w:rsidRPr="00911E48">
        <w:rPr>
          <w:sz w:val="24"/>
          <w:szCs w:val="24"/>
        </w:rPr>
        <w:t xml:space="preserve"> </w:t>
      </w:r>
    </w:p>
    <w:p w14:paraId="1753F474" w14:textId="349F42CD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e27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«e27»</w:t>
      </w:r>
      <w:r>
        <w:rPr>
          <w:sz w:val="24"/>
          <w:szCs w:val="24"/>
        </w:rPr>
        <w:fldChar w:fldCharType="end"/>
      </w:r>
    </w:p>
    <w:p w14:paraId="21508236" w14:textId="77777777" w:rsidR="00911E48" w:rsidRPr="00911E48" w:rsidRDefault="00911E48" w:rsidP="00911E48">
      <w:pPr>
        <w:pStyle w:val="ListParagraph"/>
        <w:ind w:left="1440"/>
        <w:jc w:val="both"/>
        <w:rPr>
          <w:sz w:val="24"/>
          <w:szCs w:val="24"/>
        </w:rPr>
      </w:pPr>
    </w:p>
    <w:p w14:paraId="11FF2606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28A00BD7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obtain all signature cards and documentation completed by the </w:t>
      </w:r>
      <w:r w:rsidR="004406BF" w:rsidRPr="00911E48">
        <w:rPr>
          <w:sz w:val="24"/>
          <w:szCs w:val="24"/>
        </w:rPr>
        <w:t>customer</w:t>
      </w:r>
      <w:r w:rsidRPr="00911E48">
        <w:rPr>
          <w:sz w:val="24"/>
          <w:szCs w:val="24"/>
        </w:rPr>
        <w:t xml:space="preserve"> for an online account?</w:t>
      </w:r>
    </w:p>
    <w:p w14:paraId="5CD27C80" w14:textId="01D95B79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e28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«e28»</w:t>
      </w:r>
      <w:r>
        <w:rPr>
          <w:sz w:val="24"/>
          <w:szCs w:val="24"/>
        </w:rPr>
        <w:fldChar w:fldCharType="end"/>
      </w:r>
    </w:p>
    <w:p w14:paraId="1EF2EFC1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8E47EE0" w14:textId="77777777" w:rsidR="00911E48" w:rsidRDefault="00BB6A43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retain the front and back copies of checks as required?</w:t>
      </w:r>
    </w:p>
    <w:p w14:paraId="0A96D959" w14:textId="0CE28222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e29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«e29»</w:t>
      </w:r>
      <w:r>
        <w:rPr>
          <w:sz w:val="24"/>
          <w:szCs w:val="24"/>
        </w:rPr>
        <w:fldChar w:fldCharType="end"/>
      </w:r>
    </w:p>
    <w:p w14:paraId="20E44752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7090D680" w14:textId="77777777" w:rsidR="00911E48" w:rsidRDefault="00053E45" w:rsidP="0068363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</w:t>
      </w:r>
      <w:r w:rsidR="004406BF" w:rsidRPr="00911E48">
        <w:rPr>
          <w:sz w:val="24"/>
          <w:szCs w:val="24"/>
        </w:rPr>
        <w:t>Bank</w:t>
      </w:r>
      <w:r w:rsidRPr="00911E48">
        <w:rPr>
          <w:sz w:val="24"/>
          <w:szCs w:val="24"/>
        </w:rPr>
        <w:t xml:space="preserve"> ever have errors in transmission when distributing e-statements?</w:t>
      </w:r>
    </w:p>
    <w:p w14:paraId="68A6FD82" w14:textId="4E07E787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e30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«e30»</w:t>
      </w:r>
      <w:r>
        <w:rPr>
          <w:sz w:val="24"/>
          <w:szCs w:val="24"/>
        </w:rPr>
        <w:fldChar w:fldCharType="end"/>
      </w:r>
    </w:p>
    <w:p w14:paraId="7F81D1CD" w14:textId="77777777" w:rsidR="00911E48" w:rsidRPr="00911E48" w:rsidRDefault="00911E48" w:rsidP="00911E48">
      <w:pPr>
        <w:jc w:val="both"/>
        <w:rPr>
          <w:sz w:val="24"/>
          <w:szCs w:val="24"/>
        </w:rPr>
      </w:pPr>
    </w:p>
    <w:p w14:paraId="325A957E" w14:textId="77777777" w:rsidR="00053E45" w:rsidRDefault="00053E45" w:rsidP="00911E48">
      <w:pPr>
        <w:pStyle w:val="ListParagraph"/>
        <w:numPr>
          <w:ilvl w:val="1"/>
          <w:numId w:val="7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yes, is notification received?</w:t>
      </w:r>
    </w:p>
    <w:p w14:paraId="5825CB87" w14:textId="79A1A952" w:rsidR="00911E48" w:rsidRDefault="00E03376" w:rsidP="00E0337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e31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«e31»</w:t>
      </w:r>
      <w:r>
        <w:rPr>
          <w:sz w:val="24"/>
          <w:szCs w:val="24"/>
        </w:rPr>
        <w:fldChar w:fldCharType="end"/>
      </w:r>
    </w:p>
    <w:p w14:paraId="5D1AA122" w14:textId="77777777" w:rsidR="00E03376" w:rsidRDefault="00E03376" w:rsidP="00683636">
      <w:pPr>
        <w:jc w:val="both"/>
        <w:rPr>
          <w:sz w:val="24"/>
          <w:szCs w:val="24"/>
        </w:rPr>
      </w:pPr>
    </w:p>
    <w:p w14:paraId="23D72470" w14:textId="77777777" w:rsidR="00E03376" w:rsidRDefault="00053E45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Is a second attempt at transmission performed? </w:t>
      </w:r>
    </w:p>
    <w:p w14:paraId="2D766CFD" w14:textId="7C79CEDB" w:rsidR="00E03376" w:rsidRDefault="00E03376" w:rsidP="00E0337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e32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«e32»</w:t>
      </w:r>
      <w:r>
        <w:rPr>
          <w:sz w:val="24"/>
          <w:szCs w:val="24"/>
        </w:rPr>
        <w:fldChar w:fldCharType="end"/>
      </w:r>
    </w:p>
    <w:p w14:paraId="333FEAD8" w14:textId="77777777" w:rsidR="00E03376" w:rsidRDefault="00E03376" w:rsidP="00E03376">
      <w:pPr>
        <w:pStyle w:val="ListParagraph"/>
        <w:jc w:val="both"/>
        <w:rPr>
          <w:sz w:val="24"/>
          <w:szCs w:val="24"/>
        </w:rPr>
      </w:pPr>
    </w:p>
    <w:p w14:paraId="3CFDE232" w14:textId="0F9DA2AC" w:rsidR="00911E48" w:rsidRDefault="00053E45" w:rsidP="00E0337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>If no, what is the process?</w:t>
      </w:r>
    </w:p>
    <w:p w14:paraId="49E9A7CC" w14:textId="09491048" w:rsidR="00E03376" w:rsidRDefault="00E03376" w:rsidP="00E0337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e33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«e33»</w:t>
      </w:r>
      <w:r>
        <w:rPr>
          <w:sz w:val="24"/>
          <w:szCs w:val="24"/>
        </w:rPr>
        <w:fldChar w:fldCharType="end"/>
      </w:r>
    </w:p>
    <w:p w14:paraId="72DB5E12" w14:textId="77777777" w:rsidR="00911E48" w:rsidRDefault="00911E48" w:rsidP="00911E48">
      <w:pPr>
        <w:pStyle w:val="ListParagraph"/>
        <w:jc w:val="both"/>
        <w:rPr>
          <w:sz w:val="24"/>
          <w:szCs w:val="24"/>
        </w:rPr>
      </w:pPr>
    </w:p>
    <w:p w14:paraId="64B4C46F" w14:textId="77777777" w:rsidR="004406BF" w:rsidRDefault="004406BF" w:rsidP="004406BF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E48">
        <w:rPr>
          <w:sz w:val="24"/>
          <w:szCs w:val="24"/>
        </w:rPr>
        <w:t xml:space="preserve">Does the Bank obtain all paper records such as loan applications that were produced </w:t>
      </w:r>
      <w:proofErr w:type="gramStart"/>
      <w:r w:rsidRPr="00911E48">
        <w:rPr>
          <w:sz w:val="24"/>
          <w:szCs w:val="24"/>
        </w:rPr>
        <w:t>as a result of</w:t>
      </w:r>
      <w:proofErr w:type="gramEnd"/>
      <w:r w:rsidRPr="00911E48">
        <w:rPr>
          <w:sz w:val="24"/>
          <w:szCs w:val="24"/>
        </w:rPr>
        <w:t xml:space="preserve"> an electronic loan application?</w:t>
      </w:r>
    </w:p>
    <w:p w14:paraId="53025952" w14:textId="650C7571" w:rsidR="00E03376" w:rsidRPr="00E03376" w:rsidRDefault="00E03376" w:rsidP="00E0337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e34 </w:instrText>
      </w:r>
      <w:r>
        <w:rPr>
          <w:sz w:val="24"/>
          <w:szCs w:val="24"/>
        </w:rPr>
        <w:fldChar w:fldCharType="separate"/>
      </w:r>
      <w:r w:rsidR="00FA27A2">
        <w:rPr>
          <w:noProof/>
          <w:sz w:val="24"/>
          <w:szCs w:val="24"/>
        </w:rPr>
        <w:t>«e34»</w:t>
      </w:r>
      <w:r>
        <w:rPr>
          <w:sz w:val="24"/>
          <w:szCs w:val="24"/>
        </w:rPr>
        <w:fldChar w:fldCharType="end"/>
      </w:r>
    </w:p>
    <w:p w14:paraId="05E0C5BF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1B0EE7B0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5DB005D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DA9B6D1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52D75142" w14:textId="77777777" w:rsidR="000817FB" w:rsidRPr="00911E48" w:rsidRDefault="000817FB" w:rsidP="004406BF">
      <w:pPr>
        <w:jc w:val="both"/>
        <w:rPr>
          <w:sz w:val="24"/>
          <w:szCs w:val="24"/>
        </w:rPr>
      </w:pPr>
    </w:p>
    <w:p w14:paraId="295528F2" w14:textId="77777777" w:rsidR="004406BF" w:rsidRPr="00911E48" w:rsidRDefault="004406BF" w:rsidP="00683636">
      <w:pPr>
        <w:jc w:val="both"/>
        <w:rPr>
          <w:sz w:val="24"/>
          <w:szCs w:val="24"/>
        </w:rPr>
      </w:pPr>
    </w:p>
    <w:p w14:paraId="431088D5" w14:textId="77777777" w:rsidR="00053E45" w:rsidRPr="00911E48" w:rsidRDefault="00053E45" w:rsidP="00683636">
      <w:pPr>
        <w:jc w:val="both"/>
        <w:rPr>
          <w:sz w:val="24"/>
          <w:szCs w:val="24"/>
        </w:rPr>
      </w:pPr>
    </w:p>
    <w:sectPr w:rsidR="00053E45" w:rsidRPr="0091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72D"/>
    <w:multiLevelType w:val="hybridMultilevel"/>
    <w:tmpl w:val="1A6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0A48"/>
    <w:multiLevelType w:val="hybridMultilevel"/>
    <w:tmpl w:val="1E9E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85CAC"/>
    <w:multiLevelType w:val="hybridMultilevel"/>
    <w:tmpl w:val="D814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E55E3"/>
    <w:multiLevelType w:val="hybridMultilevel"/>
    <w:tmpl w:val="8054BB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DBD1705"/>
    <w:multiLevelType w:val="hybridMultilevel"/>
    <w:tmpl w:val="8F3C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533FD"/>
    <w:multiLevelType w:val="hybridMultilevel"/>
    <w:tmpl w:val="4C8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D3EDB"/>
    <w:multiLevelType w:val="hybridMultilevel"/>
    <w:tmpl w:val="4F36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33813"/>
    <w:multiLevelType w:val="hybridMultilevel"/>
    <w:tmpl w:val="B69A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62"/>
    <w:rsid w:val="00053E45"/>
    <w:rsid w:val="00070FCE"/>
    <w:rsid w:val="000817FB"/>
    <w:rsid w:val="0009197B"/>
    <w:rsid w:val="00160265"/>
    <w:rsid w:val="00186749"/>
    <w:rsid w:val="003616B6"/>
    <w:rsid w:val="003F579E"/>
    <w:rsid w:val="004406BF"/>
    <w:rsid w:val="005C3B32"/>
    <w:rsid w:val="005F706B"/>
    <w:rsid w:val="00683636"/>
    <w:rsid w:val="00702F7A"/>
    <w:rsid w:val="00762862"/>
    <w:rsid w:val="007760D5"/>
    <w:rsid w:val="00796574"/>
    <w:rsid w:val="00911E48"/>
    <w:rsid w:val="00984024"/>
    <w:rsid w:val="00A5333C"/>
    <w:rsid w:val="00AE58E5"/>
    <w:rsid w:val="00BB6A43"/>
    <w:rsid w:val="00C2252B"/>
    <w:rsid w:val="00C30632"/>
    <w:rsid w:val="00E03376"/>
    <w:rsid w:val="00E03559"/>
    <w:rsid w:val="00F2741D"/>
    <w:rsid w:val="00FA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814"/>
  <w15:docId w15:val="{09378B1B-E631-4FE5-A930-5730CF23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581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dfactor@suffolk.edu</cp:lastModifiedBy>
  <cp:revision>15</cp:revision>
  <dcterms:created xsi:type="dcterms:W3CDTF">2014-11-14T14:32:00Z</dcterms:created>
  <dcterms:modified xsi:type="dcterms:W3CDTF">2016-12-16T17:20:00Z</dcterms:modified>
</cp:coreProperties>
</file>