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67" w:rsidRDefault="004C2083">
      <w:r>
        <w:fldChar w:fldCharType="begin"/>
      </w:r>
      <w:r>
        <w:instrText xml:space="preserve"> MERGEFIELD var_2 </w:instrText>
      </w:r>
      <w:r>
        <w:fldChar w:fldCharType="separate"/>
      </w:r>
      <w:r>
        <w:rPr>
          <w:noProof/>
        </w:rPr>
        <w:t>«var_2»</w:t>
      </w:r>
      <w:r>
        <w:fldChar w:fldCharType="end"/>
      </w:r>
    </w:p>
    <w:p w:rsidR="004C2083" w:rsidRDefault="004C2083"/>
    <w:p w:rsidR="004C2083" w:rsidRDefault="004C2083"/>
    <w:p w:rsidR="004C2083" w:rsidRDefault="004C2083"/>
    <w:p w:rsidR="004C2083" w:rsidRDefault="004C2083"/>
    <w:p w:rsidR="004C2083" w:rsidRDefault="004C2083"/>
    <w:p w:rsidR="004C2083" w:rsidRDefault="004C2083">
      <w:bookmarkStart w:id="0" w:name="_GoBack"/>
      <w:bookmarkEnd w:id="0"/>
    </w:p>
    <w:p w:rsidR="004C2083" w:rsidRDefault="004C2083" w:rsidP="004C2083">
      <w:pPr>
        <w:ind w:left="-1260" w:firstLine="1260"/>
      </w:pPr>
      <w:proofErr w:type="spellStart"/>
      <w:r>
        <w:t>Sdfdsfsdf</w:t>
      </w:r>
      <w:proofErr w:type="spellEnd"/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  <w:fldSimple w:instr=" MERGEFIELD var_1 ">
        <w:r>
          <w:rPr>
            <w:noProof/>
          </w:rPr>
          <w:t>«var_1»</w:t>
        </w:r>
      </w:fldSimple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  <w:sectPr w:rsidR="004C2083" w:rsidSect="000176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p w:rsidR="004C2083" w:rsidRDefault="004C2083" w:rsidP="004C2083">
      <w:pPr>
        <w:ind w:left="-1260" w:firstLine="1260"/>
      </w:pPr>
    </w:p>
    <w:sectPr w:rsidR="004C2083" w:rsidSect="000176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083" w:rsidRDefault="004C2083" w:rsidP="004C2083">
      <w:r>
        <w:separator/>
      </w:r>
    </w:p>
  </w:endnote>
  <w:endnote w:type="continuationSeparator" w:id="0">
    <w:p w:rsidR="004C2083" w:rsidRDefault="004C2083" w:rsidP="004C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083" w:rsidRDefault="004C2083" w:rsidP="004C2083">
      <w:r>
        <w:separator/>
      </w:r>
    </w:p>
  </w:footnote>
  <w:footnote w:type="continuationSeparator" w:id="0">
    <w:p w:rsidR="004C2083" w:rsidRDefault="004C2083" w:rsidP="004C2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13314 470 582 470 582 21231 7438 21334 18555 21334 20885 21334 20964 21109 19694 21088 1905 21088 20991 21006 20991 470 13447 470 13314 470">
          <v:imagedata r:id="rId1" o:title="209A Order.p1.png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13314 470 582 470 582 21231 7438 21334 18555 21334 20885 21334 20964 21109 19694 21088 1905 21088 20991 21006 20991 470 13447 470 13314 470">
          <v:imagedata r:id="rId1" o:title="209A Order.p1.png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4C2083" w:rsidRDefault="004C20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13314 470 582 470 582 21231 7438 21334 18555 21334 20885 21334 20964 21109 19694 21088 1905 21088 20991 21006 20991 470 13447 470 13314 470">
          <v:imagedata r:id="rId1" o:title="209A Order.p1.p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83"/>
    <w:rsid w:val="00017667"/>
    <w:rsid w:val="004C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4AD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083"/>
  </w:style>
  <w:style w:type="paragraph" w:styleId="Footer">
    <w:name w:val="footer"/>
    <w:basedOn w:val="Normal"/>
    <w:link w:val="FooterChar"/>
    <w:uiPriority w:val="99"/>
    <w:unhideWhenUsed/>
    <w:rsid w:val="004C2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0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0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083"/>
  </w:style>
  <w:style w:type="paragraph" w:styleId="Footer">
    <w:name w:val="footer"/>
    <w:basedOn w:val="Normal"/>
    <w:link w:val="FooterChar"/>
    <w:uiPriority w:val="99"/>
    <w:unhideWhenUsed/>
    <w:rsid w:val="004C20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Berger</dc:creator>
  <cp:keywords/>
  <dc:description/>
  <cp:lastModifiedBy>Ashley Berger</cp:lastModifiedBy>
  <cp:revision>2</cp:revision>
  <dcterms:created xsi:type="dcterms:W3CDTF">2016-11-09T17:22:00Z</dcterms:created>
  <dcterms:modified xsi:type="dcterms:W3CDTF">2016-11-09T17:22:00Z</dcterms:modified>
</cp:coreProperties>
</file>