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A3E12" w14:textId="77777777" w:rsidR="009F6E68" w:rsidRDefault="009F6E68">
      <w:pPr>
        <w:framePr w:w="1116" w:wrap="auto" w:hAnchor="text" w:x="383" w:y="66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1_933" w:hAnsi="Times New RomanLTMM_1_933" w:cs="Times New RomanLTMM_1_933"/>
          <w:b/>
          <w:color w:val="000000"/>
          <w:sz w:val="17"/>
          <w:szCs w:val="17"/>
        </w:rPr>
        <w:t>Form</w:t>
      </w:r>
    </w:p>
    <w:p w14:paraId="107C2F3B" w14:textId="77777777" w:rsidR="009F6E68" w:rsidRDefault="009F6E68">
      <w:pPr>
        <w:framePr w:w="1840" w:wrap="auto" w:hAnchor="text" w:x="1009" w:y="5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467_867" w:hAnsi="Times New RomanLTMM_467_867" w:cs="Times New RomanLTMM_467_867"/>
          <w:b/>
          <w:color w:val="000000"/>
          <w:sz w:val="28"/>
          <w:szCs w:val="28"/>
        </w:rPr>
        <w:t>1023</w:t>
      </w:r>
      <w:r>
        <w:rPr>
          <w:rFonts w:ascii="Times New RomanLTMM_467_867" w:hAnsi="Times New RomanLTMM_467_867" w:cs="Times New RomanLTMM_467_867"/>
          <w:color w:val="000000"/>
          <w:sz w:val="28"/>
          <w:szCs w:val="28"/>
        </w:rPr>
        <w:t>-</w:t>
      </w:r>
      <w:r w:rsidRPr="00633066">
        <w:rPr>
          <w:rFonts w:ascii="Times New RomanLTMM_467_867" w:hAnsi="Times New RomanLTMM_467_867" w:cs="Times New RomanLTMM_467_867"/>
          <w:b/>
          <w:color w:val="000000"/>
          <w:sz w:val="28"/>
          <w:szCs w:val="28"/>
        </w:rPr>
        <w:t>EZ</w:t>
      </w:r>
    </w:p>
    <w:p w14:paraId="072C9320" w14:textId="77777777" w:rsidR="009F6E68" w:rsidRDefault="009F6E68">
      <w:pPr>
        <w:framePr w:w="1750" w:wrap="auto" w:hAnchor="text" w:x="378" w:y="99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(Rev. </w:t>
      </w:r>
      <w:r>
        <w:rPr>
          <w:rFonts w:ascii="Times New RomanLTMM_1_267" w:hAnsi="Times New RomanLTMM_1_267" w:cs="Times New RomanLTMM_1_267"/>
          <w:color w:val="000000"/>
          <w:sz w:val="14"/>
          <w:szCs w:val="14"/>
        </w:rPr>
        <w:t xml:space="preserve">June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2014)</w:t>
      </w:r>
    </w:p>
    <w:p w14:paraId="5414D7F0" w14:textId="77777777" w:rsidR="009F6E68" w:rsidRDefault="009F6E68">
      <w:pPr>
        <w:framePr w:w="2489" w:wrap="auto" w:hAnchor="text" w:x="378" w:y="12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Department of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the Treasury</w:t>
      </w:r>
    </w:p>
    <w:p w14:paraId="3EACFD8F" w14:textId="77777777" w:rsidR="009F6E68" w:rsidRDefault="009F6E68">
      <w:pPr>
        <w:framePr w:w="2489" w:wrap="auto" w:hAnchor="text" w:x="378" w:y="12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Internal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Revenue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Service</w:t>
      </w:r>
    </w:p>
    <w:p w14:paraId="0D883BF5" w14:textId="77777777" w:rsidR="009F6E68" w:rsidRPr="00633066" w:rsidRDefault="009F6E68">
      <w:pPr>
        <w:framePr w:w="5859" w:wrap="auto" w:hAnchor="text" w:x="3408" w:y="557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534_534" w:hAnsi="Times New RomanLTMM_534_534" w:cs="Times New RomanLTMM_534_534"/>
          <w:b/>
          <w:color w:val="000000"/>
          <w:sz w:val="19"/>
          <w:szCs w:val="19"/>
        </w:rPr>
        <w:t xml:space="preserve">Streamlined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9"/>
          <w:szCs w:val="19"/>
        </w:rPr>
        <w:t xml:space="preserve">Application </w:t>
      </w:r>
      <w:r w:rsidRPr="00633066">
        <w:rPr>
          <w:rFonts w:ascii="Times New RomanLTMM_467_867" w:hAnsi="Times New RomanLTMM_467_867" w:cs="Times New RomanLTMM_467_867"/>
          <w:b/>
          <w:color w:val="000000"/>
          <w:sz w:val="19"/>
          <w:szCs w:val="19"/>
        </w:rPr>
        <w:t xml:space="preserve">for </w:t>
      </w:r>
      <w:r w:rsidRPr="00633066">
        <w:rPr>
          <w:rFonts w:ascii="Times New RomanLTMM_534_600" w:hAnsi="Times New RomanLTMM_534_600" w:cs="Times New RomanLTMM_534_600"/>
          <w:b/>
          <w:color w:val="000000"/>
          <w:sz w:val="19"/>
          <w:szCs w:val="19"/>
        </w:rPr>
        <w:t xml:space="preserve">Recognition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9"/>
          <w:szCs w:val="19"/>
        </w:rPr>
        <w:t xml:space="preserve">of </w:t>
      </w:r>
      <w:r w:rsidRPr="00633066">
        <w:rPr>
          <w:rFonts w:ascii="Times New RomanLTMM_467_667" w:hAnsi="Times New RomanLTMM_467_667" w:cs="Times New RomanLTMM_467_667"/>
          <w:b/>
          <w:color w:val="000000"/>
          <w:sz w:val="19"/>
          <w:szCs w:val="19"/>
        </w:rPr>
        <w:t>Exemption</w:t>
      </w:r>
    </w:p>
    <w:p w14:paraId="3E70D3C9" w14:textId="77777777" w:rsidR="009F6E68" w:rsidRPr="00633066" w:rsidRDefault="009F6E68">
      <w:pPr>
        <w:framePr w:w="5859" w:wrap="auto" w:hAnchor="text" w:x="3408" w:y="557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667" w:hAnsi="Times New RomanLTMM_467_667" w:cs="Times New RomanLTMM_467_667"/>
          <w:b/>
          <w:color w:val="000000"/>
          <w:sz w:val="19"/>
          <w:szCs w:val="19"/>
        </w:rPr>
        <w:t xml:space="preserve"> </w:t>
      </w:r>
      <w:r w:rsidRPr="00633066">
        <w:rPr>
          <w:rFonts w:ascii="Times New RomanLTMM_467_867" w:hAnsi="Times New RomanLTMM_467_867" w:cs="Times New RomanLTMM_467_867"/>
          <w:b/>
          <w:color w:val="000000"/>
          <w:sz w:val="19"/>
          <w:szCs w:val="19"/>
        </w:rPr>
        <w:t xml:space="preserve">Under </w:t>
      </w:r>
      <w:r w:rsidRPr="00633066">
        <w:rPr>
          <w:rFonts w:ascii="Times New RomanLTMM_534_534" w:hAnsi="Times New RomanLTMM_534_534" w:cs="Times New RomanLTMM_534_534"/>
          <w:b/>
          <w:color w:val="000000"/>
          <w:sz w:val="19"/>
          <w:szCs w:val="19"/>
        </w:rPr>
        <w:t xml:space="preserve">Section </w:t>
      </w:r>
      <w:r w:rsidRPr="00633066">
        <w:rPr>
          <w:rFonts w:ascii="Times New RomanLTMM_467_867" w:hAnsi="Times New RomanLTMM_467_867" w:cs="Times New RomanLTMM_467_867"/>
          <w:b/>
          <w:color w:val="000000"/>
          <w:sz w:val="19"/>
          <w:szCs w:val="19"/>
        </w:rPr>
        <w:t xml:space="preserve">501(c)(3)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9"/>
          <w:szCs w:val="19"/>
        </w:rPr>
        <w:t xml:space="preserve">of </w:t>
      </w:r>
      <w:r w:rsidRPr="00633066">
        <w:rPr>
          <w:rFonts w:ascii="Times New RomanLTMM_467_933" w:hAnsi="Times New RomanLTMM_467_933" w:cs="Times New RomanLTMM_467_933"/>
          <w:b/>
          <w:color w:val="000000"/>
          <w:sz w:val="19"/>
          <w:szCs w:val="19"/>
        </w:rPr>
        <w:t xml:space="preserve">the </w:t>
      </w:r>
      <w:r w:rsidRPr="00633066">
        <w:rPr>
          <w:rFonts w:ascii="Times New RomanLTMM_534_534" w:hAnsi="Times New RomanLTMM_534_534" w:cs="Times New RomanLTMM_534_534"/>
          <w:b/>
          <w:color w:val="000000"/>
          <w:sz w:val="19"/>
          <w:szCs w:val="19"/>
        </w:rPr>
        <w:t xml:space="preserve">Internal </w:t>
      </w:r>
      <w:r w:rsidRPr="00633066">
        <w:rPr>
          <w:rFonts w:ascii="Times New RomanLTMM_534_600" w:hAnsi="Times New RomanLTMM_534_600" w:cs="Times New RomanLTMM_534_600"/>
          <w:b/>
          <w:color w:val="000000"/>
          <w:sz w:val="19"/>
          <w:szCs w:val="19"/>
        </w:rPr>
        <w:t xml:space="preserve">Revenue </w:t>
      </w:r>
      <w:r w:rsidRPr="00633066">
        <w:rPr>
          <w:rFonts w:ascii="Times New RomanLTMM_467_667" w:hAnsi="Times New RomanLTMM_467_667" w:cs="Times New RomanLTMM_467_667"/>
          <w:b/>
          <w:color w:val="000000"/>
          <w:sz w:val="19"/>
          <w:szCs w:val="19"/>
        </w:rPr>
        <w:t>Code</w:t>
      </w:r>
    </w:p>
    <w:p w14:paraId="09799F30" w14:textId="77777777" w:rsidR="009F6E68" w:rsidRDefault="009F6E68">
      <w:pPr>
        <w:framePr w:w="5539" w:wrap="auto" w:hAnchor="text" w:x="3571" w:y="117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not enter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Social Security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numbers 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proofErr w:type="gramStart"/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>form</w:t>
      </w:r>
      <w:proofErr w:type="gramEnd"/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will be made public.</w:t>
      </w:r>
    </w:p>
    <w:p w14:paraId="19DCADC3" w14:textId="77777777" w:rsidR="009F6E68" w:rsidRDefault="009F6E68">
      <w:pPr>
        <w:framePr w:w="6457" w:wrap="auto" w:hAnchor="text" w:x="3224" w:y="14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Information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about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1023-EZ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its separate instructions is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 </w:t>
      </w:r>
      <w:r>
        <w:rPr>
          <w:rFonts w:ascii="Times New RomanLTMM_1_1000" w:hAnsi="Times New RomanLTMM_1_1000" w:cs="Times New RomanLTMM_1_1000"/>
          <w:color w:val="0000FF"/>
          <w:sz w:val="14"/>
          <w:szCs w:val="14"/>
        </w:rPr>
        <w:t>www.irs.gov/form1023</w:t>
      </w:r>
    </w:p>
    <w:p w14:paraId="4202C398" w14:textId="77777777" w:rsidR="009F6E68" w:rsidRDefault="009F6E68">
      <w:pPr>
        <w:framePr w:w="1982" w:wrap="auto" w:hAnchor="text" w:x="9902" w:y="57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OMB No. 1545-0056</w:t>
      </w:r>
    </w:p>
    <w:p w14:paraId="7F166912" w14:textId="77777777" w:rsidR="009F6E68" w:rsidRDefault="009F6E68">
      <w:pPr>
        <w:framePr w:w="2598" w:wrap="auto" w:hAnchor="text" w:x="9553" w:y="10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933" w:hAnsi="Times New RomanLTMM_467_933" w:cs="Times New RomanLTMM_467_933"/>
          <w:color w:val="000000"/>
          <w:sz w:val="12"/>
          <w:szCs w:val="12"/>
        </w:rPr>
        <w:t xml:space="preserve">Note: </w:t>
      </w:r>
      <w:r>
        <w:rPr>
          <w:rFonts w:ascii="Times New RomanLTMM_1_600" w:hAnsi="Times New RomanLTMM_1_600" w:cs="Times New RomanLTMM_1_600"/>
          <w:color w:val="000000"/>
          <w:sz w:val="12"/>
          <w:szCs w:val="12"/>
        </w:rPr>
        <w:t xml:space="preserve">If </w:t>
      </w:r>
      <w:r>
        <w:rPr>
          <w:rFonts w:ascii="Times New RomanLTMM_1_800" w:hAnsi="Times New RomanLTMM_1_800" w:cs="Times New RomanLTMM_1_800"/>
          <w:color w:val="000000"/>
          <w:sz w:val="12"/>
          <w:szCs w:val="12"/>
        </w:rPr>
        <w:t xml:space="preserve">exempt </w:t>
      </w:r>
      <w:r>
        <w:rPr>
          <w:rFonts w:ascii="Times New RomanLTMM_1_534" w:hAnsi="Times New RomanLTMM_1_534" w:cs="Times New RomanLTMM_1_534"/>
          <w:color w:val="000000"/>
          <w:sz w:val="12"/>
          <w:szCs w:val="12"/>
        </w:rPr>
        <w:t xml:space="preserve">status </w:t>
      </w:r>
      <w:r>
        <w:rPr>
          <w:rFonts w:ascii="Times New RomanLTMM_1_600" w:hAnsi="Times New RomanLTMM_1_600" w:cs="Times New RomanLTMM_1_600"/>
          <w:color w:val="000000"/>
          <w:sz w:val="12"/>
          <w:szCs w:val="12"/>
        </w:rPr>
        <w:t xml:space="preserve">is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>approved,</w:t>
      </w:r>
    </w:p>
    <w:p w14:paraId="19C9C2FD" w14:textId="77777777" w:rsidR="009F6E68" w:rsidRDefault="009F6E68">
      <w:pPr>
        <w:framePr w:w="2598" w:wrap="auto" w:hAnchor="text" w:x="9553" w:y="10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867" w:hAnsi="Times New RomanLTMM_1_867" w:cs="Times New RomanLTMM_1_867"/>
          <w:color w:val="000000"/>
          <w:sz w:val="12"/>
          <w:szCs w:val="12"/>
        </w:rPr>
        <w:t>this</w:t>
      </w:r>
      <w:proofErr w:type="gramEnd"/>
      <w:r>
        <w:rPr>
          <w:rFonts w:ascii="Times New RomanLTMM_1_867" w:hAnsi="Times New RomanLTMM_1_867" w:cs="Times New RomanLTMM_1_867"/>
          <w:color w:val="000000"/>
          <w:sz w:val="12"/>
          <w:szCs w:val="12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application will be open 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t>for</w:t>
      </w:r>
    </w:p>
    <w:p w14:paraId="6C4A29AB" w14:textId="77777777" w:rsidR="009F6E68" w:rsidRDefault="009F6E68">
      <w:pPr>
        <w:framePr w:w="2598" w:wrap="auto" w:hAnchor="text" w:x="9553" w:y="10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>public</w:t>
      </w:r>
      <w:proofErr w:type="gramEnd"/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 </w:t>
      </w:r>
      <w:r>
        <w:rPr>
          <w:rFonts w:ascii="Times New RomanLTMM_1_600" w:hAnsi="Times New RomanLTMM_1_600" w:cs="Times New RomanLTMM_1_600"/>
          <w:color w:val="000000"/>
          <w:sz w:val="12"/>
          <w:szCs w:val="12"/>
        </w:rPr>
        <w:t>inspection.</w:t>
      </w:r>
    </w:p>
    <w:p w14:paraId="742D6314" w14:textId="77777777" w:rsidR="009F6E68" w:rsidRDefault="009F6E68">
      <w:pPr>
        <w:framePr w:w="11160" w:wrap="auto" w:hAnchor="text" w:x="798" w:y="18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7"/>
          <w:szCs w:val="17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box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to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attest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that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you have </w:t>
      </w:r>
      <w:r>
        <w:rPr>
          <w:rFonts w:ascii="Times New RomanLTMM_600_267" w:hAnsi="Times New RomanLTMM_600_267" w:cs="Times New RomanLTMM_600_267"/>
          <w:color w:val="000000"/>
          <w:sz w:val="17"/>
          <w:szCs w:val="17"/>
        </w:rPr>
        <w:t xml:space="preserve">completed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Form 1023-EZ </w:t>
      </w:r>
      <w:r>
        <w:rPr>
          <w:rFonts w:ascii="Times New RomanLTMM_467_667" w:hAnsi="Times New RomanLTMM_467_667" w:cs="Times New RomanLTMM_467_667"/>
          <w:color w:val="000000"/>
          <w:sz w:val="17"/>
          <w:szCs w:val="17"/>
        </w:rPr>
        <w:t xml:space="preserve">Eligibility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Worksheet </w:t>
      </w:r>
      <w:r>
        <w:rPr>
          <w:rFonts w:ascii="Times New RomanLTMM_467_734" w:hAnsi="Times New RomanLTMM_467_734" w:cs="Times New RomanLTMM_467_734"/>
          <w:color w:val="000000"/>
          <w:sz w:val="17"/>
          <w:szCs w:val="17"/>
        </w:rPr>
        <w:t xml:space="preserve">in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</w:t>
      </w:r>
      <w:r>
        <w:rPr>
          <w:rFonts w:ascii="Times New RomanLTMM_600_267" w:hAnsi="Times New RomanLTMM_600_267" w:cs="Times New RomanLTMM_600_267"/>
          <w:color w:val="000000"/>
          <w:sz w:val="17"/>
          <w:szCs w:val="17"/>
        </w:rPr>
        <w:t xml:space="preserve">current </w:t>
      </w:r>
      <w:r>
        <w:rPr>
          <w:rFonts w:ascii="Times New RomanLTMM_467_734" w:hAnsi="Times New RomanLTMM_467_734" w:cs="Times New RomanLTMM_467_734"/>
          <w:color w:val="000000"/>
          <w:sz w:val="17"/>
          <w:szCs w:val="17"/>
        </w:rPr>
        <w:t xml:space="preserve">instructions,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are</w:t>
      </w:r>
    </w:p>
    <w:p w14:paraId="0C3EEE14" w14:textId="77777777" w:rsidR="009F6E68" w:rsidRDefault="009F6E68">
      <w:pPr>
        <w:framePr w:w="11160" w:wrap="auto" w:hAnchor="text" w:x="798" w:y="18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eligible</w:t>
      </w:r>
      <w:proofErr w:type="gramEnd"/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to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apply for exemption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using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Form 1023-EZ, and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have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read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and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understand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requirements to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be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exempt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>under</w:t>
      </w:r>
    </w:p>
    <w:p w14:paraId="654039D3" w14:textId="77777777" w:rsidR="009F6E68" w:rsidRDefault="009F6E68">
      <w:pPr>
        <w:framePr w:w="11160" w:wrap="auto" w:hAnchor="text" w:x="798" w:y="18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534_401" w:hAnsi="Times New RomanLTMM_534_401" w:cs="Times New RomanLTMM_534_401"/>
          <w:color w:val="000000"/>
          <w:sz w:val="17"/>
          <w:szCs w:val="17"/>
        </w:rPr>
        <w:t>section</w:t>
      </w:r>
      <w:proofErr w:type="gramEnd"/>
      <w:r>
        <w:rPr>
          <w:rFonts w:ascii="Times New RomanLTMM_534_401" w:hAnsi="Times New RomanLTMM_534_401" w:cs="Times New RomanLTMM_534_401"/>
          <w:color w:val="000000"/>
          <w:sz w:val="17"/>
          <w:szCs w:val="17"/>
        </w:rPr>
        <w:t xml:space="preserve">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501(c)(3).</w:t>
      </w:r>
    </w:p>
    <w:p w14:paraId="6BF73535" w14:textId="77777777" w:rsidR="009F6E68" w:rsidRPr="00633066" w:rsidRDefault="009F6E68">
      <w:pPr>
        <w:framePr w:w="1156" w:wrap="auto" w:hAnchor="text" w:x="421" w:y="2567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>Part</w:t>
      </w:r>
      <w:r>
        <w:rPr>
          <w:rFonts w:ascii="Times New RomanLTMM_467_734" w:hAnsi="Times New RomanLTMM_467_734" w:cs="Times New RomanLTMM_467_734"/>
          <w:color w:val="FFFFFF"/>
          <w:sz w:val="17"/>
          <w:szCs w:val="17"/>
        </w:rPr>
        <w:t xml:space="preserve"> </w:t>
      </w:r>
      <w:r>
        <w:rPr>
          <w:rFonts w:ascii="Times New RomanLTMM_534_534" w:hAnsi="Times New RomanLTMM_534_534" w:cs="Times New RomanLTMM_534_534"/>
          <w:color w:val="FFFFFF"/>
          <w:sz w:val="17"/>
          <w:szCs w:val="17"/>
        </w:rPr>
        <w:t>I</w:t>
      </w:r>
    </w:p>
    <w:p w14:paraId="05C11F21" w14:textId="77777777" w:rsidR="009F6E68" w:rsidRDefault="009F6E68">
      <w:pPr>
        <w:framePr w:w="868" w:wrap="auto" w:hAnchor="text" w:x="645" w:y="282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1a</w:t>
      </w:r>
      <w:r w:rsidR="0058394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5CD3E59E" w14:textId="77777777" w:rsidR="009F6E68" w:rsidRDefault="009F6E68">
      <w:pPr>
        <w:framePr w:w="790" w:wrap="auto" w:hAnchor="text" w:x="722" w:y="33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b</w:t>
      </w:r>
      <w:proofErr w:type="gramEnd"/>
      <w:r w:rsidR="00583946"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.</w:t>
      </w:r>
    </w:p>
    <w:p w14:paraId="481CB3D1" w14:textId="77777777" w:rsidR="009F6E68" w:rsidRDefault="009F6E68">
      <w:pPr>
        <w:framePr w:w="786" w:wrap="auto" w:hAnchor="text" w:x="727" w:y="388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102B3577" w14:textId="77777777" w:rsidR="009F6E68" w:rsidRDefault="009F6E68">
      <w:pPr>
        <w:framePr w:w="786" w:wrap="auto" w:hAnchor="text" w:x="727" w:y="44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64AED638" w14:textId="77777777" w:rsidR="009F6E68" w:rsidRDefault="009F6E68">
      <w:pPr>
        <w:framePr w:w="786" w:wrap="auto" w:hAnchor="text" w:x="727" w:y="493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8</w:t>
      </w:r>
    </w:p>
    <w:p w14:paraId="225D00D5" w14:textId="77777777" w:rsidR="009F6E68" w:rsidRPr="00633066" w:rsidRDefault="009F6E68">
      <w:pPr>
        <w:framePr w:w="2973" w:wrap="auto" w:hAnchor="text" w:x="1401" w:y="2567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534_534" w:hAnsi="Times New RomanLTMM_534_534" w:cs="Times New RomanLTMM_534_534"/>
          <w:b/>
          <w:color w:val="000000"/>
          <w:sz w:val="17"/>
          <w:szCs w:val="17"/>
        </w:rPr>
        <w:t xml:space="preserve">Identification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7"/>
          <w:szCs w:val="17"/>
        </w:rPr>
        <w:t>of Applicant</w:t>
      </w:r>
    </w:p>
    <w:p w14:paraId="64F5A0BA" w14:textId="77777777" w:rsidR="00CE0D8B" w:rsidRDefault="009F6E68" w:rsidP="00583946">
      <w:pPr>
        <w:framePr w:w="10441" w:h="478" w:hRule="exact" w:wrap="auto" w:vAnchor="page" w:hAnchor="page" w:x="982" w:y="2825"/>
        <w:widowControl w:val="0"/>
        <w:autoSpaceDE w:val="0"/>
        <w:autoSpaceDN w:val="0"/>
        <w:adjustRightInd w:val="0"/>
        <w:snapToGrid w:val="0"/>
        <w:rPr>
          <w:rFonts w:ascii="Times New RomanLTMM_1_1000" w:hAnsi="Times New RomanLTMM_1_1000" w:cs="Times New RomanLTMM_1_1000"/>
          <w:color w:val="000000"/>
          <w:sz w:val="14"/>
          <w:szCs w:val="1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Full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 of Organization</w:t>
      </w:r>
      <w:r w:rsidR="00583946">
        <w:rPr>
          <w:rFonts w:ascii="Times New RomanLTMM_1_1000" w:hAnsi="Times New RomanLTMM_1_1000" w:cs="Times New RomanLTMM_1_1000"/>
          <w:color w:val="000000"/>
          <w:sz w:val="14"/>
          <w:szCs w:val="14"/>
        </w:rPr>
        <w:t>:</w:t>
      </w:r>
      <w:r w:rsidR="00CE0D8B"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 </w:t>
      </w:r>
    </w:p>
    <w:p w14:paraId="3E23E5FF" w14:textId="77777777" w:rsidR="009F6E68" w:rsidRDefault="00CE0D8B" w:rsidP="00583946">
      <w:pPr>
        <w:framePr w:w="10441" w:h="478" w:hRule="exact" w:wrap="auto" w:vAnchor="page" w:hAnchor="page" w:x="982" w:y="2825"/>
        <w:widowControl w:val="0"/>
        <w:autoSpaceDE w:val="0"/>
        <w:autoSpaceDN w:val="0"/>
        <w:adjustRightInd w:val="0"/>
        <w:snapToGrid w:val="0"/>
        <w:rPr>
          <w:rFonts w:ascii="Times New RomanLTMM_1_1000" w:hAnsi="Times New RomanLTMM_1_1000" w:cs="Times New RomanLTMM_1_1000"/>
          <w:color w:val="000000"/>
          <w:sz w:val="14"/>
          <w:szCs w:val="1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fldChar w:fldCharType="begin"/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instrText xml:space="preserve"> MERGEFIELD Name </w:instrTex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fldChar w:fldCharType="separate"/>
      </w:r>
      <w:r>
        <w:rPr>
          <w:rFonts w:ascii="Times New RomanLTMM_1_1000" w:hAnsi="Times New RomanLTMM_1_1000" w:cs="Times New RomanLTMM_1_1000"/>
          <w:noProof/>
          <w:color w:val="000000"/>
          <w:sz w:val="14"/>
          <w:szCs w:val="14"/>
        </w:rPr>
        <w:t>«Name»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fldChar w:fldCharType="end"/>
      </w:r>
    </w:p>
    <w:p w14:paraId="023B4D18" w14:textId="77777777" w:rsidR="009F6E68" w:rsidRDefault="009F6E68" w:rsidP="00583946">
      <w:pPr>
        <w:framePr w:w="5129" w:h="436" w:hRule="exact" w:wrap="auto" w:hAnchor="text" w:x="1010" w:y="3355"/>
        <w:widowControl w:val="0"/>
        <w:autoSpaceDE w:val="0"/>
        <w:autoSpaceDN w:val="0"/>
        <w:adjustRightInd w:val="0"/>
        <w:snapToGrid w:val="0"/>
        <w:rPr>
          <w:rFonts w:ascii="Times New RomanLTMM_1_667" w:hAnsi="Times New RomanLTMM_1_667" w:cs="Times New RomanLTMM_1_667"/>
          <w:color w:val="000000"/>
          <w:sz w:val="12"/>
          <w:szCs w:val="12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Mailing Address (number,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street,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room/suite). </w:t>
      </w:r>
      <w:r>
        <w:rPr>
          <w:rFonts w:ascii="Times New RomanLTMM_1_600" w:hAnsi="Times New RomanLTMM_1_600" w:cs="Times New RomanLTMM_1_600"/>
          <w:color w:val="000000"/>
          <w:sz w:val="12"/>
          <w:szCs w:val="12"/>
        </w:rPr>
        <w:t xml:space="preserve">If </w:t>
      </w:r>
      <w:r>
        <w:rPr>
          <w:rFonts w:ascii="Times New RomanLTMM_1_867" w:hAnsi="Times New RomanLTMM_1_867" w:cs="Times New RomanLTMM_1_867"/>
          <w:color w:val="000000"/>
          <w:sz w:val="12"/>
          <w:szCs w:val="12"/>
        </w:rPr>
        <w:t xml:space="preserve">a P.O.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box, 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t>see instructions.</w:t>
      </w:r>
    </w:p>
    <w:p w14:paraId="380942F3" w14:textId="77777777" w:rsidR="00CE0D8B" w:rsidRDefault="00CE0D8B" w:rsidP="00583946">
      <w:pPr>
        <w:framePr w:w="5129" w:h="436" w:hRule="exact" w:wrap="auto" w:hAnchor="text" w:x="1010" w:y="3355"/>
        <w:widowControl w:val="0"/>
        <w:autoSpaceDE w:val="0"/>
        <w:autoSpaceDN w:val="0"/>
        <w:adjustRightInd w:val="0"/>
        <w:snapToGrid w:val="0"/>
        <w:rPr>
          <w:rFonts w:ascii="Times New RomanLTMM_1_667" w:hAnsi="Times New RomanLTMM_1_667" w:cs="Times New RomanLTMM_1_667"/>
          <w:color w:val="000000"/>
          <w:sz w:val="12"/>
          <w:szCs w:val="12"/>
        </w:rPr>
      </w:pP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fldChar w:fldCharType="begin"/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instrText xml:space="preserve"> MERGEFIELD Address </w:instrTex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fldChar w:fldCharType="separate"/>
      </w:r>
      <w:r>
        <w:rPr>
          <w:rFonts w:ascii="Times New RomanLTMM_1_667" w:hAnsi="Times New RomanLTMM_1_667" w:cs="Times New RomanLTMM_1_667"/>
          <w:noProof/>
          <w:color w:val="000000"/>
          <w:sz w:val="12"/>
          <w:szCs w:val="12"/>
        </w:rPr>
        <w:t>«Address»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fldChar w:fldCharType="end"/>
      </w:r>
      <w:bookmarkStart w:id="0" w:name="_GoBack"/>
      <w:bookmarkEnd w:id="0"/>
    </w:p>
    <w:p w14:paraId="565A24B8" w14:textId="77777777" w:rsidR="009F6E68" w:rsidRDefault="009F6E68" w:rsidP="00583946">
      <w:pPr>
        <w:framePr w:w="2401" w:h="361" w:hRule="exact" w:wrap="auto" w:vAnchor="page" w:hAnchor="page" w:x="982" w:y="39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Employer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Identification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Number</w:t>
      </w:r>
    </w:p>
    <w:p w14:paraId="5B3F796A" w14:textId="77777777" w:rsidR="009F6E68" w:rsidRDefault="009F6E68" w:rsidP="00633066">
      <w:pPr>
        <w:framePr w:w="4801" w:h="361" w:hRule="exact" w:wrap="auto" w:vAnchor="page" w:hAnchor="page" w:x="982" w:y="438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Contact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Telephone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Number</w:t>
      </w:r>
    </w:p>
    <w:p w14:paraId="2D21B7CB" w14:textId="77777777" w:rsidR="009F6E68" w:rsidRDefault="009F6E68" w:rsidP="00583946">
      <w:pPr>
        <w:framePr w:w="2286" w:h="361" w:hRule="exact" w:wrap="auto" w:vAnchor="page" w:hAnchor="page" w:x="3622" w:y="39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3</w:t>
      </w:r>
      <w:proofErr w:type="gramStart"/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Month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Tax Year Ends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(MM)</w:t>
      </w:r>
    </w:p>
    <w:p w14:paraId="0194A9E3" w14:textId="77777777" w:rsidR="009F6E68" w:rsidRDefault="009F6E68" w:rsidP="00583946">
      <w:pPr>
        <w:framePr w:w="2283" w:h="361" w:hRule="exact" w:wrap="auto" w:vAnchor="page" w:hAnchor="page" w:x="6382" w:y="33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600_267" w:hAnsi="Times New RomanLTMM_600_267" w:cs="Times New RomanLTMM_600_267"/>
          <w:color w:val="000000"/>
          <w:sz w:val="14"/>
          <w:szCs w:val="14"/>
        </w:rPr>
        <w:t>c</w:t>
      </w:r>
      <w:r w:rsidR="00583946">
        <w:rPr>
          <w:rFonts w:ascii="Times New RomanLTMM_600_267" w:hAnsi="Times New RomanLTMM_600_267" w:cs="Times New RomanLTMM_600_267"/>
          <w:color w:val="000000"/>
          <w:sz w:val="14"/>
          <w:szCs w:val="14"/>
        </w:rPr>
        <w:t>.</w:t>
      </w:r>
      <w:r>
        <w:rPr>
          <w:rFonts w:ascii="Times New RomanLTMM_600_267" w:hAnsi="Times New RomanLTMM_600_267" w:cs="Times New RomanLTMM_600_2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</w:t>
      </w:r>
    </w:p>
    <w:p w14:paraId="3F46135A" w14:textId="77777777" w:rsidR="009F6E68" w:rsidRDefault="009F6E68">
      <w:pPr>
        <w:framePr w:w="1205" w:wrap="auto" w:hAnchor="text" w:x="8745" w:y="33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d</w:t>
      </w:r>
      <w:r w:rsidR="00583946"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.</w:t>
      </w:r>
      <w:proofErr w:type="gramEnd"/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</w:t>
      </w:r>
    </w:p>
    <w:p w14:paraId="7E612BC6" w14:textId="77777777" w:rsidR="009F6E68" w:rsidRDefault="009F6E68" w:rsidP="00583946">
      <w:pPr>
        <w:framePr w:w="2059" w:h="436" w:hRule="exact" w:wrap="auto" w:hAnchor="text" w:x="9483" w:y="33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e</w:t>
      </w:r>
      <w:r w:rsidR="0058394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</w:t>
      </w:r>
    </w:p>
    <w:p w14:paraId="70D94C8E" w14:textId="77777777" w:rsidR="009F6E68" w:rsidRDefault="009F6E68" w:rsidP="00633066">
      <w:pPr>
        <w:framePr w:w="5526" w:h="361" w:hRule="exact" w:wrap="auto" w:vAnchor="page" w:hAnchor="page" w:x="6022" w:y="39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4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Person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Contact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More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Information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is </w:t>
      </w: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Needed</w:t>
      </w:r>
      <w:proofErr w:type="gramEnd"/>
    </w:p>
    <w:p w14:paraId="5B5AC6B7" w14:textId="77777777" w:rsidR="009F6E68" w:rsidRDefault="009F6E68" w:rsidP="00633066">
      <w:pPr>
        <w:framePr w:w="2766" w:h="361" w:hRule="exact" w:wrap="auto" w:vAnchor="page" w:hAnchor="page" w:x="6022" w:y="438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6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Fax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Number (optional)</w:t>
      </w:r>
    </w:p>
    <w:p w14:paraId="4486404F" w14:textId="77777777" w:rsidR="009F6E68" w:rsidRDefault="009F6E68" w:rsidP="00633066">
      <w:pPr>
        <w:framePr w:w="2646" w:h="481" w:hRule="exact" w:wrap="auto" w:vAnchor="page" w:hAnchor="page" w:x="8902" w:y="438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7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User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Fee Submitted</w:t>
      </w:r>
    </w:p>
    <w:p w14:paraId="6D5DEAC4" w14:textId="77777777" w:rsidR="009F6E68" w:rsidRDefault="009F6E68">
      <w:pPr>
        <w:framePr w:w="9168" w:wrap="auto" w:hAnchor="text" w:x="1009" w:y="493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List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names,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titles,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mailing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addresses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your officers, directors,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and/or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trustees.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(If you have 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five,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see instructions.)</w:t>
      </w:r>
    </w:p>
    <w:p w14:paraId="470459C3" w14:textId="77777777" w:rsidR="009F6E68" w:rsidRDefault="009F6E68">
      <w:pPr>
        <w:framePr w:w="1411" w:wrap="auto" w:hAnchor="text" w:x="4300" w:y="51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0CF471B9" w14:textId="77777777" w:rsidR="009F6E68" w:rsidRDefault="009F6E68">
      <w:pPr>
        <w:framePr w:w="981" w:wrap="auto" w:hAnchor="text" w:x="5142" w:y="55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14:paraId="18BB7E8E" w14:textId="77777777" w:rsidR="009F6E68" w:rsidRDefault="009F6E68">
      <w:pPr>
        <w:framePr w:w="1411" w:wrap="auto" w:hAnchor="text" w:x="4300" w:y="58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6BF2D7D6" w14:textId="77777777" w:rsidR="009F6E68" w:rsidRDefault="009F6E68">
      <w:pPr>
        <w:framePr w:w="981" w:wrap="auto" w:hAnchor="text" w:x="5142" w:y="62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14:paraId="5E4F2D2B" w14:textId="77777777" w:rsidR="009F6E68" w:rsidRDefault="009F6E68">
      <w:pPr>
        <w:framePr w:w="1411" w:wrap="auto" w:hAnchor="text" w:x="4300" w:y="65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1E84B15A" w14:textId="77777777" w:rsidR="009F6E68" w:rsidRDefault="009F6E68">
      <w:pPr>
        <w:framePr w:w="981" w:wrap="auto" w:hAnchor="text" w:x="5142" w:y="69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14:paraId="63947E4B" w14:textId="77777777" w:rsidR="009F6E68" w:rsidRDefault="009F6E68">
      <w:pPr>
        <w:framePr w:w="1411" w:wrap="auto" w:hAnchor="text" w:x="4300" w:y="72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52BDF0B7" w14:textId="77777777" w:rsidR="009F6E68" w:rsidRDefault="009F6E68">
      <w:pPr>
        <w:framePr w:w="981" w:wrap="auto" w:hAnchor="text" w:x="5142" w:y="76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14:paraId="5BC884C7" w14:textId="77777777" w:rsidR="009F6E68" w:rsidRDefault="009F6E68">
      <w:pPr>
        <w:framePr w:w="1411" w:wrap="auto" w:hAnchor="text" w:x="4300" w:y="79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Last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369AC080" w14:textId="77777777" w:rsidR="009F6E68" w:rsidRDefault="009F6E68">
      <w:pPr>
        <w:framePr w:w="981" w:wrap="auto" w:hAnchor="text" w:x="5142" w:y="83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City:</w:t>
      </w:r>
    </w:p>
    <w:p w14:paraId="69D7D227" w14:textId="77777777" w:rsidR="009F6E68" w:rsidRDefault="009F6E68">
      <w:pPr>
        <w:framePr w:w="1011" w:wrap="auto" w:hAnchor="text" w:x="7802" w:y="51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14:paraId="17A61257" w14:textId="77777777" w:rsidR="009F6E68" w:rsidRDefault="009F6E68">
      <w:pPr>
        <w:framePr w:w="1063" w:wrap="auto" w:hAnchor="text" w:x="7522" w:y="55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14:paraId="591A43DC" w14:textId="77777777" w:rsidR="009F6E68" w:rsidRDefault="009F6E68">
      <w:pPr>
        <w:framePr w:w="1011" w:wrap="auto" w:hAnchor="text" w:x="7802" w:y="58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14:paraId="5FAA27DC" w14:textId="77777777" w:rsidR="009F6E68" w:rsidRDefault="009F6E68">
      <w:pPr>
        <w:framePr w:w="1063" w:wrap="auto" w:hAnchor="text" w:x="7522" w:y="62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14:paraId="1DC81411" w14:textId="77777777" w:rsidR="009F6E68" w:rsidRDefault="009F6E68">
      <w:pPr>
        <w:framePr w:w="1011" w:wrap="auto" w:hAnchor="text" w:x="7802" w:y="65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14:paraId="1FB68E4B" w14:textId="77777777" w:rsidR="009F6E68" w:rsidRDefault="009F6E68">
      <w:pPr>
        <w:framePr w:w="1063" w:wrap="auto" w:hAnchor="text" w:x="7522" w:y="69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14:paraId="397D9CFA" w14:textId="77777777" w:rsidR="009F6E68" w:rsidRDefault="009F6E68">
      <w:pPr>
        <w:framePr w:w="1011" w:wrap="auto" w:hAnchor="text" w:x="7802" w:y="72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14:paraId="22FBF279" w14:textId="77777777" w:rsidR="009F6E68" w:rsidRDefault="009F6E68">
      <w:pPr>
        <w:framePr w:w="1063" w:wrap="auto" w:hAnchor="text" w:x="7522" w:y="76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14:paraId="3691C2A8" w14:textId="77777777" w:rsidR="009F6E68" w:rsidRDefault="009F6E68">
      <w:pPr>
        <w:framePr w:w="1011" w:wrap="auto" w:hAnchor="text" w:x="7802" w:y="79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Title:</w:t>
      </w:r>
    </w:p>
    <w:p w14:paraId="10E57170" w14:textId="77777777" w:rsidR="009F6E68" w:rsidRDefault="009F6E68">
      <w:pPr>
        <w:framePr w:w="1063" w:wrap="auto" w:hAnchor="text" w:x="7522" w:y="83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State:</w:t>
      </w:r>
    </w:p>
    <w:p w14:paraId="4D3D9753" w14:textId="77777777" w:rsidR="009F6E68" w:rsidRDefault="009F6E68">
      <w:pPr>
        <w:framePr w:w="1531" w:wrap="auto" w:hAnchor="text" w:x="9066" w:y="83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14:paraId="4EE3297D" w14:textId="77777777" w:rsidR="009F6E68" w:rsidRDefault="009F6E68">
      <w:pPr>
        <w:framePr w:w="1531" w:wrap="auto" w:hAnchor="text" w:x="9066" w:y="76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14:paraId="7BBB6E2F" w14:textId="77777777" w:rsidR="009F6E68" w:rsidRDefault="009F6E68">
      <w:pPr>
        <w:framePr w:w="1531" w:wrap="auto" w:hAnchor="text" w:x="9066" w:y="69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14:paraId="607EEFBE" w14:textId="77777777" w:rsidR="009F6E68" w:rsidRDefault="009F6E68">
      <w:pPr>
        <w:framePr w:w="1531" w:wrap="auto" w:hAnchor="text" w:x="9066" w:y="62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14:paraId="00C030CE" w14:textId="77777777" w:rsidR="009F6E68" w:rsidRDefault="009F6E68">
      <w:pPr>
        <w:framePr w:w="1531" w:wrap="auto" w:hAnchor="text" w:x="9066" w:y="55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Zip code + 4:</w:t>
      </w:r>
    </w:p>
    <w:p w14:paraId="681D0E13" w14:textId="77777777" w:rsidR="009F6E68" w:rsidRDefault="009F6E68" w:rsidP="00583946">
      <w:pPr>
        <w:framePr w:w="3718" w:h="366" w:hRule="exact" w:wrap="auto" w:vAnchor="page" w:hAnchor="page" w:x="382" w:y="510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3DB1D46F" w14:textId="77777777" w:rsidR="009F6E68" w:rsidRDefault="009F6E68">
      <w:pPr>
        <w:framePr w:w="1673" w:wrap="auto" w:hAnchor="text" w:x="449" w:y="55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14:paraId="6A2F69FB" w14:textId="77777777" w:rsidR="009F6E68" w:rsidRDefault="009F6E68">
      <w:pPr>
        <w:framePr w:w="1421" w:wrap="auto" w:hAnchor="text" w:x="452" w:y="58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3801C336" w14:textId="77777777" w:rsidR="009F6E68" w:rsidRDefault="009F6E68">
      <w:pPr>
        <w:framePr w:w="1673" w:wrap="auto" w:hAnchor="text" w:x="449" w:y="621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14:paraId="36AAC037" w14:textId="77777777" w:rsidR="009F6E68" w:rsidRDefault="009F6E68">
      <w:pPr>
        <w:framePr w:w="1421" w:wrap="auto" w:hAnchor="text" w:x="452" w:y="65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4F9CD067" w14:textId="77777777" w:rsidR="009F6E68" w:rsidRDefault="009F6E68">
      <w:pPr>
        <w:framePr w:w="1673" w:wrap="auto" w:hAnchor="text" w:x="449" w:y="69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14:paraId="4DF3D1C3" w14:textId="77777777" w:rsidR="009F6E68" w:rsidRDefault="009F6E68">
      <w:pPr>
        <w:framePr w:w="1421" w:wrap="auto" w:hAnchor="text" w:x="452" w:y="72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1DC31795" w14:textId="77777777" w:rsidR="009F6E68" w:rsidRDefault="009F6E68">
      <w:pPr>
        <w:framePr w:w="1673" w:wrap="auto" w:hAnchor="text" w:x="449" w:y="76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14:paraId="606C7EA0" w14:textId="77777777" w:rsidR="009F6E68" w:rsidRDefault="009F6E68">
      <w:pPr>
        <w:framePr w:w="1421" w:wrap="auto" w:hAnchor="text" w:x="452" w:y="79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First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Name:</w:t>
      </w:r>
    </w:p>
    <w:p w14:paraId="3D42B59D" w14:textId="77777777" w:rsidR="009F6E68" w:rsidRDefault="009F6E68">
      <w:pPr>
        <w:framePr w:w="1673" w:wrap="auto" w:hAnchor="text" w:x="449" w:y="83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Street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Address:</w:t>
      </w:r>
    </w:p>
    <w:p w14:paraId="433E1AAE" w14:textId="77777777" w:rsidR="009F6E68" w:rsidRDefault="009F6E68">
      <w:pPr>
        <w:framePr w:w="868" w:wrap="auto" w:hAnchor="text" w:x="645" w:y="867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9a</w:t>
      </w:r>
      <w:r w:rsidR="00633066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40926C76" w14:textId="77777777" w:rsidR="009F6E68" w:rsidRDefault="009F6E68">
      <w:pPr>
        <w:framePr w:w="790" w:wrap="auto" w:hAnchor="text" w:x="722" w:y="893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b</w:t>
      </w:r>
      <w:proofErr w:type="gramEnd"/>
      <w:r w:rsidR="00633066"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.</w:t>
      </w:r>
    </w:p>
    <w:p w14:paraId="4C57D03F" w14:textId="77777777" w:rsidR="009F6E68" w:rsidRDefault="009F6E68">
      <w:pPr>
        <w:framePr w:w="3032" w:wrap="auto" w:hAnchor="text" w:x="1013" w:y="867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Organization's Website (if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available):</w:t>
      </w:r>
    </w:p>
    <w:p w14:paraId="5FDCD182" w14:textId="77777777" w:rsidR="009F6E68" w:rsidRDefault="009F6E68">
      <w:pPr>
        <w:framePr w:w="2715" w:wrap="auto" w:hAnchor="text" w:x="1014" w:y="893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Organization's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Email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(optional):</w:t>
      </w:r>
    </w:p>
    <w:p w14:paraId="355E5326" w14:textId="77777777" w:rsidR="009F6E68" w:rsidRDefault="009F6E68">
      <w:pPr>
        <w:framePr w:w="1211" w:wrap="auto" w:hAnchor="text" w:x="421" w:y="915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>Part</w:t>
      </w:r>
      <w:r>
        <w:rPr>
          <w:rFonts w:ascii="Times New RomanLTMM_467_734" w:hAnsi="Times New RomanLTMM_467_734" w:cs="Times New RomanLTMM_467_734"/>
          <w:color w:val="FFFFFF"/>
          <w:sz w:val="17"/>
          <w:szCs w:val="17"/>
        </w:rPr>
        <w:t xml:space="preserve"> </w:t>
      </w:r>
      <w:r>
        <w:rPr>
          <w:rFonts w:ascii="Times New RomanLTMM_534_534" w:hAnsi="Times New RomanLTMM_534_534" w:cs="Times New RomanLTMM_534_534"/>
          <w:color w:val="FFFFFF"/>
          <w:sz w:val="17"/>
          <w:szCs w:val="17"/>
        </w:rPr>
        <w:t>II</w:t>
      </w:r>
    </w:p>
    <w:p w14:paraId="7EA8BA5C" w14:textId="77777777" w:rsidR="009F6E68" w:rsidRDefault="009F6E68">
      <w:pPr>
        <w:framePr w:w="786" w:wrap="auto" w:hAnchor="text" w:x="727" w:y="944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2A02484B" w14:textId="77777777" w:rsidR="009F6E68" w:rsidRPr="00633066" w:rsidRDefault="009F6E68">
      <w:pPr>
        <w:framePr w:w="2850" w:wrap="auto" w:hAnchor="text" w:x="1402" w:y="9153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1000" w:hAnsi="Times New RomanLTMM_467_1000" w:cs="Times New RomanLTMM_467_1000"/>
          <w:b/>
          <w:color w:val="000000"/>
          <w:sz w:val="17"/>
          <w:szCs w:val="17"/>
        </w:rPr>
        <w:t xml:space="preserve">Organizational </w:t>
      </w:r>
      <w:r w:rsidRPr="00633066">
        <w:rPr>
          <w:rFonts w:ascii="Times New RomanLTMM_534_534" w:hAnsi="Times New RomanLTMM_534_534" w:cs="Times New RomanLTMM_534_534"/>
          <w:b/>
          <w:color w:val="000000"/>
          <w:sz w:val="17"/>
          <w:szCs w:val="17"/>
        </w:rPr>
        <w:t>Structure</w:t>
      </w:r>
    </w:p>
    <w:p w14:paraId="349C3C3D" w14:textId="77777777" w:rsidR="009F6E68" w:rsidRDefault="009F6E68">
      <w:pPr>
        <w:framePr w:w="9072" w:wrap="auto" w:hAnchor="text" w:x="1009" w:y="944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must be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corporation,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unincorporated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association,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trust. </w:t>
      </w: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the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type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of organization.</w:t>
      </w:r>
    </w:p>
    <w:p w14:paraId="68BFC594" w14:textId="77777777" w:rsidR="007B3D86" w:rsidRDefault="007B3D86" w:rsidP="007B3D86">
      <w:pPr>
        <w:framePr w:w="1480" w:wrap="auto" w:hAnchor="text" w:x="1307" w:y="971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Corporation</w:t>
      </w:r>
    </w:p>
    <w:p w14:paraId="200B9B4E" w14:textId="77777777" w:rsidR="007B3D86" w:rsidRDefault="007B3D86" w:rsidP="007B3D86">
      <w:pPr>
        <w:framePr w:w="2484" w:wrap="auto" w:hAnchor="text" w:x="2919" w:y="971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Unincorporated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association</w:t>
      </w:r>
    </w:p>
    <w:p w14:paraId="7851BF52" w14:textId="77777777" w:rsidR="009F6E68" w:rsidRDefault="009F6E68">
      <w:pPr>
        <w:framePr w:w="1022" w:wrap="auto" w:hAnchor="text" w:x="5648" w:y="971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Trust</w:t>
      </w:r>
    </w:p>
    <w:p w14:paraId="7325B1A2" w14:textId="77777777" w:rsidR="009F6E68" w:rsidRDefault="009F6E68">
      <w:pPr>
        <w:framePr w:w="786" w:wrap="auto" w:hAnchor="text" w:x="727" w:y="100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081C9601" w14:textId="77777777" w:rsidR="009F6E68" w:rsidRDefault="009F6E68">
      <w:pPr>
        <w:framePr w:w="786" w:wrap="auto" w:hAnchor="text" w:x="727" w:y="1065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3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4BB36B78" w14:textId="77777777" w:rsidR="009F6E68" w:rsidRDefault="009F6E68">
      <w:pPr>
        <w:framePr w:w="786" w:wrap="auto" w:hAnchor="text" w:x="727" w:y="1098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4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3D2EC2E5" w14:textId="77777777" w:rsidR="009F6E68" w:rsidRDefault="009F6E68">
      <w:pPr>
        <w:framePr w:w="786" w:wrap="auto" w:hAnchor="text" w:x="727" w:y="1132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45F79F09" w14:textId="77777777" w:rsidR="009F6E68" w:rsidRDefault="009F6E68">
      <w:pPr>
        <w:framePr w:w="8721" w:wrap="auto" w:hAnchor="text" w:x="1359" w:y="100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have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organizing document necessary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organizational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structure indicated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above.</w:t>
      </w:r>
    </w:p>
    <w:p w14:paraId="479CFFED" w14:textId="77777777" w:rsidR="009F6E68" w:rsidRDefault="009F6E68">
      <w:pPr>
        <w:framePr w:w="5785" w:wrap="auto" w:hAnchor="text" w:x="1358" w:y="1033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(See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explanation of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necessary organizing documents.)</w:t>
      </w:r>
    </w:p>
    <w:p w14:paraId="6D12F0E6" w14:textId="77777777" w:rsidR="009F6E68" w:rsidRDefault="009F6E68">
      <w:pPr>
        <w:framePr w:w="6302" w:wrap="auto" w:hAnchor="text" w:x="1012" w:y="1065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Date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incorporated if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corporation, or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formed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other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corporation (</w:t>
      </w:r>
      <w:proofErr w:type="spell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MMDDYYYY</w:t>
      </w:r>
      <w:proofErr w:type="spell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):</w:t>
      </w:r>
    </w:p>
    <w:p w14:paraId="0AB0A48A" w14:textId="77777777" w:rsidR="009F6E68" w:rsidRDefault="009F6E68">
      <w:pPr>
        <w:framePr w:w="3384" w:wrap="auto" w:hAnchor="text" w:x="1008" w:y="1098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State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Incorporation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other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>formation:</w:t>
      </w:r>
    </w:p>
    <w:p w14:paraId="35A4F4B6" w14:textId="77777777" w:rsidR="009F6E68" w:rsidRDefault="009F6E68">
      <w:pPr>
        <w:framePr w:w="9795" w:wrap="auto" w:hAnchor="text" w:x="1008" w:y="1132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must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limit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purposes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one or more exempt purposes within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501(c)(3).</w:t>
      </w:r>
    </w:p>
    <w:p w14:paraId="144CB4E6" w14:textId="77777777" w:rsidR="009F6E68" w:rsidRDefault="009F6E68">
      <w:pPr>
        <w:framePr w:w="5884" w:wrap="auto" w:hAnchor="text" w:x="1358" w:y="1166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contains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limitation.</w:t>
      </w:r>
    </w:p>
    <w:p w14:paraId="5DC499AB" w14:textId="77777777" w:rsidR="009F6E68" w:rsidRDefault="009F6E68">
      <w:pPr>
        <w:framePr w:w="786" w:wrap="auto" w:hAnchor="text" w:x="727" w:y="1201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6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5A482536" w14:textId="77777777" w:rsidR="009F6E68" w:rsidRDefault="009F6E68">
      <w:pPr>
        <w:framePr w:w="10986" w:wrap="auto" w:hAnchor="text" w:x="1008" w:y="1199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must not expressly empower you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engage, otherwise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insubstantial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part of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activities,</w:t>
      </w:r>
    </w:p>
    <w:p w14:paraId="1CC87EA2" w14:textId="77777777" w:rsidR="009F6E68" w:rsidRDefault="009F6E68">
      <w:pPr>
        <w:framePr w:w="10986" w:wrap="auto" w:hAnchor="text" w:x="1008" w:y="1199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</w:t>
      </w:r>
      <w:proofErr w:type="gramEnd"/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themselves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furtherance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of one or more exempt purposes.</w:t>
      </w:r>
    </w:p>
    <w:p w14:paraId="52AEC38C" w14:textId="77777777" w:rsidR="009F6E68" w:rsidRDefault="009F6E68">
      <w:pPr>
        <w:framePr w:w="10268" w:wrap="auto" w:hAnchor="text" w:x="1358" w:y="1249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does not expressly empower you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engage, otherwise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insubstantial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part of your</w:t>
      </w:r>
    </w:p>
    <w:p w14:paraId="1590C2A1" w14:textId="77777777" w:rsidR="009F6E68" w:rsidRDefault="009F6E68">
      <w:pPr>
        <w:framePr w:w="10268" w:wrap="auto" w:hAnchor="text" w:x="1358" w:y="1249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activities</w:t>
      </w:r>
      <w:proofErr w:type="gramEnd"/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themselves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furtherance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of one or more exempt purposes.</w:t>
      </w:r>
    </w:p>
    <w:p w14:paraId="6D875C1F" w14:textId="77777777" w:rsidR="009F6E68" w:rsidRDefault="009F6E68">
      <w:pPr>
        <w:framePr w:w="786" w:wrap="auto" w:hAnchor="text" w:x="727" w:y="1300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7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</w:p>
    <w:p w14:paraId="7CE615F5" w14:textId="77777777" w:rsidR="009F6E68" w:rsidRDefault="009F6E68">
      <w:pPr>
        <w:framePr w:w="10810" w:wrap="auto" w:hAnchor="text" w:x="1008" w:y="1308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must provide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upon dissolution,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remaining assets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 used exclusively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501(c)(3)</w:t>
      </w:r>
    </w:p>
    <w:p w14:paraId="21E54C38" w14:textId="77777777" w:rsidR="009F6E68" w:rsidRDefault="009F6E68">
      <w:pPr>
        <w:framePr w:w="10810" w:wrap="auto" w:hAnchor="text" w:x="1008" w:y="1308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exempt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purposes. Depending on your entity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type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which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formed,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requirement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may be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satisfied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by operation 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state law.</w:t>
      </w:r>
    </w:p>
    <w:p w14:paraId="74A9CFB1" w14:textId="77777777" w:rsidR="009F6E68" w:rsidRDefault="009F6E68">
      <w:pPr>
        <w:framePr w:w="10433" w:wrap="auto" w:hAnchor="text" w:x="1358" w:y="1367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contains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dissolution provision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under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do not need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an</w:t>
      </w:r>
    </w:p>
    <w:p w14:paraId="3191A0DA" w14:textId="77777777" w:rsidR="009F6E68" w:rsidRDefault="009F6E68">
      <w:pPr>
        <w:framePr w:w="10433" w:wrap="auto" w:hAnchor="text" w:x="1358" w:y="1367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express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dissolution provision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because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rely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operation 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law 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which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formed 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your</w:t>
      </w:r>
    </w:p>
    <w:p w14:paraId="3AD4A63C" w14:textId="77777777" w:rsidR="009F6E68" w:rsidRDefault="009F6E68">
      <w:pPr>
        <w:framePr w:w="10433" w:wrap="auto" w:hAnchor="text" w:x="1358" w:y="13671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dissolution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provision.</w:t>
      </w:r>
    </w:p>
    <w:p w14:paraId="0AFA19E0" w14:textId="77777777" w:rsidR="009F6E68" w:rsidRDefault="009F6E68">
      <w:pPr>
        <w:framePr w:w="4626" w:wrap="auto" w:hAnchor="text" w:x="378" w:y="143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For </w:t>
      </w:r>
      <w:r>
        <w:rPr>
          <w:rFonts w:ascii="Times New RomanLTMM_467_734" w:hAnsi="Times New RomanLTMM_467_734" w:cs="Times New RomanLTMM_467_734"/>
          <w:color w:val="000000"/>
          <w:sz w:val="14"/>
          <w:szCs w:val="14"/>
        </w:rPr>
        <w:t xml:space="preserve">Paperwork </w:t>
      </w:r>
      <w:r>
        <w:rPr>
          <w:rFonts w:ascii="Times New RomanLTMM_534_600" w:hAnsi="Times New RomanLTMM_534_600" w:cs="Times New RomanLTMM_534_600"/>
          <w:color w:val="000000"/>
          <w:sz w:val="14"/>
          <w:szCs w:val="14"/>
        </w:rPr>
        <w:t xml:space="preserve">Reduction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Act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Notice, </w:t>
      </w:r>
      <w:r>
        <w:rPr>
          <w:rFonts w:ascii="Times New RomanLTMM_534_401" w:hAnsi="Times New RomanLTMM_534_401" w:cs="Times New RomanLTMM_534_401"/>
          <w:color w:val="000000"/>
          <w:sz w:val="14"/>
          <w:szCs w:val="14"/>
        </w:rPr>
        <w:t xml:space="preserve">see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the </w:t>
      </w:r>
      <w:r>
        <w:rPr>
          <w:rFonts w:ascii="Times New RomanLTMM_467_734" w:hAnsi="Times New RomanLTMM_467_734" w:cs="Times New RomanLTMM_467_734"/>
          <w:color w:val="000000"/>
          <w:sz w:val="14"/>
          <w:szCs w:val="14"/>
        </w:rPr>
        <w:t>instructions</w:t>
      </w:r>
    </w:p>
    <w:p w14:paraId="37BF6431" w14:textId="77777777" w:rsidR="009F6E68" w:rsidRDefault="009F6E68">
      <w:pPr>
        <w:framePr w:w="1823" w:wrap="auto" w:hAnchor="text" w:x="5461" w:y="1437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>Catalog No. 66267N</w:t>
      </w:r>
    </w:p>
    <w:p w14:paraId="44738005" w14:textId="77777777" w:rsidR="009F6E68" w:rsidRDefault="009F6E68">
      <w:pPr>
        <w:framePr w:w="2660" w:wrap="auto" w:hAnchor="text" w:x="9568" w:y="1433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1023-EZ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(Rev. 6-2014)</w:t>
      </w:r>
    </w:p>
    <w:p w14:paraId="1E031FF4" w14:textId="77777777" w:rsidR="009F6E68" w:rsidRDefault="009B3E0E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9F6E68">
          <w:pgSz w:w="11906" w:h="15407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drawing>
          <wp:anchor distT="0" distB="0" distL="114300" distR="114300" simplePos="0" relativeHeight="251656704" behindDoc="1" locked="0" layoutInCell="0" allowOverlap="1" wp14:anchorId="1EEF8BFC" wp14:editId="66D9FB7E">
            <wp:simplePos x="0" y="0"/>
            <wp:positionH relativeFrom="margin">
              <wp:posOffset>13335</wp:posOffset>
            </wp:positionH>
            <wp:positionV relativeFrom="margin">
              <wp:posOffset>-35560</wp:posOffset>
            </wp:positionV>
            <wp:extent cx="7560310" cy="978344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D88D6" w14:textId="77777777" w:rsidR="009F6E68" w:rsidRDefault="009B3E0E">
      <w:pPr>
        <w:framePr w:w="1267" w:wrap="auto" w:hAnchor="text" w:x="351" w:y="74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7728" behindDoc="1" locked="0" layoutInCell="0" allowOverlap="1" wp14:anchorId="5391EC69" wp14:editId="2027579B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872345"/>
            <wp:effectExtent l="0" t="0" r="889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87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E68"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>Part</w:t>
      </w:r>
      <w:r w:rsidR="009F6E68">
        <w:rPr>
          <w:rFonts w:ascii="Times New RomanLTMM_467_734" w:hAnsi="Times New RomanLTMM_467_734" w:cs="Times New RomanLTMM_467_734"/>
          <w:color w:val="FFFFFF"/>
          <w:sz w:val="17"/>
          <w:szCs w:val="17"/>
        </w:rPr>
        <w:t xml:space="preserve"> </w:t>
      </w:r>
      <w:r w:rsidR="009F6E68">
        <w:rPr>
          <w:rFonts w:ascii="Times New RomanLTMM_534_534" w:hAnsi="Times New RomanLTMM_534_534" w:cs="Times New RomanLTMM_534_534"/>
          <w:color w:val="FFFFFF"/>
          <w:sz w:val="17"/>
          <w:szCs w:val="17"/>
        </w:rPr>
        <w:t>III</w:t>
      </w:r>
    </w:p>
    <w:p w14:paraId="4BA77898" w14:textId="77777777" w:rsidR="009F6E68" w:rsidRDefault="009F6E68">
      <w:pPr>
        <w:framePr w:w="2471" w:wrap="auto" w:hAnchor="text" w:x="355" w:y="58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1023-EZ (Rev. 6-2014)</w:t>
      </w:r>
    </w:p>
    <w:p w14:paraId="72CA4CFC" w14:textId="77777777" w:rsidR="009F6E68" w:rsidRPr="00633066" w:rsidRDefault="009F6E68" w:rsidP="00633066">
      <w:pPr>
        <w:framePr w:w="2676" w:wrap="auto" w:vAnchor="page" w:hAnchor="page" w:x="1222" w:y="785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000000"/>
          <w:sz w:val="17"/>
          <w:szCs w:val="17"/>
        </w:rPr>
        <w:t xml:space="preserve">Your </w:t>
      </w:r>
      <w:r w:rsidRPr="00633066">
        <w:rPr>
          <w:rFonts w:ascii="Times New RomanLTMM_534_534" w:hAnsi="Times New RomanLTMM_534_534" w:cs="Times New RomanLTMM_534_534"/>
          <w:b/>
          <w:color w:val="000000"/>
          <w:sz w:val="17"/>
          <w:szCs w:val="17"/>
        </w:rPr>
        <w:t xml:space="preserve">Specific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7"/>
          <w:szCs w:val="17"/>
        </w:rPr>
        <w:t>Activities</w:t>
      </w:r>
    </w:p>
    <w:p w14:paraId="55F863B8" w14:textId="77777777" w:rsidR="009F6E68" w:rsidRDefault="009F6E68">
      <w:pPr>
        <w:framePr w:w="1159" w:wrap="auto" w:hAnchor="text" w:x="11097" w:y="5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Page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2</w:t>
      </w:r>
    </w:p>
    <w:p w14:paraId="35167392" w14:textId="77777777" w:rsidR="009F6E68" w:rsidRDefault="009F6E68">
      <w:pPr>
        <w:framePr w:w="7447" w:wrap="auto" w:hAnchor="text" w:x="755" w:y="112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Enter the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appropriate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3-character </w:t>
      </w:r>
      <w:proofErr w:type="spell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NTEE</w:t>
      </w:r>
      <w:proofErr w:type="spell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Code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best describes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(See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instructions):</w:t>
      </w:r>
    </w:p>
    <w:p w14:paraId="395C66D4" w14:textId="77777777" w:rsidR="009F6E68" w:rsidRDefault="009F6E68">
      <w:pPr>
        <w:framePr w:w="11349" w:wrap="auto" w:hAnchor="text" w:x="755" w:y="1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qualify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exemption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501(c)(3) organization, you must be organized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operated exclusively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one or more of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following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purposes.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By</w:t>
      </w:r>
    </w:p>
    <w:p w14:paraId="28E1B519" w14:textId="77777777" w:rsidR="009F6E68" w:rsidRDefault="009F6E68">
      <w:pPr>
        <w:framePr w:w="11349" w:wrap="auto" w:hAnchor="text" w:x="755" w:y="1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checking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box or boxes below,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operated exclusively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purposes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indicated. </w:t>
      </w: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all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that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apply.</w:t>
      </w:r>
    </w:p>
    <w:p w14:paraId="75ED5100" w14:textId="77777777" w:rsidR="009F6E68" w:rsidRDefault="009F6E68">
      <w:pPr>
        <w:framePr w:w="1363" w:wrap="auto" w:hAnchor="text" w:x="1313" w:y="214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Charitable</w:t>
      </w:r>
    </w:p>
    <w:p w14:paraId="2C4973CC" w14:textId="77777777" w:rsidR="009F6E68" w:rsidRDefault="009F6E68">
      <w:pPr>
        <w:framePr w:w="1286" w:wrap="auto" w:hAnchor="text" w:x="1312" w:y="2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Scientific</w:t>
      </w:r>
    </w:p>
    <w:p w14:paraId="18EC2A42" w14:textId="77777777" w:rsidR="009F6E68" w:rsidRDefault="009F6E68">
      <w:pPr>
        <w:framePr w:w="1290" w:wrap="auto" w:hAnchor="text" w:x="4533" w:y="214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Religious</w:t>
      </w:r>
    </w:p>
    <w:p w14:paraId="371DF4F4" w14:textId="77777777" w:rsidR="009F6E68" w:rsidRDefault="009F6E68">
      <w:pPr>
        <w:framePr w:w="1187" w:wrap="auto" w:hAnchor="text" w:x="4533" w:y="2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Literary</w:t>
      </w:r>
    </w:p>
    <w:p w14:paraId="134AF95A" w14:textId="77777777" w:rsidR="009F6E68" w:rsidRDefault="009F6E68">
      <w:pPr>
        <w:framePr w:w="1463" w:wrap="auto" w:hAnchor="text" w:x="7755" w:y="214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Educational</w:t>
      </w:r>
    </w:p>
    <w:p w14:paraId="3E4CBAD3" w14:textId="77777777" w:rsidR="009F6E68" w:rsidRDefault="009F6E68">
      <w:pPr>
        <w:framePr w:w="2247" w:wrap="auto" w:hAnchor="text" w:x="7755" w:y="247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Testing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safety</w:t>
      </w:r>
    </w:p>
    <w:p w14:paraId="20A81549" w14:textId="77777777" w:rsidR="009F6E68" w:rsidRDefault="009F6E68">
      <w:pPr>
        <w:framePr w:w="3491" w:wrap="auto" w:hAnchor="text" w:x="7755" w:y="279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Prevention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cruelty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children 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animals</w:t>
      </w:r>
    </w:p>
    <w:p w14:paraId="6B4542D2" w14:textId="77777777" w:rsidR="009F6E68" w:rsidRDefault="009F6E68">
      <w:pPr>
        <w:framePr w:w="4712" w:wrap="auto" w:hAnchor="text" w:x="1312" w:y="279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foster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national 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international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amateur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sports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competition</w:t>
      </w:r>
    </w:p>
    <w:p w14:paraId="5B21600F" w14:textId="77777777" w:rsidR="009F6E68" w:rsidRDefault="009F6E68">
      <w:pPr>
        <w:framePr w:w="5453" w:wrap="auto" w:hAnchor="text" w:x="755" w:y="312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3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qualify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exemption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501(c)(3) organization, you must:</w:t>
      </w:r>
    </w:p>
    <w:p w14:paraId="2A6EFD56" w14:textId="77777777" w:rsidR="009F6E68" w:rsidRDefault="009F6E68">
      <w:pPr>
        <w:framePr w:w="6016" w:wrap="auto" w:hAnchor="text" w:x="1293" w:y="344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Refrain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supporting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opposing candidates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political campaigns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way.</w:t>
      </w:r>
    </w:p>
    <w:p w14:paraId="7EF99691" w14:textId="77777777" w:rsidR="009F6E68" w:rsidRDefault="009F6E68">
      <w:pPr>
        <w:framePr w:w="10403" w:wrap="auto" w:hAnchor="text" w:x="1293" w:y="37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Ensure 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net earnings do not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inure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whole 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part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benefit of private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shareholders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individuals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board members, officers,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key</w:t>
      </w:r>
    </w:p>
    <w:p w14:paraId="48124012" w14:textId="77777777" w:rsidR="009F6E68" w:rsidRDefault="009F6E68">
      <w:pPr>
        <w:framePr w:w="10403" w:wrap="auto" w:hAnchor="text" w:x="1293" w:y="37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management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employees, or other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insiders).</w:t>
      </w:r>
    </w:p>
    <w:p w14:paraId="7F30D511" w14:textId="77777777" w:rsidR="009F6E68" w:rsidRDefault="009F6E68">
      <w:pPr>
        <w:framePr w:w="7703" w:wrap="auto" w:hAnchor="text" w:x="1296" w:y="426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further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non-exempt purposes (such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purposes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benefit private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interests)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insubstantially.</w:t>
      </w:r>
    </w:p>
    <w:p w14:paraId="0F6AE7E9" w14:textId="77777777" w:rsidR="009F6E68" w:rsidRDefault="009F6E68">
      <w:pPr>
        <w:framePr w:w="9339" w:wrap="auto" w:hAnchor="text" w:x="1296" w:y="459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be organized or operated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primary purpose of conducting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trade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business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related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your exempt purpose(s).</w:t>
      </w:r>
    </w:p>
    <w:p w14:paraId="134F9D81" w14:textId="77777777" w:rsidR="009F6E68" w:rsidRDefault="009F6E68">
      <w:pPr>
        <w:framePr w:w="10759" w:wrap="auto" w:hAnchor="text" w:x="1296" w:y="49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devote 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insubstantial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part of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attempting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influence legislation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made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501(h) election, not normally make</w:t>
      </w:r>
    </w:p>
    <w:p w14:paraId="705A18C1" w14:textId="77777777" w:rsidR="009F6E68" w:rsidRDefault="009F6E68">
      <w:pPr>
        <w:framePr w:w="10759" w:wrap="auto" w:hAnchor="text" w:x="1296" w:y="49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expenditures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excess of expenditure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limitations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outlined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501(h).</w:t>
      </w:r>
    </w:p>
    <w:p w14:paraId="4B749B79" w14:textId="77777777" w:rsidR="009F6E68" w:rsidRDefault="009F6E68">
      <w:pPr>
        <w:framePr w:w="5714" w:wrap="auto" w:hAnchor="text" w:x="1296" w:y="54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provide commercial-type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insurance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 a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substantial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part of your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activities.</w:t>
      </w:r>
    </w:p>
    <w:p w14:paraId="537D586F" w14:textId="77777777" w:rsidR="009F6E68" w:rsidRDefault="009F6E68">
      <w:pPr>
        <w:framePr w:w="9210" w:wrap="auto" w:hAnchor="text" w:x="1293" w:y="574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have not conducted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will not conduct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violate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these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prohibitions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and restrictions.</w:t>
      </w:r>
    </w:p>
    <w:p w14:paraId="0AB66E3F" w14:textId="77777777" w:rsidR="009F6E68" w:rsidRDefault="009F6E68">
      <w:pPr>
        <w:framePr w:w="5481" w:wrap="auto" w:hAnchor="text" w:x="755" w:y="606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4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attempt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influence legislation?</w:t>
      </w:r>
    </w:p>
    <w:p w14:paraId="13B02B26" w14:textId="77777777" w:rsidR="009F6E68" w:rsidRDefault="009F6E68">
      <w:pPr>
        <w:framePr w:w="5481" w:wrap="auto" w:hAnchor="text" w:x="755" w:y="606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 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(If yes, consider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5768.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See 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more details.)</w:t>
      </w:r>
    </w:p>
    <w:p w14:paraId="6874167C" w14:textId="77777777" w:rsidR="009F6E68" w:rsidRDefault="009F6E68">
      <w:pPr>
        <w:framePr w:w="6223" w:wrap="auto" w:hAnchor="text" w:x="755" w:y="656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pay compensation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your officers, directors, 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trustees?</w:t>
      </w:r>
    </w:p>
    <w:p w14:paraId="488F9067" w14:textId="77777777" w:rsidR="009F6E68" w:rsidRDefault="009F6E68">
      <w:pPr>
        <w:framePr w:w="6223" w:wrap="auto" w:hAnchor="text" w:x="755" w:y="656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 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(Refer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definition of </w:t>
      </w:r>
      <w:r>
        <w:rPr>
          <w:rFonts w:ascii="Times New RomanLTMM_600_267" w:hAnsi="Times New RomanLTMM_600_267" w:cs="Times New RomanLTMM_600_267"/>
          <w:color w:val="000000"/>
          <w:sz w:val="14"/>
          <w:szCs w:val="14"/>
        </w:rPr>
        <w:t>compensation.)</w:t>
      </w:r>
    </w:p>
    <w:p w14:paraId="46A394D6" w14:textId="77777777" w:rsidR="009F6E68" w:rsidRDefault="009F6E68">
      <w:pPr>
        <w:framePr w:w="5344" w:wrap="auto" w:hAnchor="text" w:x="755" w:y="7066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6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donate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funds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pay expenses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individual(s)?</w:t>
      </w:r>
    </w:p>
    <w:p w14:paraId="0C91B248" w14:textId="77777777" w:rsidR="009F6E68" w:rsidRDefault="009F6E68">
      <w:pPr>
        <w:framePr w:w="9073" w:wrap="auto" w:hAnchor="text" w:x="755" w:y="738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7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conduct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provide grants or other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assistance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individual(s)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organization(s) outside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United</w:t>
      </w:r>
    </w:p>
    <w:p w14:paraId="4C713425" w14:textId="77777777" w:rsidR="009F6E68" w:rsidRDefault="009F6E68">
      <w:pPr>
        <w:framePr w:w="9073" w:wrap="auto" w:hAnchor="text" w:x="755" w:y="738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States?</w:t>
      </w:r>
    </w:p>
    <w:p w14:paraId="2DEA4DED" w14:textId="77777777" w:rsidR="009F6E68" w:rsidRDefault="009F6E68">
      <w:pPr>
        <w:framePr w:w="9142" w:wrap="auto" w:hAnchor="text" w:x="755" w:y="788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8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engage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financial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transactions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(for example,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loans,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payments,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rents,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etc.) with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of your officers, directors,</w:t>
      </w:r>
    </w:p>
    <w:p w14:paraId="10BC58D0" w14:textId="77777777" w:rsidR="009F6E68" w:rsidRDefault="009F6E68">
      <w:pPr>
        <w:framePr w:w="9142" w:wrap="auto" w:hAnchor="text" w:x="755" w:y="788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or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trustees,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entities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own or control?</w:t>
      </w:r>
    </w:p>
    <w:p w14:paraId="24A7E3A1" w14:textId="77777777" w:rsidR="009F6E68" w:rsidRDefault="009F6E68">
      <w:pPr>
        <w:framePr w:w="6953" w:wrap="auto" w:hAnchor="text" w:x="755" w:y="838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9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have unrelated business gross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income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$1,000 or more during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tax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year?</w:t>
      </w:r>
    </w:p>
    <w:p w14:paraId="57D45694" w14:textId="77777777" w:rsidR="009F6E68" w:rsidRDefault="009F6E68">
      <w:pPr>
        <w:framePr w:w="4897" w:wrap="auto" w:hAnchor="text" w:x="668" w:y="87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10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operate bingo or other gaming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activities?</w:t>
      </w:r>
    </w:p>
    <w:p w14:paraId="080A435C" w14:textId="77777777" w:rsidR="009F6E68" w:rsidRDefault="009F6E68">
      <w:pPr>
        <w:framePr w:w="3675" w:wrap="auto" w:hAnchor="text" w:x="668" w:y="903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11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Do you or will you provide disaster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relief?</w:t>
      </w:r>
    </w:p>
    <w:p w14:paraId="0CC6E0DD" w14:textId="77777777" w:rsidR="009F6E68" w:rsidRDefault="009F6E68">
      <w:pPr>
        <w:framePr w:w="923" w:wrap="auto" w:hAnchor="text" w:x="9710" w:y="60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14:paraId="44AD39DA" w14:textId="77777777" w:rsidR="009F6E68" w:rsidRDefault="009F6E68">
      <w:pPr>
        <w:framePr w:w="923" w:wrap="auto" w:hAnchor="text" w:x="9710" w:y="65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14:paraId="4491498B" w14:textId="77777777" w:rsidR="009F6E68" w:rsidRDefault="009F6E68">
      <w:pPr>
        <w:framePr w:w="923" w:wrap="auto" w:hAnchor="text" w:x="9710" w:y="70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14:paraId="14BF422D" w14:textId="77777777" w:rsidR="009F6E68" w:rsidRDefault="009F6E68">
      <w:pPr>
        <w:framePr w:w="923" w:wrap="auto" w:hAnchor="text" w:x="9710" w:y="75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14:paraId="085A6250" w14:textId="77777777" w:rsidR="009F6E68" w:rsidRDefault="009F6E68">
      <w:pPr>
        <w:framePr w:w="923" w:wrap="auto" w:hAnchor="text" w:x="9710" w:y="806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14:paraId="0E7A3FC0" w14:textId="77777777" w:rsidR="009F6E68" w:rsidRDefault="009F6E68">
      <w:pPr>
        <w:framePr w:w="923" w:wrap="auto" w:hAnchor="text" w:x="9710" w:y="838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14:paraId="02EC746E" w14:textId="77777777" w:rsidR="009F6E68" w:rsidRDefault="009F6E68">
      <w:pPr>
        <w:framePr w:w="923" w:wrap="auto" w:hAnchor="text" w:x="9710" w:y="87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14:paraId="443B64F8" w14:textId="77777777" w:rsidR="009F6E68" w:rsidRDefault="009F6E68">
      <w:pPr>
        <w:framePr w:w="923" w:wrap="auto" w:hAnchor="text" w:x="9710" w:y="903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Yes</w:t>
      </w:r>
    </w:p>
    <w:p w14:paraId="359D631A" w14:textId="77777777" w:rsidR="009F6E68" w:rsidRDefault="009F6E68">
      <w:pPr>
        <w:framePr w:w="880" w:wrap="auto" w:hAnchor="text" w:x="10693" w:y="606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14:paraId="71EFA13A" w14:textId="77777777" w:rsidR="009F6E68" w:rsidRDefault="009F6E68">
      <w:pPr>
        <w:framePr w:w="880" w:wrap="auto" w:hAnchor="text" w:x="10693" w:y="656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14:paraId="11092489" w14:textId="77777777" w:rsidR="009F6E68" w:rsidRDefault="009F6E68">
      <w:pPr>
        <w:framePr w:w="880" w:wrap="auto" w:hAnchor="text" w:x="10693" w:y="70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14:paraId="26CB55FE" w14:textId="77777777" w:rsidR="009F6E68" w:rsidRDefault="009F6E68">
      <w:pPr>
        <w:framePr w:w="880" w:wrap="auto" w:hAnchor="text" w:x="10693" w:y="756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14:paraId="61AEA9EB" w14:textId="77777777" w:rsidR="009F6E68" w:rsidRDefault="009F6E68">
      <w:pPr>
        <w:framePr w:w="880" w:wrap="auto" w:hAnchor="text" w:x="10693" w:y="806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14:paraId="04B98281" w14:textId="77777777" w:rsidR="009F6E68" w:rsidRDefault="009F6E68">
      <w:pPr>
        <w:framePr w:w="880" w:wrap="auto" w:hAnchor="text" w:x="10693" w:y="838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14:paraId="5BD03214" w14:textId="77777777" w:rsidR="009F6E68" w:rsidRDefault="009F6E68">
      <w:pPr>
        <w:framePr w:w="880" w:wrap="auto" w:hAnchor="text" w:x="10693" w:y="87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14:paraId="5D1E1157" w14:textId="77777777" w:rsidR="009F6E68" w:rsidRDefault="009F6E68">
      <w:pPr>
        <w:framePr w:w="880" w:wrap="auto" w:hAnchor="text" w:x="10693" w:y="903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No</w:t>
      </w:r>
    </w:p>
    <w:p w14:paraId="658C1BE8" w14:textId="77777777" w:rsidR="009F6E68" w:rsidRPr="00633066" w:rsidRDefault="009F6E68">
      <w:pPr>
        <w:framePr w:w="1278" w:wrap="auto" w:hAnchor="text" w:x="351" w:y="9853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 xml:space="preserve">Part </w:t>
      </w:r>
      <w:r w:rsidRPr="00633066">
        <w:rPr>
          <w:rFonts w:ascii="Times New RomanLTMM_534_534" w:hAnsi="Times New RomanLTMM_534_534" w:cs="Times New RomanLTMM_534_534"/>
          <w:b/>
          <w:color w:val="FFFFFF"/>
          <w:sz w:val="17"/>
          <w:szCs w:val="17"/>
        </w:rPr>
        <w:t>IV</w:t>
      </w:r>
    </w:p>
    <w:p w14:paraId="4B17834C" w14:textId="77777777" w:rsidR="009F6E68" w:rsidRPr="00633066" w:rsidRDefault="009F6E68" w:rsidP="00633066">
      <w:pPr>
        <w:framePr w:w="2906" w:wrap="auto" w:vAnchor="page" w:hAnchor="page" w:x="1342" w:y="9905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867" w:hAnsi="Times New RomanLTMM_467_867" w:cs="Times New RomanLTMM_467_867"/>
          <w:b/>
          <w:color w:val="000000"/>
          <w:sz w:val="17"/>
          <w:szCs w:val="17"/>
        </w:rPr>
        <w:t xml:space="preserve">Foundation </w:t>
      </w:r>
      <w:r w:rsidRPr="00633066">
        <w:rPr>
          <w:rFonts w:ascii="Times New RomanLTMM_467_667" w:hAnsi="Times New RomanLTMM_467_667" w:cs="Times New RomanLTMM_467_667"/>
          <w:b/>
          <w:color w:val="000000"/>
          <w:sz w:val="17"/>
          <w:szCs w:val="17"/>
        </w:rPr>
        <w:t>Classification</w:t>
      </w:r>
    </w:p>
    <w:p w14:paraId="6014E9A7" w14:textId="77777777" w:rsidR="009F6E68" w:rsidRDefault="009F6E68">
      <w:pPr>
        <w:framePr w:w="11261" w:wrap="auto" w:hAnchor="text" w:x="351" w:y="10116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Part </w:t>
      </w:r>
      <w:r>
        <w:rPr>
          <w:rFonts w:ascii="Times New RomanLTMM_534_534" w:hAnsi="Times New RomanLTMM_534_534" w:cs="Times New RomanLTMM_534_534"/>
          <w:color w:val="000000"/>
          <w:sz w:val="16"/>
          <w:szCs w:val="16"/>
        </w:rPr>
        <w:t xml:space="preserve">IV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is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designed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to </w:t>
      </w:r>
      <w:r>
        <w:rPr>
          <w:rFonts w:ascii="Times New RomanLTMM_600_267" w:hAnsi="Times New RomanLTMM_600_267" w:cs="Times New RomanLTMM_600_267"/>
          <w:color w:val="000000"/>
          <w:sz w:val="16"/>
          <w:szCs w:val="16"/>
        </w:rPr>
        <w:t xml:space="preserve">classify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you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as an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organization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that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is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either a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private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foundation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or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public </w:t>
      </w:r>
      <w:r>
        <w:rPr>
          <w:rFonts w:ascii="Times New RomanLTMM_600_267" w:hAnsi="Times New RomanLTMM_600_267" w:cs="Times New RomanLTMM_600_267"/>
          <w:color w:val="000000"/>
          <w:sz w:val="16"/>
          <w:szCs w:val="16"/>
        </w:rPr>
        <w:t xml:space="preserve">charity.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Public </w:t>
      </w:r>
      <w:r>
        <w:rPr>
          <w:rFonts w:ascii="Times New RomanLTMM_600_267" w:hAnsi="Times New RomanLTMM_600_267" w:cs="Times New RomanLTMM_600_267"/>
          <w:color w:val="000000"/>
          <w:sz w:val="16"/>
          <w:szCs w:val="16"/>
        </w:rPr>
        <w:t xml:space="preserve">charity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 xml:space="preserve">status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is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>more</w:t>
      </w:r>
    </w:p>
    <w:p w14:paraId="1D548CDA" w14:textId="77777777" w:rsidR="009F6E68" w:rsidRDefault="009F6E68">
      <w:pPr>
        <w:framePr w:w="11261" w:wrap="auto" w:hAnchor="text" w:x="351" w:y="10116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>favorable</w:t>
      </w:r>
      <w:proofErr w:type="gramEnd"/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tax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 xml:space="preserve">status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than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private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foundation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>status.</w:t>
      </w:r>
    </w:p>
    <w:p w14:paraId="4FAC5139" w14:textId="77777777" w:rsidR="009F6E68" w:rsidRDefault="009F6E68">
      <w:pPr>
        <w:framePr w:w="7738" w:wrap="auto" w:hAnchor="text" w:x="755" w:y="1065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qualify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 charity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status,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check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appropriate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box (1a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- 1c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below)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skip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467_734" w:hAnsi="Times New RomanLTMM_467_734" w:cs="Times New RomanLTMM_467_734"/>
          <w:color w:val="000000"/>
          <w:sz w:val="14"/>
          <w:szCs w:val="14"/>
        </w:rPr>
        <w:t xml:space="preserve">Part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V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below.</w:t>
      </w:r>
    </w:p>
    <w:p w14:paraId="20B4E33B" w14:textId="77777777" w:rsidR="009F6E68" w:rsidRDefault="009F6E68">
      <w:pPr>
        <w:framePr w:w="782" w:wrap="auto" w:hAnchor="text" w:x="969" w:y="1101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a</w:t>
      </w:r>
      <w:proofErr w:type="gramEnd"/>
    </w:p>
    <w:p w14:paraId="567E1B02" w14:textId="77777777" w:rsidR="009F6E68" w:rsidRDefault="009F6E68">
      <w:pPr>
        <w:framePr w:w="10379" w:wrap="auto" w:hAnchor="text" w:x="1560" w:y="1098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normally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receive 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least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one-third of your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sources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you normally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receive 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least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10 percent of</w:t>
      </w:r>
    </w:p>
    <w:p w14:paraId="3EDF0DFE" w14:textId="77777777" w:rsidR="009F6E68" w:rsidRDefault="009F6E68">
      <w:pPr>
        <w:framePr w:w="10379" w:wrap="auto" w:hAnchor="text" w:x="1560" w:y="1098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your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sources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have other characteristics of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publicly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organization. </w:t>
      </w: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Sections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509(a)(1) and 170(b)(1)(A)(</w:t>
      </w:r>
      <w:proofErr w:type="gramStart"/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vi</w:t>
      </w:r>
      <w:proofErr w:type="gramEnd"/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).</w:t>
      </w:r>
    </w:p>
    <w:p w14:paraId="0E28A331" w14:textId="77777777" w:rsidR="009F6E68" w:rsidRDefault="009F6E68">
      <w:pPr>
        <w:framePr w:w="10449" w:wrap="auto" w:hAnchor="text" w:x="1560" w:y="117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normally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receive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one-third of your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support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combination of gifts, grants, contributions, </w:t>
      </w: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membership</w:t>
      </w:r>
      <w:proofErr w:type="gramEnd"/>
    </w:p>
    <w:p w14:paraId="48094114" w14:textId="77777777" w:rsidR="009F6E68" w:rsidRDefault="009F6E68">
      <w:pPr>
        <w:framePr w:w="10449" w:wrap="auto" w:hAnchor="text" w:x="1560" w:y="117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>fees</w:t>
      </w:r>
      <w:proofErr w:type="gramEnd"/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gross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receipts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(from permitted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sources)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activities related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exempt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functions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normally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receive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more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one-third of your</w:t>
      </w:r>
    </w:p>
    <w:p w14:paraId="26127189" w14:textId="77777777" w:rsidR="009F6E68" w:rsidRDefault="009F6E68">
      <w:pPr>
        <w:framePr w:w="10449" w:wrap="auto" w:hAnchor="text" w:x="1560" w:y="117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support</w:t>
      </w:r>
      <w:proofErr w:type="gramEnd"/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from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investment income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unrelated business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taxable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income. </w:t>
      </w: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Section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509(a)(2).</w:t>
      </w:r>
    </w:p>
    <w:p w14:paraId="2C9A635F" w14:textId="77777777" w:rsidR="009F6E68" w:rsidRDefault="009F6E68">
      <w:pPr>
        <w:framePr w:w="10200" w:wrap="auto" w:hAnchor="text" w:x="1560" w:y="1242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operated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benefit of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college or university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owned or operated by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governmental unit. </w:t>
      </w: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>Sections</w:t>
      </w:r>
    </w:p>
    <w:p w14:paraId="39E2FBBE" w14:textId="77777777" w:rsidR="009F6E68" w:rsidRDefault="009F6E68">
      <w:pPr>
        <w:framePr w:w="10200" w:wrap="auto" w:hAnchor="text" w:x="1560" w:y="1242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509(a)(1) and 170(b)(1)(A)(</w:t>
      </w:r>
      <w:proofErr w:type="gramStart"/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iv</w:t>
      </w:r>
      <w:proofErr w:type="gramEnd"/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).</w:t>
      </w:r>
    </w:p>
    <w:p w14:paraId="53E085C2" w14:textId="77777777" w:rsidR="009F6E68" w:rsidRDefault="009F6E68">
      <w:pPr>
        <w:framePr w:w="790" w:wrap="auto" w:hAnchor="text" w:x="960" w:y="1173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b</w:t>
      </w:r>
      <w:proofErr w:type="gramEnd"/>
    </w:p>
    <w:p w14:paraId="6778463B" w14:textId="77777777" w:rsidR="009F6E68" w:rsidRDefault="009F6E68">
      <w:pPr>
        <w:framePr w:w="771" w:wrap="auto" w:hAnchor="text" w:x="981" w:y="12456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600_267" w:hAnsi="Times New RomanLTMM_600_267" w:cs="Times New RomanLTMM_600_267"/>
          <w:color w:val="000000"/>
          <w:sz w:val="14"/>
          <w:szCs w:val="14"/>
        </w:rPr>
        <w:t>c</w:t>
      </w:r>
      <w:proofErr w:type="gramEnd"/>
    </w:p>
    <w:p w14:paraId="0C2B2EB6" w14:textId="77777777" w:rsidR="009F6E68" w:rsidRDefault="009F6E68">
      <w:pPr>
        <w:framePr w:w="11197" w:wrap="auto" w:hAnchor="text" w:x="754" w:y="129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  <w:r w:rsidR="00B509DD">
        <w:rPr>
          <w:rFonts w:ascii="Times New RomanLTMM_467_867" w:hAnsi="Times New RomanLTMM_467_867" w:cs="Times New RomanLTMM_467_867"/>
          <w:color w:val="000000"/>
          <w:sz w:val="14"/>
          <w:szCs w:val="14"/>
        </w:rPr>
        <w:t>.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 </w:t>
      </w:r>
      <w:r>
        <w:rPr>
          <w:rFonts w:ascii="Times New RomanLTMM_1_600" w:hAnsi="Times New RomanLTMM_1_600" w:cs="Times New RomanLTMM_1_600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not described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items </w:t>
      </w: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 xml:space="preserve">1a - 1c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above,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private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foundation.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As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private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foundation,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required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have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specific</w:t>
      </w:r>
    </w:p>
    <w:p w14:paraId="6FABB775" w14:textId="77777777" w:rsidR="009F6E68" w:rsidRDefault="009F6E68">
      <w:pPr>
        <w:framePr w:w="11197" w:wrap="auto" w:hAnchor="text" w:x="754" w:y="129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provisions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document, unless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rely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operation 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law 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which you were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formed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meet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these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requirements.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These</w:t>
      </w:r>
    </w:p>
    <w:p w14:paraId="29A9FE50" w14:textId="77777777" w:rsidR="009F6E68" w:rsidRDefault="009F6E68">
      <w:pPr>
        <w:framePr w:w="11197" w:wrap="auto" w:hAnchor="text" w:x="754" w:y="1295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>specific</w:t>
      </w:r>
      <w:proofErr w:type="gramEnd"/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provisions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operate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avoid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liability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private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foundation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excise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taxes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under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4941-4945.</w:t>
      </w:r>
    </w:p>
    <w:p w14:paraId="798E11CF" w14:textId="77777777" w:rsidR="009F6E68" w:rsidRDefault="009F6E68">
      <w:pPr>
        <w:framePr w:w="10427" w:wrap="auto" w:hAnchor="text" w:x="1560" w:y="136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4"/>
          <w:szCs w:val="14"/>
        </w:rPr>
        <w:t xml:space="preserve">Select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organizing document contains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provisions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 or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your organizing document does not</w:t>
      </w:r>
    </w:p>
    <w:p w14:paraId="5A4E2EBB" w14:textId="77777777" w:rsidR="009F6E68" w:rsidRDefault="009F6E68">
      <w:pPr>
        <w:framePr w:w="10427" w:wrap="auto" w:hAnchor="text" w:x="1560" w:y="136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need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include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provisions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required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by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 because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rely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operation 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law 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particular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state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meet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>the</w:t>
      </w:r>
    </w:p>
    <w:p w14:paraId="04639195" w14:textId="77777777" w:rsidR="009F6E68" w:rsidRDefault="009F6E68">
      <w:pPr>
        <w:framePr w:w="10427" w:wrap="auto" w:hAnchor="text" w:x="1560" w:y="1369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requirements</w:t>
      </w:r>
      <w:proofErr w:type="gramEnd"/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508(e). (See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explanation of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508(e)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requirements.)</w:t>
      </w:r>
    </w:p>
    <w:p w14:paraId="7AD4A5D7" w14:textId="77777777" w:rsidR="009F6E68" w:rsidRDefault="009F6E68">
      <w:pPr>
        <w:framePr w:w="2651" w:wrap="auto" w:hAnchor="text" w:x="9577" w:y="1441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1023-EZ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(Rev. 6-2014)</w:t>
      </w:r>
    </w:p>
    <w:p w14:paraId="4AEB2975" w14:textId="77777777" w:rsidR="009F6E68" w:rsidRDefault="009F6E68">
      <w:pPr>
        <w:widowControl w:val="0"/>
        <w:autoSpaceDE w:val="0"/>
        <w:autoSpaceDN w:val="0"/>
        <w:adjustRightInd w:val="0"/>
        <w:rPr>
          <w:sz w:val="24"/>
          <w:szCs w:val="24"/>
        </w:rPr>
        <w:sectPr w:rsidR="009F6E68">
          <w:pgSz w:w="11906" w:h="15547"/>
          <w:pgMar w:top="0" w:right="0" w:bottom="0" w:left="0" w:header="720" w:footer="720" w:gutter="0"/>
          <w:cols w:space="720"/>
          <w:docGrid w:type="lines"/>
        </w:sectPr>
      </w:pPr>
    </w:p>
    <w:p w14:paraId="3AA24D30" w14:textId="77777777" w:rsidR="009F6E68" w:rsidRDefault="009B3E0E">
      <w:pPr>
        <w:framePr w:w="2471" w:wrap="auto" w:hAnchor="text" w:x="355" w:y="58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0" allowOverlap="1" wp14:anchorId="20589886" wp14:editId="01DFFD89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0310" cy="9872345"/>
            <wp:effectExtent l="0" t="0" r="889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872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E68"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 w:rsidR="009F6E68">
        <w:rPr>
          <w:rFonts w:ascii="Times New RomanLTMM_1_1000" w:hAnsi="Times New RomanLTMM_1_1000" w:cs="Times New RomanLTMM_1_1000"/>
          <w:color w:val="000000"/>
          <w:sz w:val="14"/>
          <w:szCs w:val="14"/>
        </w:rPr>
        <w:t>1023-EZ (Rev. 6-2014)</w:t>
      </w:r>
    </w:p>
    <w:p w14:paraId="7F78028D" w14:textId="77777777" w:rsidR="009F6E68" w:rsidRDefault="009F6E68">
      <w:pPr>
        <w:framePr w:w="1223" w:wrap="auto" w:hAnchor="text" w:x="421" w:y="74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>Part</w:t>
      </w:r>
      <w:r>
        <w:rPr>
          <w:rFonts w:ascii="Times New RomanLTMM_467_734" w:hAnsi="Times New RomanLTMM_467_734" w:cs="Times New RomanLTMM_467_734"/>
          <w:color w:val="FFFFFF"/>
          <w:sz w:val="17"/>
          <w:szCs w:val="17"/>
        </w:rPr>
        <w:t xml:space="preserve"> </w:t>
      </w:r>
      <w:r>
        <w:rPr>
          <w:rFonts w:ascii="Times New RomanLTMM_467_867" w:hAnsi="Times New RomanLTMM_467_867" w:cs="Times New RomanLTMM_467_867"/>
          <w:color w:val="FFFFFF"/>
          <w:sz w:val="17"/>
          <w:szCs w:val="17"/>
        </w:rPr>
        <w:t>V</w:t>
      </w:r>
    </w:p>
    <w:p w14:paraId="3A06CC71" w14:textId="77777777" w:rsidR="009F6E68" w:rsidRPr="00633066" w:rsidRDefault="009F6E68" w:rsidP="00633066">
      <w:pPr>
        <w:framePr w:w="4415" w:wrap="auto" w:vAnchor="page" w:hAnchor="page" w:x="1462" w:y="785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534_600" w:hAnsi="Times New RomanLTMM_534_600" w:cs="Times New RomanLTMM_534_600"/>
          <w:b/>
          <w:color w:val="000000"/>
          <w:sz w:val="17"/>
          <w:szCs w:val="17"/>
        </w:rPr>
        <w:t xml:space="preserve">Reinstatement </w:t>
      </w:r>
      <w:r w:rsidRPr="00633066">
        <w:rPr>
          <w:rFonts w:ascii="Times New RomanLTMM_467_1000" w:hAnsi="Times New RomanLTMM_467_1000" w:cs="Times New RomanLTMM_467_1000"/>
          <w:b/>
          <w:color w:val="000000"/>
          <w:sz w:val="17"/>
          <w:szCs w:val="17"/>
        </w:rPr>
        <w:t xml:space="preserve">After Automatic </w:t>
      </w:r>
      <w:r w:rsidRPr="00633066">
        <w:rPr>
          <w:rFonts w:ascii="Times New RomanLTMM_534_600" w:hAnsi="Times New RomanLTMM_534_600" w:cs="Times New RomanLTMM_534_600"/>
          <w:b/>
          <w:color w:val="000000"/>
          <w:sz w:val="17"/>
          <w:szCs w:val="17"/>
        </w:rPr>
        <w:t>Revocation</w:t>
      </w:r>
    </w:p>
    <w:p w14:paraId="31DDD036" w14:textId="77777777" w:rsidR="009F6E68" w:rsidRDefault="009F6E68">
      <w:pPr>
        <w:framePr w:w="1159" w:wrap="auto" w:hAnchor="text" w:x="11097" w:y="532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Page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3</w:t>
      </w:r>
    </w:p>
    <w:p w14:paraId="25897432" w14:textId="77777777" w:rsidR="009F6E68" w:rsidRDefault="009F6E68">
      <w:pPr>
        <w:framePr w:w="11424" w:wrap="auto" w:hAnchor="text" w:x="378" w:y="103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6"/>
          <w:szCs w:val="16"/>
        </w:rPr>
        <w:t xml:space="preserve">Complete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this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 xml:space="preserve">section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only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 xml:space="preserve">if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you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are applying for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reinstatement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of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exemption after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being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automatically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revoked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for failure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to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file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>required</w:t>
      </w:r>
    </w:p>
    <w:p w14:paraId="253B6E12" w14:textId="77777777" w:rsidR="009F6E68" w:rsidRDefault="009F6E68">
      <w:pPr>
        <w:framePr w:w="11424" w:wrap="auto" w:hAnchor="text" w:x="378" w:y="103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>annual</w:t>
      </w:r>
      <w:proofErr w:type="gramEnd"/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returns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or notices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for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three </w:t>
      </w:r>
      <w:r>
        <w:rPr>
          <w:rFonts w:ascii="Times New RomanLTMM_600_267" w:hAnsi="Times New RomanLTMM_600_267" w:cs="Times New RomanLTMM_600_267"/>
          <w:color w:val="000000"/>
          <w:sz w:val="16"/>
          <w:szCs w:val="16"/>
        </w:rPr>
        <w:t xml:space="preserve">consecutive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years,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and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you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are applying for </w:t>
      </w:r>
      <w:r>
        <w:rPr>
          <w:rFonts w:ascii="Times New RomanLTMM_467_933" w:hAnsi="Times New RomanLTMM_467_933" w:cs="Times New RomanLTMM_467_933"/>
          <w:color w:val="000000"/>
          <w:sz w:val="16"/>
          <w:szCs w:val="16"/>
        </w:rPr>
        <w:t xml:space="preserve">reinstatement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under </w:t>
      </w:r>
      <w:r>
        <w:rPr>
          <w:rFonts w:ascii="Times New RomanLTMM_534_401" w:hAnsi="Times New RomanLTMM_534_401" w:cs="Times New RomanLTMM_534_401"/>
          <w:color w:val="000000"/>
          <w:sz w:val="16"/>
          <w:szCs w:val="16"/>
        </w:rPr>
        <w:t xml:space="preserve">section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4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or </w:t>
      </w: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7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 xml:space="preserve">of </w:t>
      </w:r>
      <w:r>
        <w:rPr>
          <w:rFonts w:ascii="Times New RomanLTMM_534_600" w:hAnsi="Times New RomanLTMM_534_600" w:cs="Times New RomanLTMM_534_600"/>
          <w:color w:val="000000"/>
          <w:sz w:val="16"/>
          <w:szCs w:val="16"/>
        </w:rPr>
        <w:t xml:space="preserve">Revenue </w:t>
      </w:r>
      <w:r>
        <w:rPr>
          <w:rFonts w:ascii="Times New RomanLTMM_467_734" w:hAnsi="Times New RomanLTMM_467_734" w:cs="Times New RomanLTMM_467_734"/>
          <w:color w:val="000000"/>
          <w:sz w:val="16"/>
          <w:szCs w:val="16"/>
        </w:rPr>
        <w:t>Procedure</w:t>
      </w:r>
    </w:p>
    <w:p w14:paraId="73FA5C16" w14:textId="77777777" w:rsidR="009F6E68" w:rsidRDefault="009F6E68">
      <w:pPr>
        <w:framePr w:w="11424" w:wrap="auto" w:hAnchor="text" w:x="378" w:y="103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6"/>
          <w:szCs w:val="16"/>
        </w:rPr>
        <w:t xml:space="preserve">2014-11. </w:t>
      </w:r>
      <w:r>
        <w:rPr>
          <w:rFonts w:ascii="Times New RomanLTMM_467_667" w:hAnsi="Times New RomanLTMM_467_667" w:cs="Times New RomanLTMM_467_667"/>
          <w:color w:val="000000"/>
          <w:sz w:val="16"/>
          <w:szCs w:val="16"/>
        </w:rPr>
        <w:t xml:space="preserve">(Check </w:t>
      </w:r>
      <w:r>
        <w:rPr>
          <w:rFonts w:ascii="Times New RomanLTMM_467_1000" w:hAnsi="Times New RomanLTMM_467_1000" w:cs="Times New RomanLTMM_467_1000"/>
          <w:color w:val="000000"/>
          <w:sz w:val="16"/>
          <w:szCs w:val="16"/>
        </w:rPr>
        <w:t>only one box.)</w:t>
      </w:r>
    </w:p>
    <w:p w14:paraId="66ABB6FE" w14:textId="77777777" w:rsidR="009F6E68" w:rsidRDefault="009F6E68">
      <w:pPr>
        <w:framePr w:w="786" w:wrap="auto" w:hAnchor="text" w:x="727" w:y="1827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1</w:t>
      </w:r>
    </w:p>
    <w:p w14:paraId="649829FA" w14:textId="77777777" w:rsidR="009F6E68" w:rsidRDefault="009F6E68" w:rsidP="00633066">
      <w:pPr>
        <w:framePr w:w="10284" w:wrap="auto" w:vAnchor="page" w:hAnchor="page" w:x="1342" w:y="18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proofErr w:type="gramStart"/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>box</w:t>
      </w:r>
      <w:proofErr w:type="gramEnd"/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seeking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retroactive reinstatement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under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4 of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Revenue Procedure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2014-11.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By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checking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box,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attest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you</w:t>
      </w:r>
    </w:p>
    <w:p w14:paraId="3C8F57C1" w14:textId="77777777" w:rsidR="009F6E68" w:rsidRDefault="009F6E68" w:rsidP="00633066">
      <w:pPr>
        <w:framePr w:w="10284" w:wrap="auto" w:vAnchor="page" w:hAnchor="page" w:x="1342" w:y="18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meet</w:t>
      </w:r>
      <w:proofErr w:type="gramEnd"/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specified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requirements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of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4,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your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failure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was not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intentional,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and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that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have put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place procedures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to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file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required</w:t>
      </w:r>
    </w:p>
    <w:p w14:paraId="62264B39" w14:textId="77777777" w:rsidR="009F6E68" w:rsidRDefault="009F6E68" w:rsidP="00633066">
      <w:pPr>
        <w:framePr w:w="10284" w:wrap="auto" w:vAnchor="page" w:hAnchor="page" w:x="1342" w:y="186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returns</w:t>
      </w:r>
      <w:proofErr w:type="gramEnd"/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or notices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future.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(See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instructions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for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requirements.)</w:t>
      </w:r>
    </w:p>
    <w:p w14:paraId="7220A7D0" w14:textId="77777777" w:rsidR="009F6E68" w:rsidRDefault="009F6E68">
      <w:pPr>
        <w:framePr w:w="10047" w:wrap="auto" w:hAnchor="text" w:x="1359" w:y="2514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667" w:hAnsi="Times New RomanLTMM_467_667" w:cs="Times New RomanLTMM_467_667"/>
          <w:color w:val="000000"/>
          <w:sz w:val="14"/>
          <w:szCs w:val="14"/>
        </w:rPr>
        <w:t xml:space="preserve">Check </w:t>
      </w:r>
      <w:r>
        <w:rPr>
          <w:rFonts w:ascii="Times New RomanLTMM_467_933" w:hAnsi="Times New RomanLTMM_467_933" w:cs="Times New RomanLTMM_467_933"/>
          <w:color w:val="000000"/>
          <w:sz w:val="14"/>
          <w:szCs w:val="14"/>
        </w:rPr>
        <w:t xml:space="preserve">this </w:t>
      </w:r>
      <w:r>
        <w:rPr>
          <w:rFonts w:ascii="Times New RomanLTMM_467_1000" w:hAnsi="Times New RomanLTMM_467_1000" w:cs="Times New RomanLTMM_467_1000"/>
          <w:color w:val="000000"/>
          <w:sz w:val="14"/>
          <w:szCs w:val="14"/>
        </w:rPr>
        <w:t xml:space="preserve">box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if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seeking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reinstatement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under </w:t>
      </w:r>
      <w:r>
        <w:rPr>
          <w:rFonts w:ascii="Times New RomanLTMM_1_667" w:hAnsi="Times New RomanLTMM_1_667" w:cs="Times New RomanLTMM_1_667"/>
          <w:color w:val="000000"/>
          <w:sz w:val="14"/>
          <w:szCs w:val="14"/>
        </w:rPr>
        <w:t xml:space="preserve">section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7 of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Revenue Procedure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2014-11, effective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the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 xml:space="preserve">date you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 xml:space="preserve">are </w:t>
      </w:r>
      <w:r>
        <w:rPr>
          <w:rFonts w:ascii="Times New RomanLTMM_1_734" w:hAnsi="Times New RomanLTMM_1_734" w:cs="Times New RomanLTMM_1_734"/>
          <w:color w:val="000000"/>
          <w:sz w:val="14"/>
          <w:szCs w:val="14"/>
        </w:rPr>
        <w:t xml:space="preserve">filling </w:t>
      </w: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this </w:t>
      </w:r>
      <w:r>
        <w:rPr>
          <w:rFonts w:ascii="Times New RomanLTMM_1_867" w:hAnsi="Times New RomanLTMM_1_867" w:cs="Times New RomanLTMM_1_867"/>
          <w:color w:val="000000"/>
          <w:sz w:val="14"/>
          <w:szCs w:val="14"/>
        </w:rPr>
        <w:t>application.</w:t>
      </w:r>
    </w:p>
    <w:p w14:paraId="69D2DC28" w14:textId="77777777" w:rsidR="009F6E68" w:rsidRDefault="009F6E68">
      <w:pPr>
        <w:framePr w:w="786" w:wrap="auto" w:hAnchor="text" w:x="727" w:y="252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467_867" w:hAnsi="Times New RomanLTMM_467_867" w:cs="Times New RomanLTMM_467_867"/>
          <w:color w:val="000000"/>
          <w:sz w:val="14"/>
          <w:szCs w:val="14"/>
        </w:rPr>
        <w:t>2</w:t>
      </w:r>
    </w:p>
    <w:p w14:paraId="5954E5A3" w14:textId="77777777" w:rsidR="009F6E68" w:rsidRPr="00633066" w:rsidRDefault="009F6E68">
      <w:pPr>
        <w:framePr w:w="1279" w:wrap="auto" w:hAnchor="text" w:x="421" w:y="3130"/>
        <w:widowControl w:val="0"/>
        <w:autoSpaceDE w:val="0"/>
        <w:autoSpaceDN w:val="0"/>
        <w:adjustRightInd w:val="0"/>
        <w:snapToGrid w:val="0"/>
        <w:rPr>
          <w:b/>
          <w:sz w:val="24"/>
          <w:szCs w:val="24"/>
        </w:rPr>
      </w:pPr>
      <w:r w:rsidRPr="00633066">
        <w:rPr>
          <w:rFonts w:ascii="Times New RomanLTMM_467_734" w:hAnsi="Times New RomanLTMM_467_734" w:cs="Times New RomanLTMM_467_734"/>
          <w:b/>
          <w:color w:val="FFFFFF"/>
          <w:sz w:val="17"/>
          <w:szCs w:val="17"/>
        </w:rPr>
        <w:t xml:space="preserve">Part </w:t>
      </w:r>
      <w:r w:rsidRPr="00633066">
        <w:rPr>
          <w:rFonts w:ascii="Times New RomanLTMM_467_867" w:hAnsi="Times New RomanLTMM_467_867" w:cs="Times New RomanLTMM_467_867"/>
          <w:b/>
          <w:color w:val="FFFFFF"/>
          <w:sz w:val="17"/>
          <w:szCs w:val="17"/>
        </w:rPr>
        <w:t>VI</w:t>
      </w:r>
    </w:p>
    <w:p w14:paraId="28FA88C4" w14:textId="77777777" w:rsidR="009F6E68" w:rsidRDefault="009F6E68" w:rsidP="00633066">
      <w:pPr>
        <w:framePr w:w="1550" w:wrap="auto" w:vAnchor="page" w:hAnchor="page" w:x="1462" w:y="3185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 w:rsidRPr="00633066">
        <w:rPr>
          <w:rFonts w:ascii="Times New RomanLTMM_534_534" w:hAnsi="Times New RomanLTMM_534_534" w:cs="Times New RomanLTMM_534_534"/>
          <w:b/>
          <w:color w:val="000000"/>
          <w:sz w:val="17"/>
          <w:szCs w:val="17"/>
        </w:rPr>
        <w:t>Signature</w:t>
      </w:r>
    </w:p>
    <w:p w14:paraId="2E5D85EB" w14:textId="77777777" w:rsidR="009F6E68" w:rsidRDefault="009F6E68">
      <w:pPr>
        <w:framePr w:w="10999" w:wrap="auto" w:hAnchor="text" w:x="868" w:y="36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534_534" w:hAnsi="Times New RomanLTMM_534_534" w:cs="Times New RomanLTMM_534_534"/>
          <w:color w:val="000000"/>
          <w:sz w:val="17"/>
          <w:szCs w:val="17"/>
        </w:rPr>
        <w:t xml:space="preserve">I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declare under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penalties of perjury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that </w:t>
      </w:r>
      <w:r>
        <w:rPr>
          <w:rFonts w:ascii="Times New RomanLTMM_534_534" w:hAnsi="Times New RomanLTMM_534_534" w:cs="Times New RomanLTMM_534_534"/>
          <w:color w:val="000000"/>
          <w:sz w:val="17"/>
          <w:szCs w:val="17"/>
        </w:rPr>
        <w:t xml:space="preserve">I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am authorized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to </w:t>
      </w:r>
      <w:r>
        <w:rPr>
          <w:rFonts w:ascii="Times New RomanLTMM_534_401" w:hAnsi="Times New RomanLTMM_534_401" w:cs="Times New RomanLTMM_534_401"/>
          <w:color w:val="000000"/>
          <w:sz w:val="17"/>
          <w:szCs w:val="17"/>
        </w:rPr>
        <w:t xml:space="preserve">sign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this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application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on behalf of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above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>organization</w:t>
      </w:r>
    </w:p>
    <w:p w14:paraId="54E7637C" w14:textId="77777777" w:rsidR="009F6E68" w:rsidRDefault="009F6E68">
      <w:pPr>
        <w:framePr w:w="10999" w:wrap="auto" w:hAnchor="text" w:x="868" w:y="3603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proofErr w:type="gramStart"/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>and</w:t>
      </w:r>
      <w:proofErr w:type="gramEnd"/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that </w:t>
      </w:r>
      <w:r>
        <w:rPr>
          <w:rFonts w:ascii="Times New RomanLTMM_534_534" w:hAnsi="Times New RomanLTMM_534_534" w:cs="Times New RomanLTMM_534_534"/>
          <w:color w:val="000000"/>
          <w:sz w:val="17"/>
          <w:szCs w:val="17"/>
        </w:rPr>
        <w:t xml:space="preserve">I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have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examined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this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application, and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to the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best of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my </w:t>
      </w:r>
      <w:r>
        <w:rPr>
          <w:rFonts w:ascii="Times New RomanLTMM_467_1000" w:hAnsi="Times New RomanLTMM_467_1000" w:cs="Times New RomanLTMM_467_1000"/>
          <w:color w:val="000000"/>
          <w:sz w:val="17"/>
          <w:szCs w:val="17"/>
        </w:rPr>
        <w:t xml:space="preserve">knowledge </w:t>
      </w:r>
      <w:r>
        <w:rPr>
          <w:rFonts w:ascii="Times New RomanLTMM_467_734" w:hAnsi="Times New RomanLTMM_467_734" w:cs="Times New RomanLTMM_467_734"/>
          <w:color w:val="000000"/>
          <w:sz w:val="17"/>
          <w:szCs w:val="17"/>
        </w:rPr>
        <w:t xml:space="preserve">it is </w:t>
      </w:r>
      <w:r>
        <w:rPr>
          <w:rFonts w:ascii="Times New RomanLTMM_467_933" w:hAnsi="Times New RomanLTMM_467_933" w:cs="Times New RomanLTMM_467_933"/>
          <w:color w:val="000000"/>
          <w:sz w:val="17"/>
          <w:szCs w:val="17"/>
        </w:rPr>
        <w:t xml:space="preserve">true, </w:t>
      </w:r>
      <w:r>
        <w:rPr>
          <w:rFonts w:ascii="Times New RomanLTMM_600_267" w:hAnsi="Times New RomanLTMM_600_267" w:cs="Times New RomanLTMM_600_267"/>
          <w:color w:val="000000"/>
          <w:sz w:val="17"/>
          <w:szCs w:val="17"/>
        </w:rPr>
        <w:t xml:space="preserve">correct,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and </w:t>
      </w:r>
      <w:r>
        <w:rPr>
          <w:rFonts w:ascii="Times New RomanLTMM_600_267" w:hAnsi="Times New RomanLTMM_600_267" w:cs="Times New RomanLTMM_600_267"/>
          <w:color w:val="000000"/>
          <w:sz w:val="17"/>
          <w:szCs w:val="17"/>
        </w:rPr>
        <w:t>complete.</w:t>
      </w:r>
    </w:p>
    <w:p w14:paraId="4BE06117" w14:textId="77777777" w:rsidR="009F6E68" w:rsidRDefault="009F6E68">
      <w:pPr>
        <w:framePr w:w="1929" w:wrap="auto" w:hAnchor="text" w:x="1289" w:y="462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(Type name of 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t>signer)</w:t>
      </w:r>
    </w:p>
    <w:p w14:paraId="79F98F69" w14:textId="77777777" w:rsidR="009F6E68" w:rsidRDefault="009F6E68">
      <w:pPr>
        <w:framePr w:w="2527" w:wrap="auto" w:hAnchor="text" w:x="6611" w:y="4629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(Type </w:t>
      </w:r>
      <w:r>
        <w:rPr>
          <w:rFonts w:ascii="Times New RomanLTMM_1_933" w:hAnsi="Times New RomanLTMM_1_933" w:cs="Times New RomanLTMM_1_933"/>
          <w:color w:val="000000"/>
          <w:sz w:val="12"/>
          <w:szCs w:val="12"/>
        </w:rPr>
        <w:t xml:space="preserve">title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or </w:t>
      </w:r>
      <w:r>
        <w:rPr>
          <w:rFonts w:ascii="Times New RomanLTMM_1_867" w:hAnsi="Times New RomanLTMM_1_867" w:cs="Times New RomanLTMM_1_867"/>
          <w:color w:val="000000"/>
          <w:sz w:val="12"/>
          <w:szCs w:val="12"/>
        </w:rPr>
        <w:t xml:space="preserve">authority </w:t>
      </w: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 xml:space="preserve">of </w:t>
      </w:r>
      <w:r>
        <w:rPr>
          <w:rFonts w:ascii="Times New RomanLTMM_1_667" w:hAnsi="Times New RomanLTMM_1_667" w:cs="Times New RomanLTMM_1_667"/>
          <w:color w:val="000000"/>
          <w:sz w:val="12"/>
          <w:szCs w:val="12"/>
        </w:rPr>
        <w:t>signer)</w:t>
      </w:r>
    </w:p>
    <w:p w14:paraId="75FFAA19" w14:textId="77777777" w:rsidR="009F6E68" w:rsidRDefault="009F6E68">
      <w:pPr>
        <w:framePr w:w="1047" w:wrap="auto" w:hAnchor="text" w:x="6611" w:y="5540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1000" w:hAnsi="Times New RomanLTMM_1_1000" w:cs="Times New RomanLTMM_1_1000"/>
          <w:color w:val="000000"/>
          <w:sz w:val="12"/>
          <w:szCs w:val="12"/>
        </w:rPr>
        <w:t>(Date)</w:t>
      </w:r>
    </w:p>
    <w:p w14:paraId="6C2D8421" w14:textId="77777777" w:rsidR="009F6E68" w:rsidRDefault="009F6E68">
      <w:pPr>
        <w:framePr w:w="2660" w:wrap="auto" w:hAnchor="text" w:x="9569" w:y="5938"/>
        <w:widowControl w:val="0"/>
        <w:autoSpaceDE w:val="0"/>
        <w:autoSpaceDN w:val="0"/>
        <w:adjustRightInd w:val="0"/>
        <w:snapToGrid w:val="0"/>
        <w:rPr>
          <w:sz w:val="24"/>
          <w:szCs w:val="24"/>
        </w:rPr>
      </w:pPr>
      <w:r>
        <w:rPr>
          <w:rFonts w:ascii="Times New RomanLTMM_1_933" w:hAnsi="Times New RomanLTMM_1_933" w:cs="Times New RomanLTMM_1_933"/>
          <w:color w:val="000000"/>
          <w:sz w:val="14"/>
          <w:szCs w:val="14"/>
        </w:rPr>
        <w:t xml:space="preserve">Form </w:t>
      </w:r>
      <w:r>
        <w:rPr>
          <w:rFonts w:ascii="Times New RomanLTMM_467_867" w:hAnsi="Times New RomanLTMM_467_867" w:cs="Times New RomanLTMM_467_867"/>
          <w:color w:val="000000"/>
          <w:sz w:val="17"/>
          <w:szCs w:val="17"/>
        </w:rPr>
        <w:t xml:space="preserve">1023-EZ </w:t>
      </w:r>
      <w:r>
        <w:rPr>
          <w:rFonts w:ascii="Times New RomanLTMM_1_1000" w:hAnsi="Times New RomanLTMM_1_1000" w:cs="Times New RomanLTMM_1_1000"/>
          <w:color w:val="000000"/>
          <w:sz w:val="14"/>
          <w:szCs w:val="14"/>
        </w:rPr>
        <w:t>(Rev. 6-2014)</w:t>
      </w:r>
    </w:p>
    <w:p w14:paraId="2932DA5B" w14:textId="77777777" w:rsidR="009F6E68" w:rsidRDefault="009F6E6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sectPr w:rsidR="009F6E68">
      <w:pgSz w:w="11906" w:h="15547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New RomanLTMM_1_933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8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10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2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6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8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534_534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10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534_6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6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933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734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6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80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1_534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600_267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467_734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New RomanLTMM_534_40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proofState w:spelling="clean" w:grammar="clean"/>
  <w:mailMerge>
    <w:mainDocumentType w:val="formLetters"/>
    <w:linkToQuery/>
    <w:dataType w:val="textFile"/>
    <w:query w:val="SELECT * FROM Macintosh HD:Users:SultanaSvirk:Desktop:Final Project:Variables Sheet.xlsx"/>
    <w:dataSource r:id="rId1"/>
  </w:mailMerge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32"/>
    <w:rsid w:val="00583946"/>
    <w:rsid w:val="00633066"/>
    <w:rsid w:val="007B3D86"/>
    <w:rsid w:val="00941632"/>
    <w:rsid w:val="009B3E0E"/>
    <w:rsid w:val="009F6E68"/>
    <w:rsid w:val="00B509DD"/>
    <w:rsid w:val="00C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09BA1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SultanaSvirk:Desktop:Final%20Project:Variables%20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1461</Words>
  <Characters>8332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Sultana Svirk</cp:lastModifiedBy>
  <cp:revision>3</cp:revision>
  <dcterms:created xsi:type="dcterms:W3CDTF">2016-11-29T23:33:00Z</dcterms:created>
  <dcterms:modified xsi:type="dcterms:W3CDTF">2016-11-29T23:51:00Z</dcterms:modified>
</cp:coreProperties>
</file>