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778A" w14:textId="77777777" w:rsidR="00276082" w:rsidRDefault="007E523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Investiga los siguientes aspectos de los siguientes manejadores de base de datos relacionales (Oracle, SQL Server, MySql y un DBMS NO relacional)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Requerimientos Generales de Hardware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Ambientes o plataformas en las que pueden operar.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Costos de implementación y mantenimiento.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Ventajas y desventajas de su uso.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Porcentaje del mercado que controlan</w:t>
      </w:r>
    </w:p>
    <w:tbl>
      <w:tblPr>
        <w:tblStyle w:val="Tablaconcuadrcula"/>
        <w:tblW w:w="10371" w:type="dxa"/>
        <w:tblLook w:val="04A0" w:firstRow="1" w:lastRow="0" w:firstColumn="1" w:lastColumn="0" w:noHBand="0" w:noVBand="1"/>
      </w:tblPr>
      <w:tblGrid>
        <w:gridCol w:w="2284"/>
        <w:gridCol w:w="2343"/>
        <w:gridCol w:w="1920"/>
        <w:gridCol w:w="1992"/>
        <w:gridCol w:w="1832"/>
      </w:tblGrid>
      <w:tr w:rsidR="00625501" w14:paraId="199FF788" w14:textId="77777777" w:rsidTr="00625501">
        <w:trPr>
          <w:trHeight w:val="499"/>
        </w:trPr>
        <w:tc>
          <w:tcPr>
            <w:tcW w:w="2637" w:type="dxa"/>
          </w:tcPr>
          <w:p w14:paraId="786F4547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33" w:type="dxa"/>
          </w:tcPr>
          <w:p w14:paraId="293091A1" w14:textId="327DD563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Oracle</w:t>
            </w:r>
          </w:p>
        </w:tc>
        <w:tc>
          <w:tcPr>
            <w:tcW w:w="1933" w:type="dxa"/>
          </w:tcPr>
          <w:p w14:paraId="5FC1C002" w14:textId="100621E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SQL Server</w:t>
            </w:r>
          </w:p>
        </w:tc>
        <w:tc>
          <w:tcPr>
            <w:tcW w:w="1934" w:type="dxa"/>
          </w:tcPr>
          <w:p w14:paraId="26EFF973" w14:textId="04E5D1BB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MySQL</w:t>
            </w:r>
          </w:p>
        </w:tc>
        <w:tc>
          <w:tcPr>
            <w:tcW w:w="1934" w:type="dxa"/>
          </w:tcPr>
          <w:p w14:paraId="6DE8DE2B" w14:textId="6AE84092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DBMS No Relacional</w:t>
            </w:r>
          </w:p>
        </w:tc>
      </w:tr>
      <w:tr w:rsidR="00625501" w14:paraId="1F7F0924" w14:textId="77777777" w:rsidTr="00625501">
        <w:trPr>
          <w:trHeight w:val="741"/>
        </w:trPr>
        <w:tc>
          <w:tcPr>
            <w:tcW w:w="2637" w:type="dxa"/>
          </w:tcPr>
          <w:p w14:paraId="487BDDCD" w14:textId="718A8CD0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Requerimientos Generales de Hardware</w:t>
            </w:r>
          </w:p>
        </w:tc>
        <w:tc>
          <w:tcPr>
            <w:tcW w:w="1933" w:type="dxa"/>
          </w:tcPr>
          <w:p w14:paraId="387C0A03" w14:textId="77777777" w:rsidR="00625501" w:rsidRDefault="00625501" w:rsidP="0062550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Mínimo 500 MB de disco duro para instalación, 10 GB recomendado</w:t>
            </w:r>
          </w:p>
          <w:p w14:paraId="52F8DE62" w14:textId="16EA6046" w:rsidR="00625501" w:rsidRPr="00625501" w:rsidRDefault="00625501" w:rsidP="0062550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Se requiere Java Development Kit 8 o una versión posterior</w:t>
            </w:r>
          </w:p>
        </w:tc>
        <w:tc>
          <w:tcPr>
            <w:tcW w:w="1933" w:type="dxa"/>
          </w:tcPr>
          <w:p w14:paraId="3078386F" w14:textId="7D1CB857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1 GB x64 Processor: 1.4 GHz 6 GB de almacenamiento</w:t>
            </w:r>
          </w:p>
        </w:tc>
        <w:tc>
          <w:tcPr>
            <w:tcW w:w="1934" w:type="dxa"/>
          </w:tcPr>
          <w:p w14:paraId="0F19C435" w14:textId="3BAD1CF8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Varía.</w:t>
            </w:r>
            <w:bookmarkStart w:id="0" w:name="_GoBack"/>
            <w:bookmarkEnd w:id="0"/>
          </w:p>
        </w:tc>
        <w:tc>
          <w:tcPr>
            <w:tcW w:w="1934" w:type="dxa"/>
          </w:tcPr>
          <w:p w14:paraId="6A88DC79" w14:textId="42420C5E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4GBRAM 200 GB HDD 4+ Cores  </w:t>
            </w:r>
          </w:p>
        </w:tc>
      </w:tr>
      <w:tr w:rsidR="00625501" w14:paraId="0C80495C" w14:textId="77777777" w:rsidTr="00625501">
        <w:trPr>
          <w:trHeight w:val="256"/>
        </w:trPr>
        <w:tc>
          <w:tcPr>
            <w:tcW w:w="2637" w:type="dxa"/>
          </w:tcPr>
          <w:p w14:paraId="28E7E311" w14:textId="64B3F25D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Ambientes o plataformas en las que pueden operar.</w:t>
            </w:r>
          </w:p>
        </w:tc>
        <w:tc>
          <w:tcPr>
            <w:tcW w:w="1933" w:type="dxa"/>
          </w:tcPr>
          <w:p w14:paraId="2057B197" w14:textId="7E59EB43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● Linux  </w:t>
            </w:r>
          </w:p>
          <w:p w14:paraId="6A6083D8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OS X  </w:t>
            </w:r>
          </w:p>
          <w:p w14:paraId="3A21F883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Solaris  </w:t>
            </w:r>
          </w:p>
          <w:p w14:paraId="5288D914" w14:textId="779996BF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Windows   </w:t>
            </w:r>
          </w:p>
        </w:tc>
        <w:tc>
          <w:tcPr>
            <w:tcW w:w="1933" w:type="dxa"/>
          </w:tcPr>
          <w:p w14:paraId="58388167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Linux  </w:t>
            </w:r>
          </w:p>
          <w:p w14:paraId="62FEC1AA" w14:textId="194DC984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Windows</w:t>
            </w:r>
          </w:p>
        </w:tc>
        <w:tc>
          <w:tcPr>
            <w:tcW w:w="1934" w:type="dxa"/>
          </w:tcPr>
          <w:p w14:paraId="70EF70D2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Linux  </w:t>
            </w:r>
          </w:p>
          <w:p w14:paraId="139E545B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OS X  </w:t>
            </w:r>
          </w:p>
          <w:p w14:paraId="529CB905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Solaris   </w:t>
            </w:r>
          </w:p>
          <w:p w14:paraId="62588354" w14:textId="3C16D2AB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Windows </w:t>
            </w:r>
          </w:p>
        </w:tc>
        <w:tc>
          <w:tcPr>
            <w:tcW w:w="1934" w:type="dxa"/>
          </w:tcPr>
          <w:p w14:paraId="7270F8D1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Linux  </w:t>
            </w:r>
          </w:p>
          <w:p w14:paraId="73066914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OS X  </w:t>
            </w:r>
          </w:p>
          <w:p w14:paraId="57FA078B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Solaris   </w:t>
            </w:r>
          </w:p>
          <w:p w14:paraId="085052AC" w14:textId="2E005343" w:rsidR="00625501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Windows </w:t>
            </w:r>
          </w:p>
        </w:tc>
      </w:tr>
      <w:tr w:rsidR="00625501" w14:paraId="10359665" w14:textId="77777777" w:rsidTr="00625501">
        <w:trPr>
          <w:trHeight w:val="242"/>
        </w:trPr>
        <w:tc>
          <w:tcPr>
            <w:tcW w:w="2637" w:type="dxa"/>
          </w:tcPr>
          <w:p w14:paraId="308AFCBB" w14:textId="345AEC26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Costos de implementación y mantenimiento.</w:t>
            </w:r>
          </w:p>
        </w:tc>
        <w:tc>
          <w:tcPr>
            <w:tcW w:w="1933" w:type="dxa"/>
          </w:tcPr>
          <w:p w14:paraId="095954D5" w14:textId="7B196809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$17400</w:t>
            </w:r>
          </w:p>
        </w:tc>
        <w:tc>
          <w:tcPr>
            <w:tcW w:w="1933" w:type="dxa"/>
          </w:tcPr>
          <w:p w14:paraId="6DF1089F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Entre $600 y </w:t>
            </w:r>
          </w:p>
          <w:p w14:paraId="5F0E4F26" w14:textId="52E4B4FF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$10,000 dólares  </w:t>
            </w:r>
          </w:p>
        </w:tc>
        <w:tc>
          <w:tcPr>
            <w:tcW w:w="1934" w:type="dxa"/>
          </w:tcPr>
          <w:p w14:paraId="42FF4E01" w14:textId="415274B8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gratis</w:t>
            </w:r>
          </w:p>
        </w:tc>
        <w:tc>
          <w:tcPr>
            <w:tcW w:w="1934" w:type="dxa"/>
          </w:tcPr>
          <w:p w14:paraId="25FA5903" w14:textId="04283717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gratis</w:t>
            </w:r>
          </w:p>
        </w:tc>
      </w:tr>
      <w:tr w:rsidR="00625501" w14:paraId="1617F0FB" w14:textId="77777777" w:rsidTr="00625501">
        <w:trPr>
          <w:trHeight w:val="242"/>
        </w:trPr>
        <w:tc>
          <w:tcPr>
            <w:tcW w:w="2637" w:type="dxa"/>
          </w:tcPr>
          <w:p w14:paraId="72D74D0C" w14:textId="1EE10292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Ventajas y desventajas de su uso.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</w:p>
        </w:tc>
        <w:tc>
          <w:tcPr>
            <w:tcW w:w="1933" w:type="dxa"/>
          </w:tcPr>
          <w:p w14:paraId="58BE3209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Ventajas  </w:t>
            </w:r>
          </w:p>
          <w:p w14:paraId="71838769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El más rápido  </w:t>
            </w:r>
          </w:p>
          <w:p w14:paraId="296015BD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Soporta funciones modernas  </w:t>
            </w:r>
          </w:p>
          <w:p w14:paraId="2C521BE4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Puede utilizarse en muchos sistemas operativos</w:t>
            </w:r>
          </w:p>
          <w:p w14:paraId="582961F7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Desventajas  </w:t>
            </w:r>
          </w:p>
          <w:p w14:paraId="08D47172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Muy caro  </w:t>
            </w:r>
          </w:p>
          <w:p w14:paraId="75D07EA9" w14:textId="7777777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Curva de aprendizaje lenta  </w:t>
            </w:r>
          </w:p>
          <w:p w14:paraId="1308FA30" w14:textId="5910D537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625501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Interfaz no amigable </w:t>
            </w:r>
          </w:p>
        </w:tc>
        <w:tc>
          <w:tcPr>
            <w:tcW w:w="1933" w:type="dxa"/>
          </w:tcPr>
          <w:p w14:paraId="58FF60CC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Ventajas:</w:t>
            </w:r>
          </w:p>
          <w:p w14:paraId="734BBFDC" w14:textId="09477B2D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funciones 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estándar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de SQL </w:t>
            </w:r>
          </w:p>
          <w:p w14:paraId="0F9B32CC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14:paraId="7B89B475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Desventajas:</w:t>
            </w:r>
          </w:p>
          <w:p w14:paraId="5CCA082C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●Costo muy alto  </w:t>
            </w:r>
          </w:p>
          <w:p w14:paraId="48B3B394" w14:textId="4DA8721A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●Memoria limitada al sistema operativo </w:t>
            </w:r>
          </w:p>
        </w:tc>
        <w:tc>
          <w:tcPr>
            <w:tcW w:w="1934" w:type="dxa"/>
          </w:tcPr>
          <w:p w14:paraId="1C872638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Ventajas:  </w:t>
            </w:r>
          </w:p>
          <w:p w14:paraId="1A257E11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Gratis  </w:t>
            </w:r>
          </w:p>
          <w:p w14:paraId="7C99AABC" w14:textId="147B1F61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●Multiplataforma   </w:t>
            </w:r>
          </w:p>
          <w:p w14:paraId="258FABBE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Soporta transacciones </w:t>
            </w:r>
          </w:p>
          <w:p w14:paraId="33E20985" w14:textId="164D10F1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2628BBF5" w14:textId="77777777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Desventajas​:  </w:t>
            </w:r>
          </w:p>
          <w:p w14:paraId="580B24C2" w14:textId="13BC68B9" w:rsidR="000A6EB2" w:rsidRP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El soporte tiene un costo de 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suscripción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  </w:t>
            </w:r>
          </w:p>
          <w:p w14:paraId="62175B7B" w14:textId="5EF9B3F9" w:rsidR="000A6EB2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Poco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escala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ble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  </w:t>
            </w:r>
          </w:p>
          <w:p w14:paraId="30FD1619" w14:textId="03BF6F24" w:rsidR="00625501" w:rsidRDefault="000A6EB2" w:rsidP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No posee servicios de reportes </w:t>
            </w:r>
          </w:p>
        </w:tc>
        <w:tc>
          <w:tcPr>
            <w:tcW w:w="1934" w:type="dxa"/>
          </w:tcPr>
          <w:p w14:paraId="4B71868E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Ventajas:  </w:t>
            </w:r>
          </w:p>
          <w:p w14:paraId="0E4850F6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Open Source  </w:t>
            </w:r>
          </w:p>
          <w:p w14:paraId="22DAFF55" w14:textId="0BD6B3B1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Esquema 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Dinámico</w:t>
            </w: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  </w:t>
            </w:r>
          </w:p>
          <w:p w14:paraId="51A3D721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14:paraId="074FDA2F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Desventajas:  </w:t>
            </w:r>
          </w:p>
          <w:p w14:paraId="356B76D0" w14:textId="77777777" w:rsidR="000A6EB2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● Es nuevo y no tiene mucho soporte  </w:t>
            </w:r>
          </w:p>
          <w:p w14:paraId="2073D0A4" w14:textId="1D71E503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0A6EB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● No contiene funciones como herencia o transacciones </w:t>
            </w:r>
          </w:p>
        </w:tc>
      </w:tr>
      <w:tr w:rsidR="00625501" w14:paraId="6F341E0D" w14:textId="77777777" w:rsidTr="00625501">
        <w:trPr>
          <w:trHeight w:val="242"/>
        </w:trPr>
        <w:tc>
          <w:tcPr>
            <w:tcW w:w="2637" w:type="dxa"/>
          </w:tcPr>
          <w:p w14:paraId="2F849903" w14:textId="3CB10828" w:rsidR="00625501" w:rsidRDefault="00625501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Porcentaje del mercado que controlan</w:t>
            </w:r>
          </w:p>
        </w:tc>
        <w:tc>
          <w:tcPr>
            <w:tcW w:w="1933" w:type="dxa"/>
          </w:tcPr>
          <w:p w14:paraId="7D2AE8D3" w14:textId="07EBD176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3% aprox.</w:t>
            </w:r>
          </w:p>
        </w:tc>
        <w:tc>
          <w:tcPr>
            <w:tcW w:w="1933" w:type="dxa"/>
          </w:tcPr>
          <w:p w14:paraId="0CEEDB0A" w14:textId="2D6F2818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13% aprox.</w:t>
            </w:r>
          </w:p>
        </w:tc>
        <w:tc>
          <w:tcPr>
            <w:tcW w:w="1934" w:type="dxa"/>
          </w:tcPr>
          <w:p w14:paraId="4255C508" w14:textId="7CCF5AE1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33% aprox.</w:t>
            </w:r>
          </w:p>
        </w:tc>
        <w:tc>
          <w:tcPr>
            <w:tcW w:w="1934" w:type="dxa"/>
          </w:tcPr>
          <w:p w14:paraId="6716C298" w14:textId="6038DF13" w:rsidR="00625501" w:rsidRDefault="000A6EB2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4% aprox.</w:t>
            </w:r>
          </w:p>
        </w:tc>
      </w:tr>
    </w:tbl>
    <w:p w14:paraId="67DBA78C" w14:textId="77777777" w:rsidR="007E5237" w:rsidRDefault="007E523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0B78B76" w14:textId="77777777" w:rsidR="007E5237" w:rsidRDefault="007E523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C6E1365" w14:textId="77777777" w:rsidR="007E5237" w:rsidRDefault="007E523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Abre una sesión de Analizador de Consultas y ejecuta cada una de las sentencias SQL. En el reporte incluye la sentencia, una muestra de la salida (dos o tres renglones) y el número de renglones que SQL Server reporta al final de la consulta.</w:t>
      </w:r>
    </w:p>
    <w:p w14:paraId="35EAE854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</w:p>
    <w:p w14:paraId="0FDFA1CE" w14:textId="77777777" w:rsidR="007E5237" w:rsidRDefault="007E5237">
      <w:r>
        <w:tab/>
        <w:t>Salida:</w:t>
      </w:r>
    </w:p>
    <w:p w14:paraId="114F13A9" w14:textId="77777777" w:rsidR="007E5237" w:rsidRDefault="007E5237">
      <w:r>
        <w:tab/>
        <w:t xml:space="preserve">1000   </w:t>
      </w:r>
      <w:r>
        <w:tab/>
        <w:t xml:space="preserve">Varilla 3/16 </w:t>
      </w:r>
      <w:r>
        <w:tab/>
        <w:t>100.00</w:t>
      </w:r>
    </w:p>
    <w:p w14:paraId="21B1FA3C" w14:textId="77777777" w:rsidR="007E5237" w:rsidRDefault="007E5237">
      <w:r>
        <w:tab/>
        <w:t>1010</w:t>
      </w:r>
      <w:r>
        <w:tab/>
        <w:t>Varilla 4/32</w:t>
      </w:r>
      <w:r>
        <w:tab/>
        <w:t>115.00</w:t>
      </w:r>
    </w:p>
    <w:p w14:paraId="43D9A058" w14:textId="77777777" w:rsidR="007E5237" w:rsidRDefault="007E5237">
      <w:r>
        <w:tab/>
        <w:t>1020</w:t>
      </w:r>
      <w:r>
        <w:tab/>
        <w:t>Varilla 3/17</w:t>
      </w:r>
      <w:r>
        <w:tab/>
        <w:t>130.00</w:t>
      </w:r>
    </w:p>
    <w:p w14:paraId="0EE933ED" w14:textId="77777777" w:rsidR="007E5237" w:rsidRDefault="007E5237">
      <w:r>
        <w:tab/>
      </w:r>
      <w:r>
        <w:tab/>
      </w:r>
      <w:r>
        <w:tab/>
      </w:r>
      <w:r>
        <w:tab/>
        <w:t>44 rows.</w:t>
      </w:r>
    </w:p>
    <w:p w14:paraId="2379CA6A" w14:textId="77777777" w:rsidR="007E5237" w:rsidRDefault="007E5237"/>
    <w:p w14:paraId="12570AA5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</w:p>
    <w:p w14:paraId="30401005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24B34C83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0D8AF604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Varila 3/16 </w:t>
      </w:r>
      <w:r>
        <w:rPr>
          <w:rFonts w:ascii="Consolas" w:hAnsi="Consolas" w:cs="Consolas"/>
          <w:color w:val="000000"/>
          <w:sz w:val="19"/>
          <w:szCs w:val="19"/>
        </w:rPr>
        <w:tab/>
        <w:t>100.00</w:t>
      </w:r>
    </w:p>
    <w:p w14:paraId="270CA250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 rows</w:t>
      </w:r>
    </w:p>
    <w:p w14:paraId="2ABBAD02" w14:textId="77777777" w:rsidR="007E5237" w:rsidRDefault="007E5237" w:rsidP="007E5237">
      <w:pPr>
        <w:rPr>
          <w:rFonts w:ascii="Consolas" w:hAnsi="Consolas" w:cs="Consolas"/>
          <w:color w:val="000000"/>
          <w:sz w:val="19"/>
          <w:szCs w:val="19"/>
        </w:rPr>
      </w:pPr>
    </w:p>
    <w:p w14:paraId="7CE8E650" w14:textId="77777777" w:rsidR="007E5237" w:rsidRDefault="007E5237" w:rsidP="007E5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</w:p>
    <w:p w14:paraId="0DD87AEF" w14:textId="77777777" w:rsidR="007E5237" w:rsidRDefault="007E5237" w:rsidP="007E5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Salida:</w:t>
      </w:r>
    </w:p>
    <w:p w14:paraId="44F0DDA5" w14:textId="77777777" w:rsidR="007E5237" w:rsidRDefault="007E5237" w:rsidP="007E5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5237"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5237">
        <w:rPr>
          <w:rFonts w:ascii="Consolas" w:hAnsi="Consolas" w:cs="Consolas"/>
          <w:color w:val="000000"/>
          <w:sz w:val="19"/>
          <w:szCs w:val="19"/>
        </w:rPr>
        <w:t>AAAA800101   1998-07-08 00:00:00.000</w:t>
      </w:r>
    </w:p>
    <w:p w14:paraId="6773CCF8" w14:textId="77777777" w:rsidR="007E5237" w:rsidRPr="007E5237" w:rsidRDefault="007E5237" w:rsidP="007E52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5237">
        <w:rPr>
          <w:rFonts w:ascii="Consolas" w:hAnsi="Consolas" w:cs="Consolas"/>
          <w:color w:val="000000"/>
          <w:sz w:val="19"/>
          <w:szCs w:val="19"/>
        </w:rPr>
        <w:t>1000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 xml:space="preserve">AAAA800101   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1999-08-08 00:00:00.000</w:t>
      </w:r>
    </w:p>
    <w:p w14:paraId="608B319D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E5237">
        <w:rPr>
          <w:rFonts w:ascii="Consolas" w:hAnsi="Consolas" w:cs="Consolas"/>
          <w:color w:val="000000"/>
          <w:sz w:val="19"/>
          <w:szCs w:val="19"/>
        </w:rPr>
        <w:t>1000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 xml:space="preserve">AAAA800101   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2000-04-06 00:00:00.000</w:t>
      </w:r>
    </w:p>
    <w:p w14:paraId="56FB46F9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132 rows</w:t>
      </w:r>
    </w:p>
    <w:p w14:paraId="00DEB0BA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7A2E831E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</w:p>
    <w:p w14:paraId="656914E7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</w:p>
    <w:p w14:paraId="0B53C2CE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276506FE" w14:textId="77777777" w:rsidR="007E5237" w:rsidRDefault="007E5237" w:rsidP="007E5237">
      <w:pPr>
        <w:ind w:firstLine="708"/>
      </w:pPr>
      <w:r>
        <w:t>1000</w:t>
      </w:r>
      <w:r>
        <w:tab/>
        <w:t>Varilla 3/16</w:t>
      </w:r>
      <w:r>
        <w:tab/>
        <w:t>100.00</w:t>
      </w:r>
      <w:r>
        <w:tab/>
        <w:t>1000</w:t>
      </w:r>
      <w:r>
        <w:tab/>
        <w:t xml:space="preserve">AAAA800101   </w:t>
      </w:r>
      <w:r>
        <w:tab/>
        <w:t>5000</w:t>
      </w:r>
      <w:r>
        <w:tab/>
        <w:t>1998-07-08 00:00:00.000</w:t>
      </w:r>
      <w:r>
        <w:tab/>
        <w:t>165.00</w:t>
      </w:r>
    </w:p>
    <w:p w14:paraId="69CA13EA" w14:textId="77777777" w:rsidR="007E5237" w:rsidRDefault="007E5237" w:rsidP="007E5237">
      <w:pPr>
        <w:ind w:firstLine="708"/>
      </w:pPr>
      <w:r>
        <w:t>1000</w:t>
      </w:r>
      <w:r>
        <w:tab/>
        <w:t>Varilla 3/16</w:t>
      </w:r>
      <w:r>
        <w:tab/>
        <w:t>100.00</w:t>
      </w:r>
      <w:r>
        <w:tab/>
        <w:t>1000</w:t>
      </w:r>
      <w:r>
        <w:tab/>
        <w:t xml:space="preserve">AAAA800101   </w:t>
      </w:r>
      <w:r>
        <w:tab/>
        <w:t>5019</w:t>
      </w:r>
      <w:r>
        <w:tab/>
        <w:t>1999-08-08 00:00:00.000</w:t>
      </w:r>
      <w:r>
        <w:tab/>
        <w:t>254.00</w:t>
      </w:r>
    </w:p>
    <w:p w14:paraId="086AE974" w14:textId="77777777" w:rsidR="007E5237" w:rsidRDefault="007E5237" w:rsidP="007E5237">
      <w:pPr>
        <w:ind w:firstLine="708"/>
      </w:pPr>
      <w:r>
        <w:t>1000</w:t>
      </w:r>
      <w:r>
        <w:tab/>
        <w:t>Varilla 3/16</w:t>
      </w:r>
      <w:r>
        <w:tab/>
        <w:t>100.00</w:t>
      </w:r>
      <w:r>
        <w:tab/>
        <w:t>1000</w:t>
      </w:r>
      <w:r>
        <w:tab/>
        <w:t xml:space="preserve">AAAA800101   </w:t>
      </w:r>
      <w:r>
        <w:tab/>
        <w:t>5019</w:t>
      </w:r>
      <w:r>
        <w:tab/>
        <w:t>2000-04-06 00:00:00.000</w:t>
      </w:r>
      <w:r>
        <w:tab/>
        <w:t>7.00</w:t>
      </w:r>
    </w:p>
    <w:p w14:paraId="088ABAC5" w14:textId="77777777" w:rsidR="007E5237" w:rsidRDefault="007E5237" w:rsidP="007E5237">
      <w:pPr>
        <w:ind w:firstLine="708"/>
      </w:pPr>
      <w:r>
        <w:lastRenderedPageBreak/>
        <w:tab/>
      </w:r>
      <w:r>
        <w:tab/>
      </w:r>
      <w:r>
        <w:tab/>
      </w:r>
      <w:r>
        <w:tab/>
      </w:r>
      <w:r>
        <w:tab/>
        <w:t>132 rows</w:t>
      </w:r>
    </w:p>
    <w:p w14:paraId="4D2BD0D0" w14:textId="77777777" w:rsidR="007E5237" w:rsidRDefault="007E5237" w:rsidP="007E5237">
      <w:pPr>
        <w:ind w:firstLine="708"/>
      </w:pPr>
    </w:p>
    <w:p w14:paraId="24F68CB6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proyectos</w:t>
      </w:r>
    </w:p>
    <w:p w14:paraId="2180F118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</w:p>
    <w:p w14:paraId="6AADEA6D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2D074718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0B3F21FD" w14:textId="77777777" w:rsidR="007E5237" w:rsidRP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E5237">
        <w:rPr>
          <w:rFonts w:ascii="Consolas" w:hAnsi="Consolas" w:cs="Consolas"/>
          <w:color w:val="000000"/>
          <w:sz w:val="19"/>
          <w:szCs w:val="19"/>
        </w:rPr>
        <w:t>1000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 xml:space="preserve">AAAA800101   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5000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1998-07-08 00:00:00.000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165.00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5000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Vamos Mexico</w:t>
      </w:r>
    </w:p>
    <w:p w14:paraId="10079837" w14:textId="77777777" w:rsidR="007E5237" w:rsidRP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E5237">
        <w:rPr>
          <w:rFonts w:ascii="Consolas" w:hAnsi="Consolas" w:cs="Consolas"/>
          <w:color w:val="000000"/>
          <w:sz w:val="19"/>
          <w:szCs w:val="19"/>
        </w:rPr>
        <w:t>1200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 xml:space="preserve">EEEE800101   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5000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2000-03-05 00:00:00.000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177.00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5000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Vamos Mexico</w:t>
      </w:r>
    </w:p>
    <w:p w14:paraId="0E673D64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E5237">
        <w:rPr>
          <w:rFonts w:ascii="Consolas" w:hAnsi="Consolas" w:cs="Consolas"/>
          <w:color w:val="000000"/>
          <w:sz w:val="19"/>
          <w:szCs w:val="19"/>
        </w:rPr>
        <w:t>1400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 xml:space="preserve">AAAA800101   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5000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2002-03-12 00:00:00.000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382.00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5000</w:t>
      </w:r>
      <w:r w:rsidRPr="007E5237">
        <w:rPr>
          <w:rFonts w:ascii="Consolas" w:hAnsi="Consolas" w:cs="Consolas"/>
          <w:color w:val="000000"/>
          <w:sz w:val="19"/>
          <w:szCs w:val="19"/>
        </w:rPr>
        <w:tab/>
        <w:t>Vamos Mexico</w:t>
      </w:r>
    </w:p>
    <w:p w14:paraId="29AADCC7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1AE481A8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1188 rows</w:t>
      </w:r>
    </w:p>
    <w:p w14:paraId="4B4EC8D2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287B025F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1450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16C770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EEDCDC3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FB5C8C" w14:textId="77777777" w:rsidR="007E5237" w:rsidRDefault="007E5237" w:rsidP="007E5237">
      <w:pPr>
        <w:ind w:firstLine="708"/>
      </w:pPr>
      <w:r>
        <w:t>Salida:</w:t>
      </w:r>
    </w:p>
    <w:p w14:paraId="6D1A553A" w14:textId="77777777" w:rsidR="007E5237" w:rsidRDefault="007E5237" w:rsidP="007E5237">
      <w:pPr>
        <w:ind w:firstLine="708"/>
      </w:pPr>
      <w:r>
        <w:t>1300</w:t>
      </w:r>
      <w:r>
        <w:tab/>
        <w:t xml:space="preserve">GGGG800101   </w:t>
      </w:r>
      <w:r>
        <w:tab/>
        <w:t>5005</w:t>
      </w:r>
      <w:r>
        <w:tab/>
        <w:t>2002-06-10 00:00:00.000</w:t>
      </w:r>
      <w:r>
        <w:tab/>
        <w:t>521.00</w:t>
      </w:r>
    </w:p>
    <w:p w14:paraId="26448144" w14:textId="77777777" w:rsidR="007E5237" w:rsidRDefault="007E5237" w:rsidP="007E5237">
      <w:pPr>
        <w:ind w:firstLine="708"/>
      </w:pPr>
      <w:r>
        <w:t>1300</w:t>
      </w:r>
      <w:r>
        <w:tab/>
        <w:t xml:space="preserve">GGGG800101   </w:t>
      </w:r>
      <w:r>
        <w:tab/>
        <w:t>5005</w:t>
      </w:r>
      <w:r>
        <w:tab/>
        <w:t>2003-02-02 00:00:00.000</w:t>
      </w:r>
      <w:r>
        <w:tab/>
        <w:t>457.00</w:t>
      </w:r>
    </w:p>
    <w:p w14:paraId="2D1FD676" w14:textId="77777777" w:rsidR="007E5237" w:rsidRDefault="007E5237" w:rsidP="007E5237">
      <w:pPr>
        <w:ind w:firstLine="708"/>
      </w:pPr>
      <w:r>
        <w:t>1300</w:t>
      </w:r>
      <w:r>
        <w:tab/>
        <w:t xml:space="preserve">GGGG800101   </w:t>
      </w:r>
      <w:r>
        <w:tab/>
        <w:t>5010</w:t>
      </w:r>
      <w:r>
        <w:tab/>
        <w:t>2003-01-08 00:00:00.000</w:t>
      </w:r>
      <w:r>
        <w:tab/>
        <w:t>119.00</w:t>
      </w:r>
    </w:p>
    <w:p w14:paraId="39732EA8" w14:textId="77777777" w:rsidR="007E5237" w:rsidRDefault="007E5237" w:rsidP="007E5237">
      <w:pPr>
        <w:ind w:firstLine="708"/>
      </w:pPr>
      <w:r>
        <w:tab/>
      </w:r>
      <w:r>
        <w:tab/>
      </w:r>
      <w:r>
        <w:tab/>
      </w:r>
      <w:r>
        <w:tab/>
        <w:t>3 rows</w:t>
      </w:r>
    </w:p>
    <w:p w14:paraId="12D1A8F1" w14:textId="77777777" w:rsidR="007E5237" w:rsidRDefault="007E5237" w:rsidP="007E5237">
      <w:pPr>
        <w:ind w:firstLine="708"/>
      </w:pPr>
    </w:p>
    <w:p w14:paraId="104AEB16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clave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29740D" w14:textId="77777777" w:rsidR="007E5237" w:rsidRDefault="007E5237" w:rsidP="007E52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4255CE05" w14:textId="77777777" w:rsidR="007E5237" w:rsidRDefault="007E5237" w:rsidP="007E5237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clave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D719A" w14:textId="77777777" w:rsidR="007E5237" w:rsidRDefault="007E5237" w:rsidP="007E5237">
      <w:pPr>
        <w:ind w:firstLine="708"/>
      </w:pPr>
      <w:r>
        <w:t>Salida:</w:t>
      </w:r>
    </w:p>
    <w:p w14:paraId="148C0E58" w14:textId="77777777" w:rsidR="007E5237" w:rsidRDefault="007E5237" w:rsidP="007E5237">
      <w:pPr>
        <w:ind w:firstLine="708"/>
      </w:pPr>
      <w:r>
        <w:t xml:space="preserve">1010 </w:t>
      </w:r>
    </w:p>
    <w:p w14:paraId="5C0F00F0" w14:textId="77777777" w:rsidR="007E5237" w:rsidRDefault="007E5237" w:rsidP="007E5237">
      <w:pPr>
        <w:ind w:firstLine="708"/>
      </w:pPr>
      <w:r>
        <w:t>1 rows</w:t>
      </w:r>
    </w:p>
    <w:p w14:paraId="46A3CF27" w14:textId="77777777" w:rsidR="007E5237" w:rsidRDefault="007E5237" w:rsidP="007E5237">
      <w:pPr>
        <w:ind w:firstLine="708"/>
      </w:pPr>
    </w:p>
    <w:p w14:paraId="154EEE73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materiales</w:t>
      </w:r>
    </w:p>
    <w:p w14:paraId="101E7F1B" w14:textId="77777777" w:rsidR="007E5237" w:rsidRDefault="007E5237" w:rsidP="007E523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7CFEF3AA" w14:textId="77777777" w:rsidR="007E5237" w:rsidRPr="00FD7106" w:rsidRDefault="007E5237" w:rsidP="007E5237">
      <w:pPr>
        <w:ind w:firstLine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1000</w:t>
      </w:r>
      <w:r w:rsidRPr="00FD7106">
        <w:rPr>
          <w:rFonts w:ascii="Consolas" w:hAnsi="Consolas" w:cs="Consolas"/>
          <w:sz w:val="19"/>
          <w:szCs w:val="19"/>
        </w:rPr>
        <w:tab/>
        <w:t xml:space="preserve">AAAA800101   </w:t>
      </w:r>
      <w:r w:rsidRPr="00FD7106">
        <w:rPr>
          <w:rFonts w:ascii="Consolas" w:hAnsi="Consolas" w:cs="Consolas"/>
          <w:sz w:val="19"/>
          <w:szCs w:val="19"/>
        </w:rPr>
        <w:tab/>
        <w:t>5000</w:t>
      </w:r>
      <w:r w:rsidRPr="00FD7106">
        <w:rPr>
          <w:rFonts w:ascii="Consolas" w:hAnsi="Consolas" w:cs="Consolas"/>
          <w:sz w:val="19"/>
          <w:szCs w:val="19"/>
        </w:rPr>
        <w:tab/>
        <w:t>1998-07-08 00:00:00.000</w:t>
      </w:r>
      <w:r w:rsidRPr="00FD7106">
        <w:rPr>
          <w:rFonts w:ascii="Consolas" w:hAnsi="Consolas" w:cs="Consolas"/>
          <w:sz w:val="19"/>
          <w:szCs w:val="19"/>
        </w:rPr>
        <w:tab/>
        <w:t>165.00</w:t>
      </w:r>
      <w:r w:rsidRPr="00FD7106">
        <w:rPr>
          <w:rFonts w:ascii="Consolas" w:hAnsi="Consolas" w:cs="Consolas"/>
          <w:sz w:val="19"/>
          <w:szCs w:val="19"/>
        </w:rPr>
        <w:tab/>
        <w:t>1000</w:t>
      </w:r>
      <w:r w:rsidRPr="00FD7106">
        <w:rPr>
          <w:rFonts w:ascii="Consolas" w:hAnsi="Consolas" w:cs="Consolas"/>
          <w:sz w:val="19"/>
          <w:szCs w:val="19"/>
        </w:rPr>
        <w:tab/>
        <w:t>Varilla 3/16</w:t>
      </w:r>
      <w:r w:rsidRPr="00FD7106">
        <w:rPr>
          <w:rFonts w:ascii="Consolas" w:hAnsi="Consolas" w:cs="Consolas"/>
          <w:sz w:val="19"/>
          <w:szCs w:val="19"/>
        </w:rPr>
        <w:tab/>
        <w:t>100.00</w:t>
      </w:r>
    </w:p>
    <w:p w14:paraId="5BD6BE30" w14:textId="77777777" w:rsidR="007E5237" w:rsidRPr="00FD7106" w:rsidRDefault="007E5237" w:rsidP="007E5237">
      <w:pPr>
        <w:ind w:firstLine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1000</w:t>
      </w:r>
      <w:r w:rsidRPr="00FD7106">
        <w:rPr>
          <w:rFonts w:ascii="Consolas" w:hAnsi="Consolas" w:cs="Consolas"/>
          <w:sz w:val="19"/>
          <w:szCs w:val="19"/>
        </w:rPr>
        <w:tab/>
        <w:t xml:space="preserve">AAAA800101   </w:t>
      </w:r>
      <w:r w:rsidRPr="00FD7106">
        <w:rPr>
          <w:rFonts w:ascii="Consolas" w:hAnsi="Consolas" w:cs="Consolas"/>
          <w:sz w:val="19"/>
          <w:szCs w:val="19"/>
        </w:rPr>
        <w:tab/>
        <w:t>5019</w:t>
      </w:r>
      <w:r w:rsidRPr="00FD7106">
        <w:rPr>
          <w:rFonts w:ascii="Consolas" w:hAnsi="Consolas" w:cs="Consolas"/>
          <w:sz w:val="19"/>
          <w:szCs w:val="19"/>
        </w:rPr>
        <w:tab/>
        <w:t>1999-08-08 00:00:00.000</w:t>
      </w:r>
      <w:r w:rsidRPr="00FD7106">
        <w:rPr>
          <w:rFonts w:ascii="Consolas" w:hAnsi="Consolas" w:cs="Consolas"/>
          <w:sz w:val="19"/>
          <w:szCs w:val="19"/>
        </w:rPr>
        <w:tab/>
        <w:t>254.00</w:t>
      </w:r>
      <w:r w:rsidRPr="00FD7106">
        <w:rPr>
          <w:rFonts w:ascii="Consolas" w:hAnsi="Consolas" w:cs="Consolas"/>
          <w:sz w:val="19"/>
          <w:szCs w:val="19"/>
        </w:rPr>
        <w:tab/>
        <w:t>1000</w:t>
      </w:r>
      <w:r w:rsidRPr="00FD7106">
        <w:rPr>
          <w:rFonts w:ascii="Consolas" w:hAnsi="Consolas" w:cs="Consolas"/>
          <w:sz w:val="19"/>
          <w:szCs w:val="19"/>
        </w:rPr>
        <w:tab/>
        <w:t>Varilla 3/16</w:t>
      </w:r>
      <w:r w:rsidRPr="00FD7106">
        <w:rPr>
          <w:rFonts w:ascii="Consolas" w:hAnsi="Consolas" w:cs="Consolas"/>
          <w:sz w:val="19"/>
          <w:szCs w:val="19"/>
        </w:rPr>
        <w:tab/>
        <w:t>100.00</w:t>
      </w:r>
    </w:p>
    <w:p w14:paraId="584B13F9" w14:textId="77777777" w:rsidR="007E5237" w:rsidRPr="00FD7106" w:rsidRDefault="007E5237" w:rsidP="007E5237">
      <w:pPr>
        <w:ind w:firstLine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1000</w:t>
      </w:r>
      <w:r w:rsidRPr="00FD7106">
        <w:rPr>
          <w:rFonts w:ascii="Consolas" w:hAnsi="Consolas" w:cs="Consolas"/>
          <w:sz w:val="19"/>
          <w:szCs w:val="19"/>
        </w:rPr>
        <w:tab/>
        <w:t xml:space="preserve">AAAA800101   </w:t>
      </w:r>
      <w:r w:rsidRPr="00FD7106">
        <w:rPr>
          <w:rFonts w:ascii="Consolas" w:hAnsi="Consolas" w:cs="Consolas"/>
          <w:sz w:val="19"/>
          <w:szCs w:val="19"/>
        </w:rPr>
        <w:tab/>
        <w:t>5019</w:t>
      </w:r>
      <w:r w:rsidRPr="00FD7106">
        <w:rPr>
          <w:rFonts w:ascii="Consolas" w:hAnsi="Consolas" w:cs="Consolas"/>
          <w:sz w:val="19"/>
          <w:szCs w:val="19"/>
        </w:rPr>
        <w:tab/>
        <w:t>2000-04-06 00:00:00.000</w:t>
      </w:r>
      <w:r w:rsidRPr="00FD7106">
        <w:rPr>
          <w:rFonts w:ascii="Consolas" w:hAnsi="Consolas" w:cs="Consolas"/>
          <w:sz w:val="19"/>
          <w:szCs w:val="19"/>
        </w:rPr>
        <w:tab/>
        <w:t>7.00</w:t>
      </w:r>
      <w:r w:rsidRPr="00FD7106">
        <w:rPr>
          <w:rFonts w:ascii="Consolas" w:hAnsi="Consolas" w:cs="Consolas"/>
          <w:sz w:val="19"/>
          <w:szCs w:val="19"/>
        </w:rPr>
        <w:tab/>
        <w:t>1000</w:t>
      </w:r>
      <w:r w:rsidRPr="00FD7106">
        <w:rPr>
          <w:rFonts w:ascii="Consolas" w:hAnsi="Consolas" w:cs="Consolas"/>
          <w:sz w:val="19"/>
          <w:szCs w:val="19"/>
        </w:rPr>
        <w:tab/>
        <w:t>Varilla 3/16</w:t>
      </w:r>
      <w:r w:rsidRPr="00FD7106">
        <w:rPr>
          <w:rFonts w:ascii="Consolas" w:hAnsi="Consolas" w:cs="Consolas"/>
          <w:sz w:val="19"/>
          <w:szCs w:val="19"/>
        </w:rPr>
        <w:tab/>
        <w:t>100.00</w:t>
      </w:r>
    </w:p>
    <w:p w14:paraId="534A1DCF" w14:textId="77777777" w:rsidR="007E5237" w:rsidRPr="00FD7106" w:rsidRDefault="007E5237" w:rsidP="007E5237">
      <w:pPr>
        <w:ind w:firstLine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1010</w:t>
      </w:r>
      <w:r w:rsidRPr="00FD7106">
        <w:rPr>
          <w:rFonts w:ascii="Consolas" w:hAnsi="Consolas" w:cs="Consolas"/>
          <w:sz w:val="19"/>
          <w:szCs w:val="19"/>
        </w:rPr>
        <w:tab/>
        <w:t xml:space="preserve">BBBB800101   </w:t>
      </w:r>
      <w:r w:rsidRPr="00FD7106">
        <w:rPr>
          <w:rFonts w:ascii="Consolas" w:hAnsi="Consolas" w:cs="Consolas"/>
          <w:sz w:val="19"/>
          <w:szCs w:val="19"/>
        </w:rPr>
        <w:tab/>
        <w:t>5001</w:t>
      </w:r>
      <w:r w:rsidRPr="00FD7106">
        <w:rPr>
          <w:rFonts w:ascii="Consolas" w:hAnsi="Consolas" w:cs="Consolas"/>
          <w:sz w:val="19"/>
          <w:szCs w:val="19"/>
        </w:rPr>
        <w:tab/>
        <w:t>2000-05-03 00:00:00.000</w:t>
      </w:r>
      <w:r w:rsidRPr="00FD7106">
        <w:rPr>
          <w:rFonts w:ascii="Consolas" w:hAnsi="Consolas" w:cs="Consolas"/>
          <w:sz w:val="19"/>
          <w:szCs w:val="19"/>
        </w:rPr>
        <w:tab/>
        <w:t>528.00</w:t>
      </w:r>
      <w:r w:rsidRPr="00FD7106">
        <w:rPr>
          <w:rFonts w:ascii="Consolas" w:hAnsi="Consolas" w:cs="Consolas"/>
          <w:sz w:val="19"/>
          <w:szCs w:val="19"/>
        </w:rPr>
        <w:tab/>
        <w:t>1000</w:t>
      </w:r>
      <w:r w:rsidRPr="00FD7106">
        <w:rPr>
          <w:rFonts w:ascii="Consolas" w:hAnsi="Consolas" w:cs="Consolas"/>
          <w:sz w:val="19"/>
          <w:szCs w:val="19"/>
        </w:rPr>
        <w:tab/>
        <w:t>Varilla 3/16</w:t>
      </w:r>
      <w:r w:rsidRPr="00FD7106">
        <w:rPr>
          <w:rFonts w:ascii="Consolas" w:hAnsi="Consolas" w:cs="Consolas"/>
          <w:sz w:val="19"/>
          <w:szCs w:val="19"/>
        </w:rPr>
        <w:tab/>
        <w:t>100.00</w:t>
      </w:r>
    </w:p>
    <w:p w14:paraId="5D666CAF" w14:textId="77777777" w:rsidR="007E5237" w:rsidRPr="00FD7106" w:rsidRDefault="007E5237" w:rsidP="007E5237">
      <w:pPr>
        <w:ind w:firstLine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lastRenderedPageBreak/>
        <w:t>1010</w:t>
      </w:r>
      <w:r w:rsidRPr="00FD7106">
        <w:rPr>
          <w:rFonts w:ascii="Consolas" w:hAnsi="Consolas" w:cs="Consolas"/>
          <w:sz w:val="19"/>
          <w:szCs w:val="19"/>
        </w:rPr>
        <w:tab/>
        <w:t xml:space="preserve">BBBB800101   </w:t>
      </w:r>
      <w:r w:rsidRPr="00FD7106">
        <w:rPr>
          <w:rFonts w:ascii="Consolas" w:hAnsi="Consolas" w:cs="Consolas"/>
          <w:sz w:val="19"/>
          <w:szCs w:val="19"/>
        </w:rPr>
        <w:tab/>
        <w:t>5018</w:t>
      </w:r>
      <w:r w:rsidRPr="00FD7106">
        <w:rPr>
          <w:rFonts w:ascii="Consolas" w:hAnsi="Consolas" w:cs="Consolas"/>
          <w:sz w:val="19"/>
          <w:szCs w:val="19"/>
        </w:rPr>
        <w:tab/>
        <w:t>2000-11-10 00:00:00.000</w:t>
      </w:r>
      <w:r w:rsidRPr="00FD7106">
        <w:rPr>
          <w:rFonts w:ascii="Consolas" w:hAnsi="Consolas" w:cs="Consolas"/>
          <w:sz w:val="19"/>
          <w:szCs w:val="19"/>
        </w:rPr>
        <w:tab/>
        <w:t>667.00</w:t>
      </w:r>
      <w:r w:rsidRPr="00FD7106">
        <w:rPr>
          <w:rFonts w:ascii="Consolas" w:hAnsi="Consolas" w:cs="Consolas"/>
          <w:sz w:val="19"/>
          <w:szCs w:val="19"/>
        </w:rPr>
        <w:tab/>
        <w:t>1000</w:t>
      </w:r>
      <w:r w:rsidRPr="00FD7106">
        <w:rPr>
          <w:rFonts w:ascii="Consolas" w:hAnsi="Consolas" w:cs="Consolas"/>
          <w:sz w:val="19"/>
          <w:szCs w:val="19"/>
        </w:rPr>
        <w:tab/>
        <w:t>Varilla 3/16</w:t>
      </w:r>
      <w:r w:rsidRPr="00FD7106">
        <w:rPr>
          <w:rFonts w:ascii="Consolas" w:hAnsi="Consolas" w:cs="Consolas"/>
          <w:sz w:val="19"/>
          <w:szCs w:val="19"/>
        </w:rPr>
        <w:tab/>
        <w:t>100.00</w:t>
      </w:r>
    </w:p>
    <w:p w14:paraId="3D645149" w14:textId="77777777" w:rsidR="007E5237" w:rsidRDefault="007E5237" w:rsidP="007E5237">
      <w:pPr>
        <w:ind w:firstLine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ab/>
      </w:r>
      <w:r w:rsidRPr="00FD7106">
        <w:rPr>
          <w:rFonts w:ascii="Consolas" w:hAnsi="Consolas" w:cs="Consolas"/>
          <w:sz w:val="19"/>
          <w:szCs w:val="19"/>
        </w:rPr>
        <w:tab/>
      </w:r>
      <w:r w:rsidRPr="00FD7106">
        <w:rPr>
          <w:rFonts w:ascii="Consolas" w:hAnsi="Consolas" w:cs="Consolas"/>
          <w:sz w:val="19"/>
          <w:szCs w:val="19"/>
        </w:rPr>
        <w:tab/>
        <w:t>5808 rows</w:t>
      </w:r>
    </w:p>
    <w:p w14:paraId="4C8F43F2" w14:textId="77777777" w:rsidR="00FD7106" w:rsidRDefault="00FD7106" w:rsidP="007E5237">
      <w:pPr>
        <w:ind w:firstLine="708"/>
        <w:rPr>
          <w:rFonts w:ascii="Consolas" w:hAnsi="Consolas" w:cs="Consolas"/>
          <w:sz w:val="19"/>
          <w:szCs w:val="19"/>
        </w:rPr>
      </w:pPr>
    </w:p>
    <w:p w14:paraId="2F2E805E" w14:textId="77777777" w:rsidR="00FD7106" w:rsidRDefault="00FD7106" w:rsidP="007E5237">
      <w:pPr>
        <w:ind w:firstLine="708"/>
        <w:rPr>
          <w:rFonts w:ascii="Consolas" w:hAnsi="Consolas" w:cs="Consolas"/>
          <w:sz w:val="19"/>
          <w:szCs w:val="19"/>
        </w:rPr>
      </w:pPr>
    </w:p>
    <w:p w14:paraId="25FF6DBE" w14:textId="77777777" w:rsidR="00FD7106" w:rsidRDefault="00FD7106" w:rsidP="00FD7106">
      <w:pPr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Plantea ahora una consulta para obtener las descripciones de los materiales entregados en el año 2000.</w:t>
      </w:r>
    </w:p>
    <w:p w14:paraId="5321D276" w14:textId="77777777" w:rsidR="00FD7106" w:rsidRDefault="00FD7106" w:rsidP="002C0C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</w:p>
    <w:p w14:paraId="5393DACC" w14:textId="77777777" w:rsidR="00FD7106" w:rsidRDefault="00FD7106" w:rsidP="002C0C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A3DAD75" w14:textId="77777777" w:rsidR="00FD7106" w:rsidRDefault="00FD7106" w:rsidP="002C0C5F">
      <w:pPr>
        <w:ind w:left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'01/01/2001'</w:t>
      </w:r>
    </w:p>
    <w:p w14:paraId="5B344A2D" w14:textId="77777777" w:rsid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Salida:</w:t>
      </w:r>
    </w:p>
    <w:p w14:paraId="000E970A" w14:textId="77777777" w:rsidR="00FD7106" w:rsidRP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Varilla 3/16</w:t>
      </w:r>
    </w:p>
    <w:p w14:paraId="4AC50352" w14:textId="77777777" w:rsidR="00FD7106" w:rsidRP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Varilla 4/32</w:t>
      </w:r>
    </w:p>
    <w:p w14:paraId="031D2C79" w14:textId="77777777" w:rsidR="00FD7106" w:rsidRP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Varilla 4/32</w:t>
      </w:r>
    </w:p>
    <w:p w14:paraId="113FCA3E" w14:textId="77777777" w:rsidR="00FD7106" w:rsidRP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Varilla 4/33</w:t>
      </w:r>
    </w:p>
    <w:p w14:paraId="573E6D6A" w14:textId="77777777" w:rsid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 w:rsidRPr="00FD7106">
        <w:rPr>
          <w:rFonts w:ascii="Consolas" w:hAnsi="Consolas" w:cs="Consolas"/>
          <w:sz w:val="19"/>
          <w:szCs w:val="19"/>
        </w:rPr>
        <w:t>Varilla 3/18</w:t>
      </w:r>
    </w:p>
    <w:p w14:paraId="10F85187" w14:textId="77777777" w:rsidR="00FD7106" w:rsidRDefault="00FD7106" w:rsidP="002C0C5F">
      <w:pPr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28 rows</w:t>
      </w:r>
    </w:p>
    <w:p w14:paraId="215C6F9A" w14:textId="77777777" w:rsidR="00FD7106" w:rsidRDefault="00FD7106" w:rsidP="00FD7106">
      <w:pPr>
        <w:rPr>
          <w:rFonts w:ascii="Consolas" w:hAnsi="Consolas" w:cs="Consolas"/>
          <w:sz w:val="19"/>
          <w:szCs w:val="19"/>
        </w:rPr>
      </w:pPr>
    </w:p>
    <w:p w14:paraId="72322C54" w14:textId="77777777" w:rsidR="00FD7106" w:rsidRDefault="00FD7106" w:rsidP="00FD710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¿Por qué aparecen varias veces algunas descripciones de material?</w:t>
      </w:r>
    </w:p>
    <w:p w14:paraId="09DB7400" w14:textId="77777777" w:rsidR="00FD7106" w:rsidRDefault="00FD7106" w:rsidP="002C0C5F">
      <w:pPr>
        <w:ind w:firstLine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Porque se entregaron más de una vez en el año 2000</w:t>
      </w:r>
    </w:p>
    <w:p w14:paraId="42FDE39D" w14:textId="77777777" w:rsidR="00FD7106" w:rsidRDefault="00FD7106" w:rsidP="00FD710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111E00B" w14:textId="77777777" w:rsidR="00FD7106" w:rsidRDefault="00FD7106" w:rsidP="00FD710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Agrega la palabra distinct inmediatamente después de la palabra select a la consulta que planteaste antes.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¿Qué resultado obtienes en esta ocasión?</w:t>
      </w:r>
    </w:p>
    <w:p w14:paraId="45CCCFF3" w14:textId="77777777" w:rsidR="002C0C5F" w:rsidRDefault="002C0C5F" w:rsidP="002C0C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</w:p>
    <w:p w14:paraId="5D5281D4" w14:textId="77777777" w:rsidR="002C0C5F" w:rsidRDefault="002C0C5F" w:rsidP="002C0C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14B9914" w14:textId="77777777" w:rsidR="00FD7106" w:rsidRDefault="002C0C5F" w:rsidP="002C0C5F">
      <w:pPr>
        <w:ind w:left="708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'01/01/2001'</w:t>
      </w:r>
    </w:p>
    <w:p w14:paraId="0C3C5FCC" w14:textId="77777777" w:rsid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Salida:</w:t>
      </w:r>
    </w:p>
    <w:p w14:paraId="0333CC30" w14:textId="77777777" w:rsidR="002C0C5F" w:rsidRP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2C0C5F">
        <w:rPr>
          <w:rFonts w:ascii="Arial" w:hAnsi="Arial" w:cs="Arial"/>
          <w:sz w:val="23"/>
          <w:szCs w:val="23"/>
          <w:shd w:val="clear" w:color="auto" w:fill="FFFFFF"/>
        </w:rPr>
        <w:t>Arena</w:t>
      </w:r>
    </w:p>
    <w:p w14:paraId="752CEDF4" w14:textId="77777777" w:rsidR="002C0C5F" w:rsidRP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2C0C5F">
        <w:rPr>
          <w:rFonts w:ascii="Arial" w:hAnsi="Arial" w:cs="Arial"/>
          <w:sz w:val="23"/>
          <w:szCs w:val="23"/>
          <w:shd w:val="clear" w:color="auto" w:fill="FFFFFF"/>
        </w:rPr>
        <w:t>Block</w:t>
      </w:r>
    </w:p>
    <w:p w14:paraId="57B1A366" w14:textId="77777777" w:rsidR="002C0C5F" w:rsidRP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2C0C5F">
        <w:rPr>
          <w:rFonts w:ascii="Arial" w:hAnsi="Arial" w:cs="Arial"/>
          <w:sz w:val="23"/>
          <w:szCs w:val="23"/>
          <w:shd w:val="clear" w:color="auto" w:fill="FFFFFF"/>
        </w:rPr>
        <w:t>Cantera rosa</w:t>
      </w:r>
    </w:p>
    <w:p w14:paraId="54D67744" w14:textId="77777777" w:rsid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 w:rsidRPr="002C0C5F">
        <w:rPr>
          <w:rFonts w:ascii="Arial" w:hAnsi="Arial" w:cs="Arial"/>
          <w:sz w:val="23"/>
          <w:szCs w:val="23"/>
          <w:shd w:val="clear" w:color="auto" w:fill="FFFFFF"/>
        </w:rPr>
        <w:t>Ladrillos grises</w:t>
      </w:r>
    </w:p>
    <w:p w14:paraId="42AA452B" w14:textId="77777777" w:rsid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22 rows</w:t>
      </w:r>
    </w:p>
    <w:p w14:paraId="192C57D1" w14:textId="77777777" w:rsidR="002C0C5F" w:rsidRPr="002C0C5F" w:rsidRDefault="002C0C5F" w:rsidP="002C0C5F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</w:p>
    <w:p w14:paraId="5531B48E" w14:textId="77777777" w:rsidR="00FD7106" w:rsidRDefault="002C0C5F" w:rsidP="00FD710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EE89E4C" w14:textId="77777777" w:rsidR="002C0C5F" w:rsidRDefault="002C0C5F" w:rsidP="00FD7106">
      <w:pPr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6D0DCD55" w14:textId="77777777" w:rsidR="002C0C5F" w:rsidRDefault="002C0C5F" w:rsidP="002C0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Denominacion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</w:p>
    <w:p w14:paraId="458B1C4E" w14:textId="77777777" w:rsidR="002C0C5F" w:rsidRDefault="002C0C5F" w:rsidP="002C0C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4C9C1DE" w14:textId="77777777" w:rsidR="002C0C5F" w:rsidRDefault="002C0C5F" w:rsidP="002C0C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</w:p>
    <w:p w14:paraId="4B1F19D8" w14:textId="77777777" w:rsidR="002C0C5F" w:rsidRDefault="002C0C5F" w:rsidP="002C0C5F">
      <w:pPr>
        <w:ind w:left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32F5627" w14:textId="77777777" w:rsidR="002C0C5F" w:rsidRDefault="002C0C5F" w:rsidP="002C0C5F">
      <w:pPr>
        <w:rPr>
          <w:rFonts w:ascii="Consolas" w:hAnsi="Consolas" w:cs="Consolas"/>
          <w:color w:val="0000FF"/>
          <w:sz w:val="19"/>
          <w:szCs w:val="19"/>
        </w:rPr>
      </w:pPr>
    </w:p>
    <w:p w14:paraId="4A08D21C" w14:textId="77777777" w:rsidR="002C0C5F" w:rsidRDefault="002C0C5F" w:rsidP="002C0C5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'Si%'</w:t>
      </w:r>
    </w:p>
    <w:p w14:paraId="4F716200" w14:textId="77777777" w:rsidR="00C07F06" w:rsidRDefault="002C0C5F" w:rsidP="002C0C5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resultado obtienes?</w:t>
      </w:r>
    </w:p>
    <w:p w14:paraId="4BC98512" w14:textId="77777777" w:rsidR="00C07F06" w:rsidRPr="00C07F06" w:rsidRDefault="00C07F06" w:rsidP="00C07F06">
      <w:pPr>
        <w:ind w:firstLine="708"/>
        <w:rPr>
          <w:rFonts w:ascii="Arial" w:hAnsi="Arial" w:cs="Arial"/>
          <w:sz w:val="23"/>
          <w:szCs w:val="23"/>
        </w:rPr>
      </w:pPr>
      <w:r w:rsidRPr="00C07F06">
        <w:rPr>
          <w:rFonts w:ascii="Arial" w:hAnsi="Arial" w:cs="Arial"/>
          <w:sz w:val="23"/>
          <w:szCs w:val="23"/>
        </w:rPr>
        <w:t>1120</w:t>
      </w:r>
      <w:r w:rsidRPr="00C07F06">
        <w:rPr>
          <w:rFonts w:ascii="Arial" w:hAnsi="Arial" w:cs="Arial"/>
          <w:sz w:val="23"/>
          <w:szCs w:val="23"/>
        </w:rPr>
        <w:tab/>
        <w:t>Sillar rosa</w:t>
      </w:r>
      <w:r w:rsidRPr="00C07F06">
        <w:rPr>
          <w:rFonts w:ascii="Arial" w:hAnsi="Arial" w:cs="Arial"/>
          <w:sz w:val="23"/>
          <w:szCs w:val="23"/>
        </w:rPr>
        <w:tab/>
        <w:t>100.00</w:t>
      </w:r>
    </w:p>
    <w:p w14:paraId="0D02F309" w14:textId="77777777" w:rsidR="00C07F06" w:rsidRDefault="00C07F06" w:rsidP="00C07F06">
      <w:pPr>
        <w:ind w:firstLine="708"/>
        <w:rPr>
          <w:rFonts w:ascii="Arial" w:hAnsi="Arial" w:cs="Arial"/>
          <w:sz w:val="23"/>
          <w:szCs w:val="23"/>
          <w:shd w:val="clear" w:color="auto" w:fill="FFFFFF"/>
        </w:rPr>
      </w:pPr>
      <w:r w:rsidRPr="00C07F06">
        <w:rPr>
          <w:rFonts w:ascii="Arial" w:hAnsi="Arial" w:cs="Arial"/>
          <w:sz w:val="23"/>
          <w:szCs w:val="23"/>
        </w:rPr>
        <w:t>1130</w:t>
      </w:r>
      <w:r w:rsidRPr="00C07F06">
        <w:rPr>
          <w:rFonts w:ascii="Arial" w:hAnsi="Arial" w:cs="Arial"/>
          <w:sz w:val="23"/>
          <w:szCs w:val="23"/>
        </w:rPr>
        <w:tab/>
        <w:t>Sillar gris</w:t>
      </w:r>
      <w:r w:rsidRPr="00C07F06">
        <w:rPr>
          <w:rFonts w:ascii="Arial" w:hAnsi="Arial" w:cs="Arial"/>
          <w:sz w:val="23"/>
          <w:szCs w:val="23"/>
        </w:rPr>
        <w:tab/>
        <w:t>110.00</w:t>
      </w:r>
      <w:r w:rsidR="002C0C5F">
        <w:rPr>
          <w:rFonts w:ascii="Arial" w:hAnsi="Arial" w:cs="Arial"/>
          <w:sz w:val="23"/>
          <w:szCs w:val="23"/>
        </w:rPr>
        <w:br/>
      </w:r>
      <w:r w:rsidR="002C0C5F">
        <w:rPr>
          <w:rFonts w:ascii="Arial" w:hAnsi="Arial" w:cs="Arial"/>
          <w:sz w:val="23"/>
          <w:szCs w:val="23"/>
          <w:shd w:val="clear" w:color="auto" w:fill="FFFFFF"/>
        </w:rPr>
        <w:t>Explica que hace el símbolo '%'.</w:t>
      </w:r>
    </w:p>
    <w:p w14:paraId="45325E89" w14:textId="77777777" w:rsidR="00C07F06" w:rsidRDefault="00C07F06" w:rsidP="00C07F06">
      <w:pPr>
        <w:ind w:firstLine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Busca cualquier cadena que contenga la cadena previa a ‘%’</w:t>
      </w:r>
      <w:r w:rsidR="002C0C5F">
        <w:rPr>
          <w:rFonts w:ascii="Arial" w:hAnsi="Arial" w:cs="Arial"/>
          <w:sz w:val="23"/>
          <w:szCs w:val="23"/>
        </w:rPr>
        <w:br/>
      </w:r>
      <w:r w:rsidR="002C0C5F">
        <w:rPr>
          <w:rFonts w:ascii="Arial" w:hAnsi="Arial" w:cs="Arial"/>
          <w:sz w:val="23"/>
          <w:szCs w:val="23"/>
          <w:shd w:val="clear" w:color="auto" w:fill="FFFFFF"/>
        </w:rPr>
        <w:t>¿Qué sucede si la consulta fuera : LIKE 'Si' ?</w:t>
      </w:r>
    </w:p>
    <w:p w14:paraId="38618570" w14:textId="77777777" w:rsidR="00C07F06" w:rsidRDefault="00C07F06" w:rsidP="00C07F06">
      <w:pPr>
        <w:ind w:firstLine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Sólo busca la cadena ‘Si’</w:t>
      </w:r>
      <w:r w:rsidR="002C0C5F">
        <w:rPr>
          <w:rFonts w:ascii="Arial" w:hAnsi="Arial" w:cs="Arial"/>
          <w:sz w:val="23"/>
          <w:szCs w:val="23"/>
        </w:rPr>
        <w:br/>
      </w:r>
      <w:r w:rsidR="002C0C5F">
        <w:rPr>
          <w:rFonts w:ascii="Arial" w:hAnsi="Arial" w:cs="Arial"/>
          <w:sz w:val="23"/>
          <w:szCs w:val="23"/>
          <w:shd w:val="clear" w:color="auto" w:fill="FFFFFF"/>
        </w:rPr>
        <w:t>¿Qué resultado obtienes?</w:t>
      </w:r>
    </w:p>
    <w:p w14:paraId="1048E119" w14:textId="77777777" w:rsidR="002C0C5F" w:rsidRDefault="00C07F06" w:rsidP="00C07F06">
      <w:pPr>
        <w:ind w:firstLine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Ninguno</w:t>
      </w:r>
      <w:r w:rsidR="002C0C5F">
        <w:rPr>
          <w:rFonts w:ascii="Arial" w:hAnsi="Arial" w:cs="Arial"/>
          <w:sz w:val="23"/>
          <w:szCs w:val="23"/>
        </w:rPr>
        <w:br/>
      </w:r>
      <w:r w:rsidR="002C0C5F">
        <w:rPr>
          <w:rFonts w:ascii="Arial" w:hAnsi="Arial" w:cs="Arial"/>
          <w:sz w:val="23"/>
          <w:szCs w:val="23"/>
          <w:shd w:val="clear" w:color="auto" w:fill="FFFFFF"/>
        </w:rPr>
        <w:t>Explica a qué se debe este comportamiento.</w:t>
      </w:r>
    </w:p>
    <w:p w14:paraId="56F03387" w14:textId="77777777" w:rsidR="00C07F06" w:rsidRDefault="00C07F06" w:rsidP="00C07F06">
      <w:pPr>
        <w:ind w:left="70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Ya que no usa ‘%’, busca explícitamente la cadena ‘Si’. Y al no haber esa cadena no encuentra nada</w:t>
      </w:r>
    </w:p>
    <w:p w14:paraId="57F5ABC4" w14:textId="77777777" w:rsidR="00C07F06" w:rsidRDefault="00C07F06" w:rsidP="00C07F06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¿Qué resultado obtienes de ejecutar el siguiente código?</w:t>
      </w:r>
    </w:p>
    <w:p w14:paraId="06CB635C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F7C24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@foo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3A4200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02DA6E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@foo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'¿Que resultado'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82A565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¿¿¿??? '</w:t>
      </w:r>
    </w:p>
    <w:p w14:paraId="5310020F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@foo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obtienes?'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2BE8B8" w14:textId="77777777" w:rsidR="00C07F06" w:rsidRDefault="00C07F06" w:rsidP="00C07F06">
      <w:pPr>
        <w:ind w:left="708"/>
        <w:rPr>
          <w:rFonts w:ascii="Arial" w:hAnsi="Arial" w:cs="Arial"/>
          <w:b/>
          <w:bCs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@foo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@bar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8BAA91" w14:textId="77777777" w:rsidR="00C07F06" w:rsidRDefault="00C07F06" w:rsidP="00C07F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07F06">
        <w:rPr>
          <w:rFonts w:ascii="Arial" w:hAnsi="Arial" w:cs="Arial"/>
          <w:sz w:val="23"/>
          <w:szCs w:val="23"/>
        </w:rPr>
        <w:t>Salida</w:t>
      </w:r>
      <w:r>
        <w:rPr>
          <w:rFonts w:ascii="Arial" w:hAnsi="Arial" w:cs="Arial"/>
          <w:b/>
          <w:bCs/>
          <w:sz w:val="23"/>
          <w:szCs w:val="23"/>
        </w:rPr>
        <w:t>: ‘</w:t>
      </w:r>
      <w:r>
        <w:rPr>
          <w:rFonts w:ascii="Consolas" w:hAnsi="Consolas" w:cs="Consolas"/>
          <w:color w:val="000000"/>
          <w:sz w:val="19"/>
          <w:szCs w:val="19"/>
        </w:rPr>
        <w:t>¿Que resultado obtienes? ¿¿¿??? ‘</w:t>
      </w:r>
    </w:p>
    <w:p w14:paraId="041B60B6" w14:textId="77777777" w:rsidR="00C07F06" w:rsidRDefault="00C07F06" w:rsidP="00C07F06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br/>
        <w:t>¿Para qué sirve DECLARE?</w:t>
      </w:r>
    </w:p>
    <w:p w14:paraId="2959C60A" w14:textId="77777777" w:rsidR="001919DA" w:rsidRDefault="00C07F06" w:rsidP="00C07F06">
      <w:pPr>
        <w:ind w:firstLine="708"/>
        <w:rPr>
          <w:rFonts w:ascii="Arial" w:hAnsi="Arial" w:cs="Arial"/>
          <w:b/>
          <w:bCs/>
          <w:sz w:val="23"/>
          <w:szCs w:val="23"/>
        </w:rPr>
      </w:pPr>
      <w:r w:rsidRPr="00C07F06">
        <w:rPr>
          <w:rFonts w:ascii="Arial" w:hAnsi="Arial" w:cs="Arial"/>
          <w:sz w:val="23"/>
          <w:szCs w:val="23"/>
        </w:rPr>
        <w:t>Para declarar variables</w:t>
      </w:r>
      <w:r w:rsidRPr="00C07F06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bCs/>
          <w:sz w:val="23"/>
          <w:szCs w:val="23"/>
        </w:rPr>
        <w:t>¿Cuál es la función de @foo?</w:t>
      </w:r>
    </w:p>
    <w:p w14:paraId="740F2FA4" w14:textId="77777777" w:rsidR="00C07F06" w:rsidRDefault="001919DA" w:rsidP="00C07F06">
      <w:pPr>
        <w:ind w:firstLine="708"/>
        <w:rPr>
          <w:rFonts w:ascii="Arial" w:hAnsi="Arial" w:cs="Arial"/>
          <w:b/>
          <w:bCs/>
          <w:sz w:val="23"/>
          <w:szCs w:val="23"/>
        </w:rPr>
      </w:pPr>
      <w:r w:rsidRPr="001919DA">
        <w:rPr>
          <w:rFonts w:ascii="Arial" w:hAnsi="Arial" w:cs="Arial"/>
          <w:sz w:val="23"/>
          <w:szCs w:val="23"/>
        </w:rPr>
        <w:t>Es el nombre de la variable</w:t>
      </w:r>
      <w:r w:rsidR="00C07F06">
        <w:rPr>
          <w:rFonts w:ascii="Arial" w:hAnsi="Arial" w:cs="Arial"/>
          <w:b/>
          <w:bCs/>
          <w:sz w:val="23"/>
          <w:szCs w:val="23"/>
        </w:rPr>
        <w:br/>
        <w:t>¿Que realiza el operador SET?</w:t>
      </w:r>
    </w:p>
    <w:p w14:paraId="05A3A7C2" w14:textId="77777777" w:rsidR="001919DA" w:rsidRDefault="001919DA" w:rsidP="00C07F06">
      <w:pPr>
        <w:ind w:firstLine="708"/>
        <w:rPr>
          <w:rFonts w:ascii="Arial" w:hAnsi="Arial" w:cs="Arial"/>
          <w:sz w:val="23"/>
          <w:szCs w:val="23"/>
        </w:rPr>
      </w:pPr>
      <w:r w:rsidRPr="001919DA">
        <w:rPr>
          <w:rFonts w:ascii="Arial" w:hAnsi="Arial" w:cs="Arial"/>
          <w:sz w:val="23"/>
          <w:szCs w:val="23"/>
        </w:rPr>
        <w:lastRenderedPageBreak/>
        <w:t>Asignar valor a la variable</w:t>
      </w:r>
    </w:p>
    <w:p w14:paraId="726776A5" w14:textId="77777777" w:rsidR="001919DA" w:rsidRDefault="001919DA" w:rsidP="001919DA">
      <w:pPr>
        <w:rPr>
          <w:rFonts w:ascii="Arial" w:hAnsi="Arial" w:cs="Arial"/>
          <w:sz w:val="23"/>
          <w:szCs w:val="23"/>
        </w:rPr>
      </w:pPr>
    </w:p>
    <w:p w14:paraId="063F887D" w14:textId="77777777" w:rsidR="001919DA" w:rsidRDefault="001919DA" w:rsidP="001919D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Ahora explica el comportamiento, función y resultado de cada una de las siguientes consultas:</w:t>
      </w:r>
    </w:p>
    <w:p w14:paraId="4E63D04B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RFC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RFC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'[A-D]%'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3A9F84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720675B9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Salida:</w:t>
      </w:r>
    </w:p>
    <w:p w14:paraId="7CDF3430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AAAA800101   </w:t>
      </w:r>
    </w:p>
    <w:p w14:paraId="19E20A8E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AAAA800101   </w:t>
      </w:r>
    </w:p>
    <w:p w14:paraId="0FBB9978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AAAA800101   </w:t>
      </w:r>
    </w:p>
    <w:p w14:paraId="2AFB46B2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BBBB800101   </w:t>
      </w:r>
    </w:p>
    <w:p w14:paraId="04D3D3B0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BBBB800101   </w:t>
      </w:r>
    </w:p>
    <w:p w14:paraId="4D6CC32E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BBBB800101   </w:t>
      </w:r>
    </w:p>
    <w:p w14:paraId="6088970C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CCCC800101   </w:t>
      </w:r>
    </w:p>
    <w:p w14:paraId="7317914E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CCCC800101   </w:t>
      </w:r>
    </w:p>
    <w:p w14:paraId="6A2E5764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0EDB937D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RFC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RFC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'[^A]%'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B5D510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12BB9890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Salida:</w:t>
      </w:r>
    </w:p>
    <w:p w14:paraId="41D8864F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BBBB800101   </w:t>
      </w:r>
    </w:p>
    <w:p w14:paraId="2AA54ECE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BBBB800101   </w:t>
      </w:r>
    </w:p>
    <w:p w14:paraId="22CD00F7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CCCC800101   </w:t>
      </w:r>
    </w:p>
    <w:p w14:paraId="2DAACC30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CCCC800101   </w:t>
      </w:r>
    </w:p>
    <w:p w14:paraId="0C6819B8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CCCC800101   </w:t>
      </w:r>
    </w:p>
    <w:p w14:paraId="10AF57E0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 xml:space="preserve">DDDD800101   </w:t>
      </w:r>
    </w:p>
    <w:p w14:paraId="31CAF069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5175C349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D1AAE0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5F9527AB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Salida:</w:t>
      </w:r>
    </w:p>
    <w:p w14:paraId="781FB238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5016</w:t>
      </w:r>
    </w:p>
    <w:p w14:paraId="73050C25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5016</w:t>
      </w:r>
    </w:p>
    <w:p w14:paraId="23AFE6BF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5006</w:t>
      </w:r>
    </w:p>
    <w:p w14:paraId="2E33F83E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5006</w:t>
      </w:r>
    </w:p>
    <w:p w14:paraId="1AC7279C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5006</w:t>
      </w:r>
    </w:p>
    <w:p w14:paraId="65475147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5016</w:t>
      </w:r>
    </w:p>
    <w:p w14:paraId="7C06072D" w14:textId="77777777" w:rsidR="001919DA" w:rsidRP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5016</w:t>
      </w:r>
    </w:p>
    <w:p w14:paraId="0E4E4941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1919DA">
        <w:rPr>
          <w:rFonts w:ascii="Consolas" w:hAnsi="Consolas" w:cs="Consolas"/>
          <w:color w:val="000000"/>
          <w:sz w:val="19"/>
          <w:szCs w:val="19"/>
        </w:rPr>
        <w:t>5016</w:t>
      </w:r>
    </w:p>
    <w:p w14:paraId="6C5CF87C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59DE4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¿Cómo filtrarías rangos de fechas?</w:t>
      </w:r>
    </w:p>
    <w:p w14:paraId="6376FC95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</w:r>
    </w:p>
    <w:p w14:paraId="66C4C847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14:paraId="26443811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14:paraId="2227A9B6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A6742C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</w:p>
    <w:p w14:paraId="1AC399A6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[Entregan]</w:t>
      </w:r>
    </w:p>
    <w:p w14:paraId="5CEA2ABA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[Numero]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E760EF8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[RFC]</w:t>
      </w:r>
    </w:p>
    <w:p w14:paraId="3228FB10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[Proveedores]</w:t>
      </w:r>
    </w:p>
    <w:p w14:paraId="69346CC7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RazonSocial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[Entregan]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[RFC]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[Proveedores]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[RFC]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DF193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326961BB" w14:textId="77777777" w:rsidR="001919DA" w:rsidRDefault="001919DA" w:rsidP="00191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hace la consulta?</w:t>
      </w:r>
    </w:p>
    <w:p w14:paraId="0FD707CC" w14:textId="77777777" w:rsidR="00AB5A57" w:rsidRDefault="001919DA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Selecciona El RFC, Cantidad, Fecha y numero de las entregas que hicieron los </w:t>
      </w:r>
      <w:r w:rsidR="00AB5A57">
        <w:rPr>
          <w:rFonts w:ascii="Arial" w:hAnsi="Arial" w:cs="Arial"/>
          <w:sz w:val="23"/>
          <w:szCs w:val="23"/>
          <w:shd w:val="clear" w:color="auto" w:fill="FFFFFF"/>
        </w:rPr>
        <w:t xml:space="preserve">proveedores con numero entre 5000 y 5010 a los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proyectos con razón social que contenga  la cadena ‘La’ </w:t>
      </w:r>
    </w:p>
    <w:p w14:paraId="4752CDD0" w14:textId="77777777" w:rsidR="001919DA" w:rsidRDefault="001919DA" w:rsidP="00AB5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función tiene el paréntesis ( ) después de EXISTS?</w:t>
      </w:r>
    </w:p>
    <w:p w14:paraId="4EAE80F3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Para hacer una subconsulta con lo que haga esa subconsulta exista en la subconsulta principal.</w:t>
      </w:r>
    </w:p>
    <w:p w14:paraId="1795C2B2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14:paraId="675AE707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sz w:val="23"/>
          <w:szCs w:val="23"/>
        </w:rPr>
        <w:t>Tomando de base la consulta anterior del EXISTS, realiza el query que devuelva el mismo resultado, pero usando el operador IN</w:t>
      </w:r>
    </w:p>
    <w:p w14:paraId="255DD282" w14:textId="77777777" w:rsidR="001919DA" w:rsidRDefault="001919DA" w:rsidP="001919DA">
      <w:pPr>
        <w:rPr>
          <w:rFonts w:ascii="Arial" w:hAnsi="Arial" w:cs="Arial"/>
          <w:sz w:val="23"/>
          <w:szCs w:val="23"/>
        </w:rPr>
      </w:pPr>
    </w:p>
    <w:p w14:paraId="1B618C56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</w:p>
    <w:p w14:paraId="0851812F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[Entregan]</w:t>
      </w:r>
    </w:p>
    <w:p w14:paraId="39D5958E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[Numero]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1D74C3D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[RFC]</w:t>
      </w:r>
    </w:p>
    <w:p w14:paraId="4B94B054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[Proveedores]</w:t>
      </w:r>
    </w:p>
    <w:p w14:paraId="223D5D23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RazonSocial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[Entregan]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[RFC]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[Proveedores]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[RFC]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ABA4B" w14:textId="77777777" w:rsidR="00AB5A57" w:rsidRDefault="00AB5A57" w:rsidP="001919DA">
      <w:pPr>
        <w:rPr>
          <w:rFonts w:ascii="Arial" w:hAnsi="Arial" w:cs="Arial"/>
          <w:sz w:val="23"/>
          <w:szCs w:val="23"/>
        </w:rPr>
      </w:pPr>
    </w:p>
    <w:p w14:paraId="2D399A07" w14:textId="77777777" w:rsidR="00AB5A57" w:rsidRDefault="00AB5A57" w:rsidP="001919DA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Tomando de base la consulta anterior del EXISTS, realiza el query que devuelva el mismo resultado, pero usando el operador NOT IN Realiza un ejemplo donde apliques algún operador : ALL, SOME o ANY.</w:t>
      </w:r>
    </w:p>
    <w:p w14:paraId="15D6BCA9" w14:textId="77777777" w:rsidR="00AB5A57" w:rsidRDefault="00AB5A57" w:rsidP="001919DA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A10691F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</w:p>
    <w:p w14:paraId="129DC047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[Entregan]</w:t>
      </w:r>
    </w:p>
    <w:p w14:paraId="48E61A7E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[Numero]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E931E2D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[RFC]</w:t>
      </w:r>
    </w:p>
    <w:p w14:paraId="2CF98C5A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[Proveedores]</w:t>
      </w:r>
    </w:p>
    <w:p w14:paraId="7C8A10AA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RazonSocial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[Entregan]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[RFC]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[Proveedores]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[RFC]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E3DE5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96902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hace la siguiente sentencia? Explica por qué.</w:t>
      </w:r>
    </w:p>
    <w:p w14:paraId="7C8E645D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</w:t>
      </w:r>
    </w:p>
    <w:p w14:paraId="7DAD408A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Devuelve 2 filas</w:t>
      </w:r>
    </w:p>
    <w:p w14:paraId="7A91D89A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14:paraId="482F907E" w14:textId="77777777" w:rsidR="00AB5A57" w:rsidRDefault="00AB5A57" w:rsidP="00AB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sucede con la siguiente consulta? Explica por qué.</w:t>
      </w:r>
    </w:p>
    <w:p w14:paraId="63C7180C" w14:textId="77777777" w:rsidR="00AB5A57" w:rsidRDefault="00AB5A57" w:rsidP="00AB5A5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</w:t>
      </w:r>
    </w:p>
    <w:p w14:paraId="67F2823D" w14:textId="77777777" w:rsidR="00AB5A57" w:rsidRDefault="00AB5A57" w:rsidP="00AB5A5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Sintaxis incorrecto, tienes que indicar el numero</w:t>
      </w:r>
    </w:p>
    <w:p w14:paraId="5D7B3DFE" w14:textId="77777777" w:rsidR="00AB5A57" w:rsidRDefault="00AB5A57" w:rsidP="00AB5A57">
      <w:pPr>
        <w:rPr>
          <w:rFonts w:ascii="Consolas" w:hAnsi="Consolas" w:cs="Consolas"/>
          <w:color w:val="000000"/>
          <w:sz w:val="19"/>
          <w:szCs w:val="19"/>
        </w:rPr>
      </w:pPr>
    </w:p>
    <w:p w14:paraId="5C061F53" w14:textId="78D78C99" w:rsidR="00AB5A57" w:rsidRDefault="00AB5A57" w:rsidP="00AB5A5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consulta usarías para obtener el importe de las entregas es decir, el total en dinero de lo entregado, basado en la cantidad de la entrega y el precio del material y el impuesto asignado?</w:t>
      </w:r>
    </w:p>
    <w:p w14:paraId="0039CF42" w14:textId="44D0CC40" w:rsidR="00625B3C" w:rsidRDefault="00625B3C" w:rsidP="00AB5A5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98F7800" w14:textId="77777777" w:rsidR="00625B3C" w:rsidRDefault="00625B3C" w:rsidP="0062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Costo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Costo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PorcentajeImpuesto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7FFB6300" w14:textId="77777777" w:rsidR="00625B3C" w:rsidRDefault="00625B3C" w:rsidP="0062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</w:p>
    <w:p w14:paraId="527DA8C2" w14:textId="36B29AE0" w:rsidR="00853E11" w:rsidRDefault="00625B3C" w:rsidP="00625B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</w:p>
    <w:p w14:paraId="7CEC57BE" w14:textId="3FDFDEC0" w:rsidR="00853E11" w:rsidRDefault="00853E11" w:rsidP="00625B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18EFF84A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lastRenderedPageBreak/>
        <w:t>76200.000000</w:t>
      </w:r>
    </w:p>
    <w:p w14:paraId="4914E954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>76200.000000</w:t>
      </w:r>
    </w:p>
    <w:p w14:paraId="42482012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>49500.000000</w:t>
      </w:r>
    </w:p>
    <w:p w14:paraId="6403233C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>2100.000000</w:t>
      </w:r>
    </w:p>
    <w:p w14:paraId="02118A03" w14:textId="6E5967F5" w:rsid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>183374.400000</w:t>
      </w:r>
    </w:p>
    <w:p w14:paraId="76F61FBB" w14:textId="5B2C4158" w:rsidR="00853E11" w:rsidRDefault="00853E11" w:rsidP="00853E11">
      <w:pPr>
        <w:rPr>
          <w:rFonts w:ascii="Arial" w:hAnsi="Arial" w:cs="Arial"/>
          <w:sz w:val="23"/>
          <w:szCs w:val="23"/>
        </w:rPr>
      </w:pPr>
    </w:p>
    <w:p w14:paraId="4BD3A2E9" w14:textId="19BFC1D2" w:rsidR="00853E11" w:rsidRDefault="00853E11" w:rsidP="00853E1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Consultas:</w:t>
      </w:r>
    </w:p>
    <w:p w14:paraId="72856D6B" w14:textId="77777777" w:rsidR="00853E11" w:rsidRPr="00853E11" w:rsidRDefault="00853E11" w:rsidP="00853E11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853E11">
        <w:rPr>
          <w:rFonts w:ascii="Arial" w:hAnsi="Arial" w:cs="Arial"/>
          <w:b/>
          <w:bCs/>
          <w:sz w:val="23"/>
          <w:szCs w:val="23"/>
          <w:shd w:val="clear" w:color="auto" w:fill="FFFFFF"/>
        </w:rPr>
        <w:t> Los materiales (clave y descripción) entregados al proyecto "México sin ti no estamos completos".</w:t>
      </w:r>
    </w:p>
    <w:p w14:paraId="40AFB9AC" w14:textId="77777777" w:rsidR="00853E11" w:rsidRDefault="00853E11" w:rsidP="0085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</w:t>
      </w:r>
    </w:p>
    <w:p w14:paraId="3072C896" w14:textId="77777777" w:rsidR="00853E11" w:rsidRDefault="00853E11" w:rsidP="0085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</w:p>
    <w:p w14:paraId="510AD438" w14:textId="77777777" w:rsidR="00853E11" w:rsidRDefault="00853E11" w:rsidP="00853E1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 sin ti no estamos completos'</w:t>
      </w:r>
    </w:p>
    <w:p w14:paraId="65987F0B" w14:textId="77777777" w:rsidR="00853E11" w:rsidRDefault="00853E11" w:rsidP="00853E1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Salida:</w:t>
      </w:r>
    </w:p>
    <w:p w14:paraId="3630FA5E" w14:textId="5222AA4E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>1030</w:t>
      </w:r>
      <w:r>
        <w:rPr>
          <w:rFonts w:ascii="Arial" w:hAnsi="Arial" w:cs="Arial"/>
          <w:sz w:val="23"/>
          <w:szCs w:val="23"/>
        </w:rPr>
        <w:t xml:space="preserve"> </w:t>
      </w:r>
      <w:r w:rsidRPr="00853E11">
        <w:rPr>
          <w:rFonts w:ascii="Arial" w:hAnsi="Arial" w:cs="Arial"/>
          <w:sz w:val="23"/>
          <w:szCs w:val="23"/>
        </w:rPr>
        <w:t>Varilla 4/33</w:t>
      </w:r>
    </w:p>
    <w:p w14:paraId="2BD5771B" w14:textId="165A3A2B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1230 </w:t>
      </w:r>
      <w:r w:rsidRPr="00853E11">
        <w:rPr>
          <w:rFonts w:ascii="Arial" w:hAnsi="Arial" w:cs="Arial"/>
          <w:sz w:val="23"/>
          <w:szCs w:val="23"/>
        </w:rPr>
        <w:t xml:space="preserve">Cemento </w:t>
      </w:r>
    </w:p>
    <w:p w14:paraId="3B5A0728" w14:textId="77777777" w:rsidR="00853E11" w:rsidRDefault="00853E11" w:rsidP="00853E11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53E11">
        <w:rPr>
          <w:rFonts w:ascii="Arial" w:hAnsi="Arial" w:cs="Arial"/>
          <w:sz w:val="23"/>
          <w:szCs w:val="23"/>
        </w:rPr>
        <w:t>1430</w:t>
      </w:r>
      <w:r>
        <w:rPr>
          <w:rFonts w:ascii="Arial" w:hAnsi="Arial" w:cs="Arial"/>
          <w:sz w:val="23"/>
          <w:szCs w:val="23"/>
        </w:rPr>
        <w:t xml:space="preserve"> </w:t>
      </w:r>
      <w:r w:rsidRPr="00853E11">
        <w:rPr>
          <w:rFonts w:ascii="Arial" w:hAnsi="Arial" w:cs="Arial"/>
          <w:sz w:val="23"/>
          <w:szCs w:val="23"/>
        </w:rPr>
        <w:t>Pintura B1022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853E11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Los materiales (clave y descripción) que han sido proporcionados por el proveedor "Acme tools".</w:t>
      </w:r>
    </w:p>
    <w:p w14:paraId="4E102566" w14:textId="77777777" w:rsidR="00853E11" w:rsidRDefault="00853E11" w:rsidP="0085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  </w:t>
      </w:r>
    </w:p>
    <w:p w14:paraId="047F807A" w14:textId="72438BEE" w:rsidR="00853E11" w:rsidRDefault="00853E11" w:rsidP="00853E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>  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RazonSocial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'Acme tools'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245C1E6D" w14:textId="7D0803E6" w:rsidR="00853E11" w:rsidRDefault="00853E11" w:rsidP="00853E11">
      <w:pPr>
        <w:rPr>
          <w:rFonts w:ascii="Consolas" w:hAnsi="Consolas" w:cs="Consolas"/>
          <w:color w:val="000000"/>
          <w:sz w:val="19"/>
          <w:szCs w:val="19"/>
        </w:rPr>
      </w:pPr>
    </w:p>
    <w:p w14:paraId="378A999F" w14:textId="4A542874" w:rsidR="00853E11" w:rsidRDefault="00853E11" w:rsidP="00853E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19A0B752" w14:textId="0D5054CD" w:rsidR="00853E11" w:rsidRDefault="00853E11" w:rsidP="00853E1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No existe</w:t>
      </w:r>
    </w:p>
    <w:p w14:paraId="6D0E2B80" w14:textId="77777777" w:rsidR="00853E11" w:rsidRPr="00853E11" w:rsidRDefault="00853E11" w:rsidP="00853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853E11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El RFC de los proveedores que durante el 2000 entregaron en promedio cuando menos 300 materiales.</w:t>
      </w:r>
    </w:p>
    <w:p w14:paraId="69857E68" w14:textId="3FA66219" w:rsidR="00853E11" w:rsidRDefault="00853E11" w:rsidP="0085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  </w:t>
      </w:r>
    </w:p>
    <w:p w14:paraId="414F45CE" w14:textId="77777777" w:rsidR="00853E11" w:rsidRDefault="00853E11" w:rsidP="0085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'01-JAN-2000'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  </w:t>
      </w:r>
      <w:r>
        <w:rPr>
          <w:rFonts w:ascii="Consolas" w:hAnsi="Consolas" w:cs="Consolas"/>
          <w:color w:val="FF0000"/>
          <w:sz w:val="19"/>
          <w:szCs w:val="19"/>
        </w:rPr>
        <w:t>'31-DEC-2000'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5953D5EE" w14:textId="53A7C635" w:rsidR="00853E11" w:rsidRDefault="00853E11" w:rsidP="00853E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 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300 </w:t>
      </w:r>
    </w:p>
    <w:p w14:paraId="666BD111" w14:textId="51407601" w:rsidR="00853E11" w:rsidRDefault="00853E11" w:rsidP="00853E11">
      <w:pPr>
        <w:rPr>
          <w:rFonts w:ascii="Consolas" w:hAnsi="Consolas" w:cs="Consolas"/>
          <w:color w:val="000000"/>
          <w:sz w:val="19"/>
          <w:szCs w:val="19"/>
        </w:rPr>
      </w:pPr>
    </w:p>
    <w:p w14:paraId="30FBF5BB" w14:textId="2DF33FCC" w:rsidR="00853E11" w:rsidRDefault="00853E11" w:rsidP="00853E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2E48DDAD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lastRenderedPageBreak/>
        <w:t xml:space="preserve">BBBB800101   </w:t>
      </w:r>
    </w:p>
    <w:p w14:paraId="3C6CFFCD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 xml:space="preserve">CCCC800101   </w:t>
      </w:r>
    </w:p>
    <w:p w14:paraId="3C9E4007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 xml:space="preserve">DDDD800101   </w:t>
      </w:r>
    </w:p>
    <w:p w14:paraId="1E0B1D3E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 xml:space="preserve">EEEE800101   </w:t>
      </w:r>
    </w:p>
    <w:p w14:paraId="2B6D9F0E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 xml:space="preserve">FFFF800101   </w:t>
      </w:r>
    </w:p>
    <w:p w14:paraId="277B9329" w14:textId="77777777" w:rsidR="00853E11" w:rsidRP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 xml:space="preserve">GGGG800101   </w:t>
      </w:r>
    </w:p>
    <w:p w14:paraId="67E34116" w14:textId="4AC952C7" w:rsidR="00853E11" w:rsidRDefault="00853E11" w:rsidP="00853E11">
      <w:pPr>
        <w:rPr>
          <w:rFonts w:ascii="Arial" w:hAnsi="Arial" w:cs="Arial"/>
          <w:sz w:val="23"/>
          <w:szCs w:val="23"/>
        </w:rPr>
      </w:pPr>
      <w:r w:rsidRPr="00853E11">
        <w:rPr>
          <w:rFonts w:ascii="Arial" w:hAnsi="Arial" w:cs="Arial"/>
          <w:sz w:val="23"/>
          <w:szCs w:val="23"/>
        </w:rPr>
        <w:t xml:space="preserve">HHHH800101   </w:t>
      </w:r>
    </w:p>
    <w:p w14:paraId="55BE9325" w14:textId="77777777" w:rsidR="00853E11" w:rsidRPr="00B56516" w:rsidRDefault="00853E11" w:rsidP="00853E11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B56516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El Total entregado por cada material en el año 2000.</w:t>
      </w:r>
    </w:p>
    <w:p w14:paraId="5F3A28D3" w14:textId="77777777" w:rsidR="00853E11" w:rsidRDefault="00853E11" w:rsidP="00853E1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77F8547" w14:textId="77777777" w:rsidR="00B56516" w:rsidRDefault="00B56516" w:rsidP="00B5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</w:p>
    <w:p w14:paraId="3228C006" w14:textId="77777777" w:rsidR="00B56516" w:rsidRDefault="00B56516" w:rsidP="00B5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'01-JAN-2000'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'31-DEC-2000'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9423A" w14:textId="77777777" w:rsidR="00B56516" w:rsidRDefault="00B56516" w:rsidP="00B565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</w:p>
    <w:p w14:paraId="251C66B1" w14:textId="77777777" w:rsidR="00B56516" w:rsidRDefault="00B56516" w:rsidP="00B56516">
      <w:pPr>
        <w:rPr>
          <w:rFonts w:ascii="Consolas" w:hAnsi="Consolas" w:cs="Consolas"/>
          <w:color w:val="000000"/>
          <w:sz w:val="19"/>
          <w:szCs w:val="19"/>
        </w:rPr>
      </w:pPr>
    </w:p>
    <w:p w14:paraId="02EE492F" w14:textId="77777777" w:rsidR="00B56516" w:rsidRDefault="00B56516" w:rsidP="00B565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03FEFAFE" w14:textId="1BB5FFF8" w:rsidR="00B56516" w:rsidRPr="00B56516" w:rsidRDefault="00B56516" w:rsidP="00B56516">
      <w:pPr>
        <w:rPr>
          <w:rFonts w:ascii="Arial" w:hAnsi="Arial" w:cs="Arial"/>
          <w:sz w:val="23"/>
          <w:szCs w:val="23"/>
        </w:rPr>
      </w:pPr>
      <w:r w:rsidRPr="00B56516">
        <w:rPr>
          <w:rFonts w:ascii="Arial" w:hAnsi="Arial" w:cs="Arial"/>
          <w:sz w:val="23"/>
          <w:szCs w:val="23"/>
        </w:rPr>
        <w:t>Arena</w:t>
      </w:r>
      <w:r>
        <w:rPr>
          <w:rFonts w:ascii="Arial" w:hAnsi="Arial" w:cs="Arial"/>
          <w:sz w:val="23"/>
          <w:szCs w:val="23"/>
        </w:rPr>
        <w:tab/>
        <w:t xml:space="preserve">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Pr="00B56516">
        <w:rPr>
          <w:rFonts w:ascii="Arial" w:hAnsi="Arial" w:cs="Arial"/>
          <w:sz w:val="23"/>
          <w:szCs w:val="23"/>
        </w:rPr>
        <w:t>366.00</w:t>
      </w:r>
    </w:p>
    <w:p w14:paraId="6FC91BF8" w14:textId="11676C76" w:rsidR="00B56516" w:rsidRPr="00B56516" w:rsidRDefault="00B56516" w:rsidP="00B56516">
      <w:pPr>
        <w:rPr>
          <w:rFonts w:ascii="Arial" w:hAnsi="Arial" w:cs="Arial"/>
          <w:sz w:val="23"/>
          <w:szCs w:val="23"/>
        </w:rPr>
      </w:pPr>
      <w:r w:rsidRPr="00B56516">
        <w:rPr>
          <w:rFonts w:ascii="Arial" w:hAnsi="Arial" w:cs="Arial"/>
          <w:sz w:val="23"/>
          <w:szCs w:val="23"/>
        </w:rPr>
        <w:t>Block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Pr="00B56516">
        <w:rPr>
          <w:rFonts w:ascii="Arial" w:hAnsi="Arial" w:cs="Arial"/>
          <w:sz w:val="23"/>
          <w:szCs w:val="23"/>
        </w:rPr>
        <w:t>466.00</w:t>
      </w:r>
    </w:p>
    <w:p w14:paraId="1142E093" w14:textId="77BDEA97" w:rsidR="00B56516" w:rsidRPr="00B56516" w:rsidRDefault="00B56516" w:rsidP="00B56516">
      <w:pPr>
        <w:rPr>
          <w:rFonts w:ascii="Arial" w:hAnsi="Arial" w:cs="Arial"/>
          <w:sz w:val="23"/>
          <w:szCs w:val="23"/>
        </w:rPr>
      </w:pPr>
      <w:r w:rsidRPr="00B56516">
        <w:rPr>
          <w:rFonts w:ascii="Arial" w:hAnsi="Arial" w:cs="Arial"/>
          <w:sz w:val="23"/>
          <w:szCs w:val="23"/>
        </w:rPr>
        <w:t>Cantera rosa</w:t>
      </w:r>
      <w:r w:rsidRPr="00B56516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 w:rsidRPr="00B56516">
        <w:rPr>
          <w:rFonts w:ascii="Arial" w:hAnsi="Arial" w:cs="Arial"/>
          <w:sz w:val="23"/>
          <w:szCs w:val="23"/>
        </w:rPr>
        <w:t>162.00</w:t>
      </w:r>
    </w:p>
    <w:p w14:paraId="7295F7B7" w14:textId="77777777" w:rsidR="00B56516" w:rsidRPr="002C01D6" w:rsidRDefault="00853E11" w:rsidP="00B56516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2C01D6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La Clave del material más vendido durante el 2001. (se recomienda usar una vista intermedia para su solución)</w:t>
      </w:r>
    </w:p>
    <w:p w14:paraId="06B423E8" w14:textId="77777777" w:rsidR="00B56516" w:rsidRDefault="00B56516" w:rsidP="00B5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TotalVendidos</w:t>
      </w:r>
    </w:p>
    <w:p w14:paraId="47D23E7E" w14:textId="77777777" w:rsidR="00B56516" w:rsidRDefault="00B56516" w:rsidP="00B5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B43EFD" w14:textId="77777777" w:rsidR="00B56516" w:rsidRDefault="00B56516" w:rsidP="00B5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</w:p>
    <w:p w14:paraId="08E15A3D" w14:textId="77777777" w:rsidR="00B56516" w:rsidRDefault="00B56516" w:rsidP="00B56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Entregan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Fecha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'01-JAN-2001'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'31-DEC-2001'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3D8A3C" w14:textId="2CED3492" w:rsidR="00B56516" w:rsidRDefault="00B56516" w:rsidP="00B5651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0698F6" w14:textId="4F26D9A0" w:rsidR="00B56516" w:rsidRDefault="00B56516" w:rsidP="00B56516">
      <w:pPr>
        <w:rPr>
          <w:rFonts w:ascii="Consolas" w:hAnsi="Consolas" w:cs="Consolas"/>
          <w:color w:val="808080"/>
          <w:sz w:val="19"/>
          <w:szCs w:val="19"/>
        </w:rPr>
      </w:pPr>
    </w:p>
    <w:p w14:paraId="17D33AC4" w14:textId="77777777" w:rsidR="002C01D6" w:rsidRDefault="002C01D6" w:rsidP="002C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[TotalVendidos]</w:t>
      </w:r>
    </w:p>
    <w:p w14:paraId="2077BB2D" w14:textId="26A05A8D" w:rsidR="00B56516" w:rsidRDefault="002C01D6" w:rsidP="002C01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BE87BF" w14:textId="51275410" w:rsidR="002C01D6" w:rsidRDefault="002C01D6" w:rsidP="002C01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Salida:</w:t>
      </w:r>
    </w:p>
    <w:p w14:paraId="6CD0CA78" w14:textId="0E65AA9B" w:rsidR="002C01D6" w:rsidRDefault="002C01D6" w:rsidP="002C01D6">
      <w:pPr>
        <w:rPr>
          <w:rFonts w:ascii="Consolas" w:hAnsi="Consolas" w:cs="Consolas"/>
          <w:color w:val="0000FF"/>
          <w:sz w:val="19"/>
          <w:szCs w:val="19"/>
        </w:rPr>
      </w:pPr>
      <w:r w:rsidRPr="002C01D6">
        <w:rPr>
          <w:rFonts w:ascii="Consolas" w:hAnsi="Consolas" w:cs="Consolas"/>
          <w:color w:val="0000FF"/>
          <w:sz w:val="19"/>
          <w:szCs w:val="19"/>
        </w:rPr>
        <w:t>1020</w:t>
      </w:r>
      <w:r w:rsidRPr="002C01D6">
        <w:rPr>
          <w:rFonts w:ascii="Consolas" w:hAnsi="Consolas" w:cs="Consolas"/>
          <w:color w:val="0000FF"/>
          <w:sz w:val="19"/>
          <w:szCs w:val="19"/>
        </w:rPr>
        <w:tab/>
        <w:t>1060.00</w:t>
      </w:r>
    </w:p>
    <w:p w14:paraId="0B4540E4" w14:textId="77777777" w:rsidR="002C01D6" w:rsidRDefault="002C01D6" w:rsidP="002C01D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8597FC0" w14:textId="77777777" w:rsidR="002C01D6" w:rsidRPr="002C01D6" w:rsidRDefault="00853E11" w:rsidP="00B56516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>
        <w:rPr>
          <w:rFonts w:ascii="Arial" w:hAnsi="Arial" w:cs="Arial"/>
          <w:sz w:val="23"/>
          <w:szCs w:val="23"/>
        </w:rPr>
        <w:br/>
      </w:r>
      <w:r w:rsidRPr="002C01D6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Productos que contienen el patrón 'ub' en su nombre.</w:t>
      </w:r>
    </w:p>
    <w:p w14:paraId="5C3F65DC" w14:textId="7525E231" w:rsidR="002C01D6" w:rsidRDefault="002C01D6" w:rsidP="00B5651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'ub%'</w:t>
      </w:r>
    </w:p>
    <w:p w14:paraId="1545B773" w14:textId="2D5DFC5D" w:rsidR="002C01D6" w:rsidRDefault="002C01D6" w:rsidP="00B5651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Salida:</w:t>
      </w:r>
    </w:p>
    <w:p w14:paraId="09A75614" w14:textId="683BA732" w:rsidR="002C01D6" w:rsidRDefault="002C01D6" w:rsidP="00B565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FF0000"/>
          <w:sz w:val="19"/>
          <w:szCs w:val="19"/>
        </w:rPr>
        <w:t>No regresa nada</w:t>
      </w:r>
    </w:p>
    <w:p w14:paraId="766D4C4D" w14:textId="77777777" w:rsidR="002C01D6" w:rsidRPr="00B234EC" w:rsidRDefault="00853E11" w:rsidP="00B56516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B234EC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Denominación y suma del total a pagar para todos los proyectos.</w:t>
      </w:r>
    </w:p>
    <w:p w14:paraId="46E91F2E" w14:textId="77777777" w:rsidR="002C01D6" w:rsidRDefault="002C01D6" w:rsidP="002C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Denominacion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PorcentajeImpuesto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85DF2B6" w14:textId="77777777" w:rsidR="002C01D6" w:rsidRDefault="002C01D6" w:rsidP="002C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</w:p>
    <w:p w14:paraId="75DCBB52" w14:textId="5D85F73A" w:rsidR="002C01D6" w:rsidRDefault="002C01D6" w:rsidP="002C0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Denominacion</w:t>
      </w:r>
    </w:p>
    <w:p w14:paraId="776A6334" w14:textId="4562E2D9" w:rsidR="002C01D6" w:rsidRDefault="002C01D6" w:rsidP="002C0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Salida:</w:t>
      </w:r>
    </w:p>
    <w:p w14:paraId="15335B4C" w14:textId="69A6A661" w:rsidR="002C01D6" w:rsidRPr="002C01D6" w:rsidRDefault="002C01D6" w:rsidP="002C01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C01D6">
        <w:rPr>
          <w:rFonts w:ascii="Arial" w:hAnsi="Arial" w:cs="Arial"/>
          <w:sz w:val="23"/>
          <w:szCs w:val="23"/>
          <w:shd w:val="clear" w:color="auto" w:fill="FFFFFF"/>
        </w:rPr>
        <w:t>Ampliación de la carretera a la huasteca</w:t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>20204.1940000000</w:t>
      </w:r>
    </w:p>
    <w:p w14:paraId="6E42367E" w14:textId="1F01B86B" w:rsidR="002C01D6" w:rsidRPr="002C01D6" w:rsidRDefault="002C01D6" w:rsidP="002C01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C01D6">
        <w:rPr>
          <w:rFonts w:ascii="Arial" w:hAnsi="Arial" w:cs="Arial"/>
          <w:sz w:val="23"/>
          <w:szCs w:val="23"/>
          <w:shd w:val="clear" w:color="auto" w:fill="FFFFFF"/>
        </w:rPr>
        <w:t>Aztecón</w:t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>4777.2190000000</w:t>
      </w:r>
    </w:p>
    <w:p w14:paraId="7D316F57" w14:textId="1F3E4755" w:rsidR="002C01D6" w:rsidRPr="002C01D6" w:rsidRDefault="002C01D6" w:rsidP="002C01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C01D6">
        <w:rPr>
          <w:rFonts w:ascii="Arial" w:hAnsi="Arial" w:cs="Arial"/>
          <w:sz w:val="23"/>
          <w:szCs w:val="23"/>
          <w:shd w:val="clear" w:color="auto" w:fill="FFFFFF"/>
        </w:rPr>
        <w:t>CIT Campeche</w:t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>5057.0820000000</w:t>
      </w:r>
    </w:p>
    <w:p w14:paraId="7DA56AA8" w14:textId="24BAEFD1" w:rsidR="002C01D6" w:rsidRDefault="002C01D6" w:rsidP="002C01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C01D6">
        <w:rPr>
          <w:rFonts w:ascii="Arial" w:hAnsi="Arial" w:cs="Arial"/>
          <w:sz w:val="23"/>
          <w:szCs w:val="23"/>
          <w:shd w:val="clear" w:color="auto" w:fill="FFFFFF"/>
        </w:rPr>
        <w:t>CIT Yucatan</w:t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sz w:val="23"/>
          <w:szCs w:val="23"/>
          <w:shd w:val="clear" w:color="auto" w:fill="FFFFFF"/>
        </w:rPr>
        <w:tab/>
      </w:r>
      <w:r w:rsidRPr="002C01D6">
        <w:rPr>
          <w:rFonts w:ascii="Arial" w:hAnsi="Arial" w:cs="Arial"/>
          <w:sz w:val="23"/>
          <w:szCs w:val="23"/>
          <w:shd w:val="clear" w:color="auto" w:fill="FFFFFF"/>
        </w:rPr>
        <w:t>33194.4880000000</w:t>
      </w:r>
    </w:p>
    <w:p w14:paraId="14798F1C" w14:textId="77777777" w:rsidR="00B234EC" w:rsidRPr="00B234EC" w:rsidRDefault="00853E11" w:rsidP="00B56516">
      <w:pPr>
        <w:rPr>
          <w:b/>
          <w:bCs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 w:rsidRPr="00B234EC">
        <w:rPr>
          <w:b/>
          <w:bCs/>
        </w:rPr>
        <w:t>      Denominación, RFC y RazonSocial de los proveedores que se suministran materiales al proyecto Televisa en acción que no se encuentran apoyando al proyecto Educando en Coahuila (Solo usando vistas).</w:t>
      </w:r>
    </w:p>
    <w:p w14:paraId="37AEF9AB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vistaTelevisa</w:t>
      </w:r>
    </w:p>
    <w:p w14:paraId="4EACEAEA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BCEC05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Denominacion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RazonSocial</w:t>
      </w:r>
    </w:p>
    <w:p w14:paraId="1CB773EE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44E72B75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</w:p>
    <w:p w14:paraId="737AF19B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76E6377B" w14:textId="144BB5EE" w:rsidR="00B234EC" w:rsidRDefault="00B234EC" w:rsidP="00B234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8F37BD" w14:textId="0BD06CAA" w:rsidR="00B234EC" w:rsidRDefault="00B234EC" w:rsidP="00B234EC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</w:rPr>
        <w:t>Salida:</w:t>
      </w:r>
    </w:p>
    <w:p w14:paraId="39A07F1F" w14:textId="77777777" w:rsidR="00B234EC" w:rsidRPr="00B234EC" w:rsidRDefault="00B234EC" w:rsidP="00B234EC">
      <w:pPr>
        <w:rPr>
          <w:rFonts w:ascii="Arial" w:hAnsi="Arial" w:cs="Arial"/>
          <w:sz w:val="23"/>
          <w:szCs w:val="23"/>
        </w:rPr>
      </w:pPr>
      <w:r w:rsidRPr="00B234EC">
        <w:rPr>
          <w:rFonts w:ascii="Arial" w:hAnsi="Arial" w:cs="Arial"/>
          <w:sz w:val="23"/>
          <w:szCs w:val="23"/>
        </w:rPr>
        <w:t>Televisa en acción</w:t>
      </w:r>
      <w:r w:rsidRPr="00B234EC">
        <w:rPr>
          <w:rFonts w:ascii="Arial" w:hAnsi="Arial" w:cs="Arial"/>
          <w:sz w:val="23"/>
          <w:szCs w:val="23"/>
        </w:rPr>
        <w:tab/>
        <w:t xml:space="preserve">CCCC800101   </w:t>
      </w:r>
      <w:r w:rsidRPr="00B234EC">
        <w:rPr>
          <w:rFonts w:ascii="Arial" w:hAnsi="Arial" w:cs="Arial"/>
          <w:sz w:val="23"/>
          <w:szCs w:val="23"/>
        </w:rPr>
        <w:tab/>
        <w:t>La Ferre</w:t>
      </w:r>
    </w:p>
    <w:p w14:paraId="3DBBB7AD" w14:textId="77777777" w:rsidR="00B234EC" w:rsidRPr="00A32E27" w:rsidRDefault="00B234EC" w:rsidP="00B234EC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B234EC">
        <w:rPr>
          <w:rFonts w:ascii="Arial" w:hAnsi="Arial" w:cs="Arial"/>
          <w:sz w:val="23"/>
          <w:szCs w:val="23"/>
        </w:rPr>
        <w:t>Televisa en acción</w:t>
      </w:r>
      <w:r w:rsidRPr="00B234EC">
        <w:rPr>
          <w:rFonts w:ascii="Arial" w:hAnsi="Arial" w:cs="Arial"/>
          <w:sz w:val="23"/>
          <w:szCs w:val="23"/>
        </w:rPr>
        <w:tab/>
        <w:t xml:space="preserve">DDDD800101   </w:t>
      </w:r>
      <w:r w:rsidRPr="00B234EC">
        <w:rPr>
          <w:rFonts w:ascii="Arial" w:hAnsi="Arial" w:cs="Arial"/>
          <w:sz w:val="23"/>
          <w:szCs w:val="23"/>
        </w:rPr>
        <w:tab/>
        <w:t>Cecoferre</w:t>
      </w:r>
      <w:r w:rsidR="00853E11">
        <w:rPr>
          <w:rFonts w:ascii="Arial" w:hAnsi="Arial" w:cs="Arial"/>
          <w:sz w:val="23"/>
          <w:szCs w:val="23"/>
        </w:rPr>
        <w:br/>
      </w:r>
      <w:r w:rsidR="00853E11">
        <w:rPr>
          <w:rFonts w:ascii="Arial" w:hAnsi="Arial" w:cs="Arial"/>
          <w:sz w:val="23"/>
          <w:szCs w:val="23"/>
        </w:rPr>
        <w:br/>
      </w:r>
      <w:r w:rsidR="00853E11" w:rsidRPr="00A32E27">
        <w:rPr>
          <w:rFonts w:ascii="Arial" w:hAnsi="Arial" w:cs="Arial"/>
          <w:b/>
          <w:bCs/>
          <w:sz w:val="23"/>
          <w:szCs w:val="23"/>
          <w:shd w:val="clear" w:color="auto" w:fill="FFFFFF"/>
        </w:rPr>
        <w:t>      Denominación, RFC y RazonSocial de los proveedores que se suministran materiales al proyecto Televisa en acción que no se encuentran apoyando al proyecto Educando en Coahuila (Sin usar vistas, utiliza not in, in o exists).</w:t>
      </w:r>
    </w:p>
    <w:p w14:paraId="6BC9AB70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Denominacion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RazonSocial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32C2D90E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</w:p>
    <w:p w14:paraId="780DC12E" w14:textId="77777777" w:rsidR="00B234EC" w:rsidRDefault="00B234EC" w:rsidP="00B2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2E2618FB" w14:textId="77777777" w:rsidR="00B234EC" w:rsidRDefault="00B234EC" w:rsidP="00B234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83E51" w14:textId="77777777" w:rsidR="00B234EC" w:rsidRDefault="00B234EC" w:rsidP="00B234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Salida:</w:t>
      </w:r>
    </w:p>
    <w:p w14:paraId="3EB3E4AE" w14:textId="77777777" w:rsidR="00B234EC" w:rsidRPr="00B234EC" w:rsidRDefault="00B234EC" w:rsidP="00B234EC">
      <w:pPr>
        <w:rPr>
          <w:rFonts w:ascii="Arial" w:hAnsi="Arial" w:cs="Arial"/>
          <w:sz w:val="23"/>
          <w:szCs w:val="23"/>
        </w:rPr>
      </w:pPr>
      <w:r w:rsidRPr="00B234EC">
        <w:rPr>
          <w:rFonts w:ascii="Arial" w:hAnsi="Arial" w:cs="Arial"/>
          <w:sz w:val="23"/>
          <w:szCs w:val="23"/>
        </w:rPr>
        <w:t>Televisa en acción</w:t>
      </w:r>
      <w:r w:rsidRPr="00B234EC">
        <w:rPr>
          <w:rFonts w:ascii="Arial" w:hAnsi="Arial" w:cs="Arial"/>
          <w:sz w:val="23"/>
          <w:szCs w:val="23"/>
        </w:rPr>
        <w:tab/>
        <w:t xml:space="preserve">CCCC800101   </w:t>
      </w:r>
      <w:r w:rsidRPr="00B234EC">
        <w:rPr>
          <w:rFonts w:ascii="Arial" w:hAnsi="Arial" w:cs="Arial"/>
          <w:sz w:val="23"/>
          <w:szCs w:val="23"/>
        </w:rPr>
        <w:tab/>
        <w:t>La Ferre</w:t>
      </w:r>
    </w:p>
    <w:p w14:paraId="5C16704C" w14:textId="53C014D7" w:rsidR="00853E11" w:rsidRDefault="00B234EC" w:rsidP="00B234EC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234EC">
        <w:rPr>
          <w:rFonts w:ascii="Arial" w:hAnsi="Arial" w:cs="Arial"/>
          <w:sz w:val="23"/>
          <w:szCs w:val="23"/>
        </w:rPr>
        <w:t>Televisa en acción</w:t>
      </w:r>
      <w:r w:rsidRPr="00B234EC">
        <w:rPr>
          <w:rFonts w:ascii="Arial" w:hAnsi="Arial" w:cs="Arial"/>
          <w:sz w:val="23"/>
          <w:szCs w:val="23"/>
        </w:rPr>
        <w:tab/>
        <w:t xml:space="preserve">DDDD800101   </w:t>
      </w:r>
      <w:r w:rsidRPr="00B234EC">
        <w:rPr>
          <w:rFonts w:ascii="Arial" w:hAnsi="Arial" w:cs="Arial"/>
          <w:sz w:val="23"/>
          <w:szCs w:val="23"/>
        </w:rPr>
        <w:tab/>
        <w:t>Cecoferre</w:t>
      </w:r>
      <w:r w:rsidR="00853E11">
        <w:rPr>
          <w:rFonts w:ascii="Arial" w:hAnsi="Arial" w:cs="Arial"/>
          <w:sz w:val="23"/>
          <w:szCs w:val="23"/>
        </w:rPr>
        <w:br/>
      </w:r>
      <w:r w:rsidR="00853E11">
        <w:rPr>
          <w:rFonts w:ascii="Arial" w:hAnsi="Arial" w:cs="Arial"/>
          <w:sz w:val="23"/>
          <w:szCs w:val="23"/>
        </w:rPr>
        <w:br/>
      </w:r>
      <w:r w:rsidR="00853E11">
        <w:rPr>
          <w:rFonts w:ascii="Arial" w:hAnsi="Arial" w:cs="Arial"/>
          <w:sz w:val="23"/>
          <w:szCs w:val="23"/>
          <w:shd w:val="clear" w:color="auto" w:fill="FFFFFF"/>
        </w:rPr>
        <w:t>      Costo de los materiales y los Materiales que son entregados al proyecto Televisa en acción cuyos proveedores también suministran materiales al proyecto Educando en Coahuila.</w:t>
      </w:r>
    </w:p>
    <w:p w14:paraId="1DC95257" w14:textId="77777777" w:rsidR="00A32E27" w:rsidRDefault="00A32E27" w:rsidP="00A3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4F68941E" w14:textId="77777777" w:rsidR="00A32E27" w:rsidRDefault="00A32E27" w:rsidP="00A3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Clave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</w:p>
    <w:p w14:paraId="7A072BCB" w14:textId="77777777" w:rsidR="00A32E27" w:rsidRDefault="00A32E27" w:rsidP="00A3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0AEC55E0" w14:textId="0922655F" w:rsidR="00A32E27" w:rsidRDefault="00A32E27" w:rsidP="00A32E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RFC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Denominacion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97B140" w14:textId="67D80979" w:rsidR="00A32E27" w:rsidRDefault="00A32E27" w:rsidP="00A32E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Salida:</w:t>
      </w:r>
    </w:p>
    <w:p w14:paraId="62D50B5D" w14:textId="77777777" w:rsidR="00A32E27" w:rsidRPr="00A32E27" w:rsidRDefault="00A32E27" w:rsidP="00A32E2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A32E27">
        <w:rPr>
          <w:rFonts w:ascii="Arial" w:hAnsi="Arial" w:cs="Arial"/>
          <w:sz w:val="23"/>
          <w:szCs w:val="23"/>
          <w:shd w:val="clear" w:color="auto" w:fill="FFFFFF"/>
        </w:rPr>
        <w:t>50.00</w:t>
      </w:r>
      <w:r w:rsidRPr="00A32E27">
        <w:rPr>
          <w:rFonts w:ascii="Arial" w:hAnsi="Arial" w:cs="Arial"/>
          <w:sz w:val="23"/>
          <w:szCs w:val="23"/>
          <w:shd w:val="clear" w:color="auto" w:fill="FFFFFF"/>
        </w:rPr>
        <w:tab/>
        <w:t>Ladrillos rojos</w:t>
      </w:r>
    </w:p>
    <w:p w14:paraId="69794BEB" w14:textId="2221E387" w:rsidR="00A32E27" w:rsidRDefault="00A32E27" w:rsidP="00A32E27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A32E27">
        <w:rPr>
          <w:rFonts w:ascii="Arial" w:hAnsi="Arial" w:cs="Arial"/>
          <w:sz w:val="23"/>
          <w:szCs w:val="23"/>
          <w:shd w:val="clear" w:color="auto" w:fill="FFFFFF"/>
        </w:rPr>
        <w:t>34.00</w:t>
      </w:r>
      <w:r w:rsidRPr="00A32E27">
        <w:rPr>
          <w:rFonts w:ascii="Arial" w:hAnsi="Arial" w:cs="Arial"/>
          <w:sz w:val="23"/>
          <w:szCs w:val="23"/>
          <w:shd w:val="clear" w:color="auto" w:fill="FFFFFF"/>
        </w:rPr>
        <w:tab/>
        <w:t>Tepetate</w:t>
      </w:r>
    </w:p>
    <w:p w14:paraId="501F47FE" w14:textId="77777777" w:rsidR="00A32E27" w:rsidRPr="001919DA" w:rsidRDefault="00A32E27" w:rsidP="00B234EC">
      <w:pPr>
        <w:rPr>
          <w:rFonts w:ascii="Arial" w:hAnsi="Arial" w:cs="Arial"/>
          <w:sz w:val="23"/>
          <w:szCs w:val="23"/>
        </w:rPr>
      </w:pPr>
    </w:p>
    <w:sectPr w:rsidR="00A32E27" w:rsidRPr="00191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83DEC"/>
    <w:multiLevelType w:val="hybridMultilevel"/>
    <w:tmpl w:val="B0321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37"/>
    <w:rsid w:val="000A6EB2"/>
    <w:rsid w:val="001919DA"/>
    <w:rsid w:val="00276082"/>
    <w:rsid w:val="002C01D6"/>
    <w:rsid w:val="002C0C5F"/>
    <w:rsid w:val="00434B23"/>
    <w:rsid w:val="00625501"/>
    <w:rsid w:val="00625B3C"/>
    <w:rsid w:val="007E5237"/>
    <w:rsid w:val="00853E11"/>
    <w:rsid w:val="00A32E27"/>
    <w:rsid w:val="00AB5A57"/>
    <w:rsid w:val="00B234EC"/>
    <w:rsid w:val="00B56516"/>
    <w:rsid w:val="00C07F06"/>
    <w:rsid w:val="00DB5954"/>
    <w:rsid w:val="00FD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3D3"/>
  <w15:chartTrackingRefBased/>
  <w15:docId w15:val="{EBC6E168-1FF3-422C-A079-08516CD5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1979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Zavalza</dc:creator>
  <cp:keywords/>
  <dc:description/>
  <cp:lastModifiedBy>Daniel Zavalza</cp:lastModifiedBy>
  <cp:revision>6</cp:revision>
  <dcterms:created xsi:type="dcterms:W3CDTF">2019-10-09T15:38:00Z</dcterms:created>
  <dcterms:modified xsi:type="dcterms:W3CDTF">2019-11-27T13:54:00Z</dcterms:modified>
</cp:coreProperties>
</file>