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0DE9" w14:textId="77777777" w:rsidR="00AE12A9" w:rsidRPr="00AE12A9" w:rsidRDefault="00AE12A9" w:rsidP="00AE12A9">
      <w:pPr>
        <w:rPr>
          <w:lang w:val="es-CO"/>
        </w:rPr>
      </w:pPr>
      <w:r w:rsidRPr="00AE12A9">
        <w:rPr>
          <w:b/>
          <w:bCs/>
          <w:lang w:val="es-CO"/>
        </w:rPr>
        <w:t>### Entrega 1 — Análisis de Complejidad y Recursividad</w:t>
      </w:r>
    </w:p>
    <w:p w14:paraId="22A1A127" w14:textId="77777777" w:rsidR="00AE12A9" w:rsidRPr="00AE12A9" w:rsidRDefault="00AE12A9" w:rsidP="00AE12A9">
      <w:pPr>
        <w:rPr>
          <w:lang w:val="es-CO"/>
        </w:rPr>
      </w:pPr>
    </w:p>
    <w:p w14:paraId="2DB01229" w14:textId="77777777" w:rsidR="00AE12A9" w:rsidRPr="00AE12A9" w:rsidRDefault="00AE12A9" w:rsidP="00AE12A9">
      <w:pPr>
        <w:rPr>
          <w:lang w:val="es-CO"/>
        </w:rPr>
      </w:pPr>
      <w:r w:rsidRPr="00AE12A9">
        <w:rPr>
          <w:b/>
          <w:bCs/>
          <w:lang w:val="es-CO"/>
        </w:rPr>
        <w:t>**</w:t>
      </w:r>
      <w:proofErr w:type="gramStart"/>
      <w:r w:rsidRPr="00AE12A9">
        <w:rPr>
          <w:b/>
          <w:bCs/>
          <w:lang w:val="es-CO"/>
        </w:rPr>
        <w:t>Contenido:*</w:t>
      </w:r>
      <w:proofErr w:type="gramEnd"/>
      <w:r w:rsidRPr="00AE12A9">
        <w:rPr>
          <w:b/>
          <w:bCs/>
          <w:lang w:val="es-CO"/>
        </w:rPr>
        <w:t>*</w:t>
      </w:r>
    </w:p>
    <w:p w14:paraId="56B58330" w14:textId="77777777" w:rsidR="00AE12A9" w:rsidRPr="00AE12A9" w:rsidRDefault="00AE12A9" w:rsidP="00AE12A9">
      <w:pPr>
        <w:rPr>
          <w:lang w:val="es-CO"/>
        </w:rPr>
      </w:pPr>
    </w:p>
    <w:p w14:paraId="0C76AF8B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 xml:space="preserve">1. </w:t>
      </w:r>
      <w:r w:rsidRPr="00AE12A9">
        <w:rPr>
          <w:b/>
          <w:bCs/>
          <w:lang w:val="es-CO"/>
        </w:rPr>
        <w:t>**Definición del problema**</w:t>
      </w:r>
    </w:p>
    <w:p w14:paraId="40391893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Descripción clara del caso de uso elegido</w:t>
      </w:r>
    </w:p>
    <w:p w14:paraId="69709844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Identificación de las entradas, salidas y restricciones</w:t>
      </w:r>
    </w:p>
    <w:p w14:paraId="1F8E52E1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Conjunto de datos de prueba (mínimo 3 casos: pequeño, mediano, grande)</w:t>
      </w:r>
    </w:p>
    <w:p w14:paraId="320E43FA" w14:textId="77777777" w:rsidR="00AE12A9" w:rsidRPr="00AE12A9" w:rsidRDefault="00AE12A9" w:rsidP="00AE12A9">
      <w:pPr>
        <w:rPr>
          <w:lang w:val="es-CO"/>
        </w:rPr>
      </w:pPr>
    </w:p>
    <w:p w14:paraId="6852972C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 xml:space="preserve">2. </w:t>
      </w:r>
      <w:r w:rsidRPr="00AE12A9">
        <w:rPr>
          <w:b/>
          <w:bCs/>
          <w:lang w:val="es-CO"/>
        </w:rPr>
        <w:t>**Solución por fuerza bruta**</w:t>
      </w:r>
    </w:p>
    <w:p w14:paraId="437E6C85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Implementación funcional que resuelva el problema sin optimizaciones</w:t>
      </w:r>
    </w:p>
    <w:p w14:paraId="6415F59E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Código documentado y ejecutable</w:t>
      </w:r>
    </w:p>
    <w:p w14:paraId="397C9D4B" w14:textId="77777777" w:rsidR="00AE12A9" w:rsidRPr="00AE12A9" w:rsidRDefault="00AE12A9" w:rsidP="00AE12A9">
      <w:pPr>
        <w:rPr>
          <w:lang w:val="es-CO"/>
        </w:rPr>
      </w:pPr>
    </w:p>
    <w:p w14:paraId="7CAB197D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 xml:space="preserve">3. </w:t>
      </w:r>
      <w:r w:rsidRPr="00AE12A9">
        <w:rPr>
          <w:b/>
          <w:bCs/>
          <w:lang w:val="es-CO"/>
        </w:rPr>
        <w:t>**Análisis de complejidad**</w:t>
      </w:r>
    </w:p>
    <w:p w14:paraId="4AFDC90B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Complejidad temporal y espacial de la solución por fuerza bruta (Big O)</w:t>
      </w:r>
    </w:p>
    <w:p w14:paraId="051695EC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Justificación paso a paso del análisis</w:t>
      </w:r>
    </w:p>
    <w:p w14:paraId="4E8239ED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Medición empírica de tiempos con diferentes tamaños de entrada</w:t>
      </w:r>
    </w:p>
    <w:p w14:paraId="74F525F7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Gráfica comparativa (tiempo vs tamaño de entrada)</w:t>
      </w:r>
    </w:p>
    <w:p w14:paraId="7BBE7202" w14:textId="77777777" w:rsidR="00AE12A9" w:rsidRPr="00AE12A9" w:rsidRDefault="00AE12A9" w:rsidP="00AE12A9">
      <w:pPr>
        <w:rPr>
          <w:lang w:val="es-CO"/>
        </w:rPr>
      </w:pPr>
    </w:p>
    <w:p w14:paraId="5428AB8A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 xml:space="preserve">4. </w:t>
      </w:r>
      <w:r w:rsidRPr="00AE12A9">
        <w:rPr>
          <w:b/>
          <w:bCs/>
          <w:lang w:val="es-CO"/>
        </w:rPr>
        <w:t>**Solución recursiva**</w:t>
      </w:r>
    </w:p>
    <w:p w14:paraId="3749ADDE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Reimplementación usando recursividad</w:t>
      </w:r>
    </w:p>
    <w:p w14:paraId="209FE43C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Identificación clara del caso base y caso recursivo</w:t>
      </w:r>
    </w:p>
    <w:p w14:paraId="31038952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Análisis de complejidad de la versión recursiva</w:t>
      </w:r>
    </w:p>
    <w:p w14:paraId="6FB7D91E" w14:textId="77777777" w:rsidR="00AE12A9" w:rsidRPr="00AE12A9" w:rsidRDefault="00AE12A9" w:rsidP="00AE12A9">
      <w:pPr>
        <w:rPr>
          <w:lang w:val="es-CO"/>
        </w:rPr>
      </w:pPr>
      <w:r w:rsidRPr="00AE12A9">
        <w:rPr>
          <w:lang w:val="es-CO"/>
        </w:rPr>
        <w:t>   - Comparación de tiempos contra la versión iterativa/fuerza bruta</w:t>
      </w:r>
    </w:p>
    <w:p w14:paraId="60BE2FE1" w14:textId="77777777" w:rsidR="00657030" w:rsidRPr="00AE12A9" w:rsidRDefault="00657030" w:rsidP="00AE12A9">
      <w:pPr>
        <w:rPr>
          <w:lang w:val="es-CO"/>
        </w:rPr>
      </w:pPr>
    </w:p>
    <w:sectPr w:rsidR="00657030" w:rsidRPr="00AE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30"/>
    <w:rsid w:val="00315140"/>
    <w:rsid w:val="00657030"/>
    <w:rsid w:val="00A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8C88"/>
  <w15:chartTrackingRefBased/>
  <w15:docId w15:val="{C6447C9C-4C0E-4159-88EB-3E308FB4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Ruiz</dc:creator>
  <cp:keywords/>
  <dc:description/>
  <cp:lastModifiedBy>Alejandro Ruiz</cp:lastModifiedBy>
  <cp:revision>2</cp:revision>
  <dcterms:created xsi:type="dcterms:W3CDTF">2026-05-06T18:24:00Z</dcterms:created>
  <dcterms:modified xsi:type="dcterms:W3CDTF">2026-05-06T18:39:00Z</dcterms:modified>
</cp:coreProperties>
</file>