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5B366" w14:textId="42B1AE38" w:rsidR="000C6798" w:rsidRPr="000C6798" w:rsidRDefault="000C6798" w:rsidP="000C6798">
      <w:pPr>
        <w:ind w:left="-426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C6798">
        <w:rPr>
          <w:rFonts w:ascii="Times New Roman" w:hAnsi="Times New Roman" w:cs="Times New Roman"/>
          <w:b/>
          <w:bCs/>
          <w:sz w:val="32"/>
          <w:szCs w:val="32"/>
          <w:u w:val="single"/>
        </w:rPr>
        <w:t>BOOK RECOMMENDATION SYSTEM</w:t>
      </w:r>
    </w:p>
    <w:p w14:paraId="5B4A8472" w14:textId="77777777" w:rsidR="000C6798" w:rsidRDefault="000C6798" w:rsidP="000C6798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7BC87" w14:textId="64603E7F" w:rsidR="000C6798" w:rsidRPr="000C6798" w:rsidRDefault="000C6798" w:rsidP="000C6798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0C679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BACCBEA" w14:textId="18D67448" w:rsidR="00887F24" w:rsidRDefault="000C6798">
      <w:r w:rsidRPr="000C6798">
        <w:drawing>
          <wp:inline distT="0" distB="0" distL="0" distR="0" wp14:anchorId="122C4082" wp14:editId="272D05AC">
            <wp:extent cx="5731510" cy="3048000"/>
            <wp:effectExtent l="76200" t="76200" r="135890" b="133350"/>
            <wp:docPr id="81830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62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98CC7" w14:textId="77777777" w:rsidR="000C6798" w:rsidRDefault="000C6798"/>
    <w:p w14:paraId="3483D27C" w14:textId="1DB79A8A" w:rsidR="000C6798" w:rsidRDefault="000C6798">
      <w:r w:rsidRPr="000C6798">
        <w:drawing>
          <wp:inline distT="0" distB="0" distL="0" distR="0" wp14:anchorId="27B06811" wp14:editId="68B58AD4">
            <wp:extent cx="5731510" cy="3223895"/>
            <wp:effectExtent l="76200" t="76200" r="135890" b="128905"/>
            <wp:docPr id="2864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62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1D2AE" w14:textId="7556335C" w:rsidR="000C6798" w:rsidRDefault="000C6798">
      <w:r w:rsidRPr="000C6798">
        <w:lastRenderedPageBreak/>
        <w:drawing>
          <wp:inline distT="0" distB="0" distL="0" distR="0" wp14:anchorId="06FD3A4D" wp14:editId="520AEC23">
            <wp:extent cx="5731510" cy="3223895"/>
            <wp:effectExtent l="76200" t="76200" r="135890" b="128905"/>
            <wp:docPr id="193101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6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FF212" w14:textId="77777777" w:rsidR="000C6798" w:rsidRDefault="000C6798"/>
    <w:p w14:paraId="3D0C4CF9" w14:textId="4E7F773C" w:rsidR="000C6798" w:rsidRDefault="000C6798">
      <w:r w:rsidRPr="000C6798">
        <w:drawing>
          <wp:inline distT="0" distB="0" distL="0" distR="0" wp14:anchorId="0B0E09B9" wp14:editId="299B41AF">
            <wp:extent cx="5731510" cy="3223895"/>
            <wp:effectExtent l="76200" t="76200" r="135890" b="128905"/>
            <wp:docPr id="11385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95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63C91" w14:textId="77777777" w:rsidR="000C6798" w:rsidRDefault="000C6798"/>
    <w:p w14:paraId="0697AA2A" w14:textId="77777777" w:rsidR="000C6798" w:rsidRDefault="000C6798"/>
    <w:sectPr w:rsidR="000C6798" w:rsidSect="000C679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98"/>
    <w:rsid w:val="000C6798"/>
    <w:rsid w:val="007B30F6"/>
    <w:rsid w:val="0088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08ECA"/>
  <w15:chartTrackingRefBased/>
  <w15:docId w15:val="{01BB8757-299B-411A-973E-7F0483C42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Akshata Gudekar</dc:creator>
  <cp:keywords/>
  <dc:description/>
  <cp:lastModifiedBy>Akshata Gudekar</cp:lastModifiedBy>
  <cp:revision>1</cp:revision>
  <dcterms:created xsi:type="dcterms:W3CDTF">2023-07-19T13:28:00Z</dcterms:created>
  <dcterms:modified xsi:type="dcterms:W3CDTF">2023-07-19T13:36:00Z</dcterms:modified>
</cp:coreProperties>
</file>