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说明文档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myFisher实现了fisher分类算法，mySVM实现了SVM分类算法。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Fisher：分别对第一类和第二类，第一类和第三类，第二类和第三类两两之间采用fisher算法进行判别。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SVM：同上，进行三次判别，确定所属类别。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训练样本 每一类选取50个，经过fisher和svm训练，100%能区分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测试样本 除了训练样本外，都为测试样本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经过测试，fisher识别率为79 %，SVM为92%。如果增加训练样本数量，识别率会更高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程序里面需要注意的是修改文件train的位置，以及test的位置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程序里面：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Files = dir(fullfile('C:\Users\lenove\Desktop\项目\项目10365\程序\flower分类\train','*.jpg'))把其中C:\Users\lenove\Desktop\项目\项目10365\程序\flower分类\train改成你现在的train文件夹所在的位置，程序里面凡是有文件夹位置都要改。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5E35"/>
    <w:rsid w:val="006325BE"/>
    <w:rsid w:val="009735DA"/>
    <w:rsid w:val="009E1F4A"/>
    <w:rsid w:val="00C15449"/>
    <w:rsid w:val="00DC64F1"/>
    <w:rsid w:val="00FC1074"/>
    <w:rsid w:val="091A48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0</TotalTime>
  <ScaleCrop>false</ScaleCrop>
  <LinksUpToDate>false</LinksUpToDate>
  <CharactersWithSpaces>224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2016-03-10T05:13:00Z</dcterms:created>
  <dc:creator>王晶</dc:creator>
  <cp:lastModifiedBy>lenove</cp:lastModifiedBy>
  <dcterms:modified xsi:type="dcterms:W3CDTF">2017-03-23T12:17:28Z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