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CookBook: Your Virtual Kitchen Assistant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Documentation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Development with React.js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CookBook is built using React.js, a popular JavaScript library for building user interfaces. React.js was chosen for its component-based architecture, efficient state management, and seamless routing capabilities, which enhance the overall user experience.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Name: CookBook - Your Personal Culinary Guide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Team Members and their E-Mail ID’s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Riswana .S  - stu_riswana_s@cttewc.edu.in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Ashika . M - stu_ashika_m@cttewc.edu.in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Messina .V - stu_messina_v@cttewc.edu.in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Mercy .B - stu_mercy_b5@cttewc.edu.in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11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CookBook is a digital cooking assistant designed for both beginners and experts. It provides an intuitive platform for discovering, saving, and creating recipes while ensuring a seamless user experience.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Recipe Access: Browse an extensive recipe collection from the MealsDB API.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Browsing: Explore dishes through well-organized image galleries.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User-Friendly Interface: Navigate easily with a clean and structured design.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 Search: Locate recipes quickly with dynamic filtering options.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Architecture &amp; Component Breakdown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Component Structure: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Hero Section:</w:t>
      </w:r>
      <w:r w:rsidDel="00000000" w:rsidR="00000000" w:rsidRPr="00000000">
        <w:rPr>
          <w:sz w:val="24"/>
          <w:szCs w:val="24"/>
          <w:rtl w:val="0"/>
        </w:rPr>
        <w:t xml:space="preserve"> An introduction with an explore button.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Popular Categories:</w:t>
      </w:r>
      <w:r w:rsidDel="00000000" w:rsidR="00000000" w:rsidRPr="00000000">
        <w:rPr>
          <w:sz w:val="24"/>
          <w:szCs w:val="24"/>
          <w:rtl w:val="0"/>
        </w:rPr>
        <w:t xml:space="preserve"> Displays recipe categories.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Trending Dishes:</w:t>
      </w:r>
      <w:r w:rsidDel="00000000" w:rsidR="00000000" w:rsidRPr="00000000">
        <w:rPr>
          <w:sz w:val="24"/>
          <w:szCs w:val="24"/>
          <w:rtl w:val="0"/>
        </w:rPr>
        <w:t xml:space="preserve"> Highlights the most popular recipes.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Newsletter Section:</w:t>
      </w:r>
      <w:r w:rsidDel="00000000" w:rsidR="00000000" w:rsidRPr="00000000">
        <w:rPr>
          <w:sz w:val="24"/>
          <w:szCs w:val="24"/>
          <w:rtl w:val="0"/>
        </w:rPr>
        <w:t xml:space="preserve"> Users can subscribe for updates.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 Page:</w:t>
      </w:r>
      <w:r w:rsidDel="00000000" w:rsidR="00000000" w:rsidRPr="00000000">
        <w:rPr>
          <w:sz w:val="24"/>
          <w:szCs w:val="24"/>
          <w:rtl w:val="0"/>
        </w:rPr>
        <w:t xml:space="preserve"> Displays recipes categorized for convenience.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Recipe Details Page:</w:t>
      </w:r>
      <w:r w:rsidDel="00000000" w:rsidR="00000000" w:rsidRPr="00000000">
        <w:rPr>
          <w:sz w:val="24"/>
          <w:szCs w:val="24"/>
          <w:rtl w:val="0"/>
        </w:rPr>
        <w:t xml:space="preserve"> Provides detailed instructions, ingredient lists, and video tutorials.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State Management: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React's useState Hook: Manages component-level states.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240" w:before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React's useEffect Hook: Fetches API data and handles side effects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Routing: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Implemented using React Router Dom for smooth navigation between pages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Setup Guide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Prerequisites: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Node.js and npm: Install from the official Node.js site.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React.js: Create a project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npx create-react-app cookbook-app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 Router Dom: Enables smooth page navigation.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Axios: Manages API requests.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Bootstrap/Tailwind CSS: Enhances design and layout.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Installation Steps: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Clone the repository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[Project Code]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  Navigate into the project directory: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cd recipe-app-react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3. </w:t>
      </w:r>
      <w:r w:rsidDel="00000000" w:rsidR="00000000" w:rsidRPr="00000000">
        <w:rPr>
          <w:b w:val="1"/>
          <w:rtl w:val="0"/>
        </w:rPr>
        <w:t xml:space="preserve">Install dependencies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br w:type="textWrapping"/>
        <w:t xml:space="preserve">             npm install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   4. </w:t>
      </w:r>
      <w:r w:rsidDel="00000000" w:rsidR="00000000" w:rsidRPr="00000000">
        <w:rPr>
          <w:b w:val="1"/>
          <w:rtl w:val="0"/>
        </w:rPr>
        <w:t xml:space="preserve">Run the development server: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br w:type="textWrapping"/>
        <w:t xml:space="preserve">            npm start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  5.</w:t>
      </w:r>
      <w:r w:rsidDel="00000000" w:rsidR="00000000" w:rsidRPr="00000000">
        <w:rPr>
          <w:b w:val="1"/>
          <w:rtl w:val="0"/>
        </w:rPr>
        <w:t xml:space="preserve"> Open in Browser</w:t>
      </w:r>
      <w:r w:rsidDel="00000000" w:rsidR="00000000" w:rsidRPr="00000000">
        <w:rPr>
          <w:rtl w:val="0"/>
        </w:rPr>
        <w:t xml:space="preserve">: Go to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Folder Structure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components/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Contains reusable UI elements (Navbar, Hero, Categories, etc.).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pages/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Holds page-specific components (Home, Category, Recipe).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styles/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Stores CSS files for styling.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Running the Application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start the application, run: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npm start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 Documentation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color w:val="000000"/>
          <w:rtl w:val="0"/>
        </w:rPr>
        <w:t xml:space="preserve">Main Components: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Hero Section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Introduces the application with a call-to-action.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Popular Categories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Displays various recipe categories.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Trending Dishes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Highlights top-rated recipes.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Recipe Page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Provides full recipe details and instructions.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z337ya" w:id="18"/>
      <w:bookmarkEnd w:id="18"/>
      <w:r w:rsidDel="00000000" w:rsidR="00000000" w:rsidRPr="00000000">
        <w:rPr>
          <w:b w:val="1"/>
          <w:color w:val="000000"/>
          <w:rtl w:val="0"/>
        </w:rPr>
        <w:t xml:space="preserve">Reusable Components: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Navbar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Handles site navigation.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Footer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Displays additional resources and contact information.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State Management Approach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Global State Management (Redux is not used).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Component Maintains Its Own State using useState &amp; useEffect.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y810t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Interface Overview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Homepage:</w:t>
      </w:r>
      <w:r w:rsidDel="00000000" w:rsidR="00000000" w:rsidRPr="00000000">
        <w:rPr>
          <w:sz w:val="24"/>
          <w:szCs w:val="24"/>
          <w:rtl w:val="0"/>
        </w:rPr>
        <w:t xml:space="preserve"> Features trending recipes, category listings, and a search bar.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Category Page:</w:t>
      </w:r>
      <w:r w:rsidDel="00000000" w:rsidR="00000000" w:rsidRPr="00000000">
        <w:rPr>
          <w:sz w:val="24"/>
          <w:szCs w:val="24"/>
          <w:rtl w:val="0"/>
        </w:rPr>
        <w:t xml:space="preserve"> Displays all recipes within a selected category.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Recipe Page:</w:t>
      </w:r>
      <w:r w:rsidDel="00000000" w:rsidR="00000000" w:rsidRPr="00000000">
        <w:rPr>
          <w:sz w:val="24"/>
          <w:szCs w:val="24"/>
          <w:rtl w:val="0"/>
        </w:rPr>
        <w:t xml:space="preserve"> Provides recipe details, ingredient lists, and an instructional video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i7ojhp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Styling &amp; UI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 &amp; Tailwind CSS: Used for responsive and consistent design.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240" w:before="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Custom CSS: Applied for additional styling where needed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xcytpi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&amp; Validation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heading=h.1ci93xb" w:id="23"/>
      <w:bookmarkEnd w:id="23"/>
      <w:r w:rsidDel="00000000" w:rsidR="00000000" w:rsidRPr="00000000">
        <w:rPr>
          <w:b w:val="1"/>
          <w:color w:val="000000"/>
          <w:rtl w:val="0"/>
        </w:rPr>
        <w:t xml:space="preserve">Testing Strategy: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UI Testing:</w:t>
      </w:r>
      <w:r w:rsidDel="00000000" w:rsidR="00000000" w:rsidRPr="00000000">
        <w:rPr>
          <w:sz w:val="24"/>
          <w:szCs w:val="24"/>
          <w:rtl w:val="0"/>
        </w:rPr>
        <w:t xml:space="preserve"> Ensures responsiveness and smooth navigation.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Data Testing:</w:t>
      </w:r>
      <w:r w:rsidDel="00000000" w:rsidR="00000000" w:rsidRPr="00000000">
        <w:rPr>
          <w:sz w:val="24"/>
          <w:szCs w:val="24"/>
          <w:rtl w:val="0"/>
        </w:rPr>
        <w:t xml:space="preserve"> Validates data retrieval from MealsDB.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 Testing:</w:t>
      </w:r>
      <w:r w:rsidDel="00000000" w:rsidR="00000000" w:rsidRPr="00000000">
        <w:rPr>
          <w:sz w:val="24"/>
          <w:szCs w:val="24"/>
          <w:rtl w:val="0"/>
        </w:rPr>
        <w:t xml:space="preserve"> Uses React Testing Library for key UI element</w:t>
      </w:r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whwml4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Demo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Demo Link: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[View Demo Link]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bn6wsx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Known Issues &amp; Future Plans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qsh70q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Current Issues: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responses may experience occasional delays.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may experience slight lag during high API usage.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as4poj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Planned Enhancements: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Authentication: Enable users to save their favorite recipes.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Redux Integration: Implement global state management for better efficiency.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 Improvements: Introduce enhanced animations and visual transitions.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u8PnV_mE0mwKkH_CvuNpliZtRLJZMqrO?usp=sharing" TargetMode="External"/><Relationship Id="rId8" Type="http://schemas.openxmlformats.org/officeDocument/2006/relationships/hyperlink" Target="https://drive.google.com/file/d/1T3M89LZ6r6pH0fxHHVJGlqZPSXw3tDRg/view?usp=drivesd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eyJZT9sq8ImcmNN8mReIVynuf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4AHIhMVQtazFhZ2tRNXJFUzkwZFkyRmNzckdSbnFOWHl0MH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