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64228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CF43668" w14:textId="242F67DD" w:rsidR="00FB6D3B" w:rsidRDefault="00FB6D3B"/>
        <w:p w14:paraId="7B3DB580" w14:textId="38D412E6" w:rsidR="00FB6D3B" w:rsidRDefault="00D3532B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06CCB4" wp14:editId="38BEBA4F">
                    <wp:simplePos x="0" y="0"/>
                    <wp:positionH relativeFrom="column">
                      <wp:posOffset>411480</wp:posOffset>
                    </wp:positionH>
                    <wp:positionV relativeFrom="paragraph">
                      <wp:posOffset>6854190</wp:posOffset>
                    </wp:positionV>
                    <wp:extent cx="2407920" cy="1828800"/>
                    <wp:effectExtent l="0" t="0" r="0" b="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792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B5E5C1" w14:textId="519B5C5C" w:rsidR="00D3532B" w:rsidRPr="00D617AC" w:rsidRDefault="00D617AC" w:rsidP="00D617AC">
                                <w:pPr>
                                  <w:spacing w:line="240" w:lineRule="auto"/>
                                  <w:rPr>
                                    <w:rFonts w:asciiTheme="majorHAnsi" w:hAnsiTheme="majorHAnsi" w:cstheme="majorHAnsi"/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17AC">
                                  <w:rPr>
                                    <w:rFonts w:asciiTheme="majorHAnsi" w:hAnsiTheme="majorHAnsi" w:cstheme="majorHAnsi"/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D3532B" w:rsidRPr="00D617AC">
                                  <w:rPr>
                                    <w:rFonts w:asciiTheme="majorHAnsi" w:hAnsiTheme="majorHAnsi" w:cstheme="majorHAnsi"/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Вариант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06CCB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margin-left:32.4pt;margin-top:539.7pt;width:189.6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" filled="f" stroked="f">
                    <v:textbox style="mso-fit-shape-to-text:t">
                      <w:txbxContent>
                        <w:p w14:paraId="14B5E5C1" w14:textId="519B5C5C" w:rsidR="00D3532B" w:rsidRPr="00D617AC" w:rsidRDefault="00D617AC" w:rsidP="00D617AC">
                          <w:pPr>
                            <w:spacing w:line="240" w:lineRule="auto"/>
                            <w:rPr>
                              <w:rFonts w:asciiTheme="majorHAnsi" w:hAnsiTheme="majorHAnsi" w:cstheme="majorHAnsi"/>
                              <w:noProof/>
                              <w:color w:val="2F5496" w:themeColor="accent1" w:themeShade="BF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17AC">
                            <w:rPr>
                              <w:rFonts w:asciiTheme="majorHAnsi" w:hAnsiTheme="majorHAnsi" w:cstheme="majorHAnsi"/>
                              <w:noProof/>
                              <w:color w:val="2F5496" w:themeColor="accent1" w:themeShade="BF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D3532B" w:rsidRPr="00D617AC">
                            <w:rPr>
                              <w:rFonts w:asciiTheme="majorHAnsi" w:hAnsiTheme="majorHAnsi" w:cstheme="majorHAnsi"/>
                              <w:noProof/>
                              <w:color w:val="2F5496" w:themeColor="accent1" w:themeShade="BF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Вариант 1.1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B6D3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863C5E" wp14:editId="52640D5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461260"/>
                    <wp:effectExtent l="0" t="0" r="762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461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DB5BA" w14:textId="2DCF04F0" w:rsidR="00FB6D3B" w:rsidRDefault="00000000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070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Алгоритмизация и программирование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-Light" w:hAnsi="Calibri-Light"/>
                                    <w:color w:val="2F5496"/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11656E" w14:textId="348700AA" w:rsidR="00FB6D3B" w:rsidRDefault="00047080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47080">
                                      <w:rPr>
                                        <w:rFonts w:ascii="Calibri-Light" w:hAnsi="Calibri-Light"/>
                                        <w:color w:val="2F5496"/>
                                        <w:sz w:val="32"/>
                                        <w:szCs w:val="32"/>
                                      </w:rPr>
                                      <w:t>Тема: ООП: Операции со строками</w:t>
                                    </w:r>
                                  </w:p>
                                </w:sdtContent>
                              </w:sdt>
                              <w:p w14:paraId="236D0408" w14:textId="445B63FF" w:rsidR="00FB6D3B" w:rsidRDefault="00FB6D3B">
                                <w:pPr>
                                  <w:pStyle w:val="a8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863C5E" id="Текстовое поле 131" o:spid="_x0000_s1027" type="#_x0000_t202" style="position:absolute;margin-left:0;margin-top:0;width:369pt;height:193.8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" filled="f" stroked="f" strokeweight=".5pt">
                    <v:textbox inset="0,0,0,0">
                      <w:txbxContent>
                        <w:p w14:paraId="275DB5BA" w14:textId="2DCF04F0" w:rsidR="00FB6D3B" w:rsidRDefault="00000000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070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Алгоритмизация и программирование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-Light" w:hAnsi="Calibri-Light"/>
                              <w:color w:val="2F5496"/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11656E" w14:textId="348700AA" w:rsidR="00FB6D3B" w:rsidRDefault="00047080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47080">
                                <w:rPr>
                                  <w:rFonts w:ascii="Calibri-Light" w:hAnsi="Calibri-Light"/>
                                  <w:color w:val="2F5496"/>
                                  <w:sz w:val="32"/>
                                  <w:szCs w:val="32"/>
                                </w:rPr>
                                <w:t>Тема: ООП: Операции со строками</w:t>
                              </w:r>
                            </w:p>
                          </w:sdtContent>
                        </w:sdt>
                        <w:p w14:paraId="236D0408" w14:textId="445B63FF" w:rsidR="00FB6D3B" w:rsidRDefault="00FB6D3B">
                          <w:pPr>
                            <w:pStyle w:val="a8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D3B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2F05344F" w14:textId="77777777" w:rsidR="006B047B" w:rsidRPr="00483E9C" w:rsidRDefault="006B047B" w:rsidP="006B04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8FB18" w14:textId="77777777" w:rsidR="006B047B" w:rsidRPr="00483E9C" w:rsidRDefault="006B047B" w:rsidP="006B0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C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0481B57" w14:textId="77777777" w:rsidR="004B3B0F" w:rsidRPr="004B3B0F" w:rsidRDefault="00EE209E" w:rsidP="004B3B0F">
      <w:pPr>
        <w:pStyle w:val="a5"/>
        <w:numPr>
          <w:ilvl w:val="0"/>
          <w:numId w:val="4"/>
        </w:numPr>
      </w:pPr>
      <w:r w:rsidRPr="004B3B0F">
        <w:rPr>
          <w:rFonts w:ascii="Calibri" w:hAnsi="Calibri" w:cs="Calibri"/>
          <w:color w:val="000000"/>
        </w:rPr>
        <w:t>Упорядочить корректно введенную информацию по фамилии, имени, году рождения</w:t>
      </w:r>
      <w:r w:rsidRPr="004B3B0F">
        <w:rPr>
          <w:rFonts w:ascii="Calibri" w:hAnsi="Calibri" w:cs="Calibri"/>
          <w:color w:val="000000"/>
        </w:rPr>
        <w:br/>
        <w:t>(сортировка по методу выбора).</w:t>
      </w:r>
    </w:p>
    <w:p w14:paraId="39DC8CCF" w14:textId="77777777" w:rsidR="004B3B0F" w:rsidRPr="004B3B0F" w:rsidRDefault="00EE209E" w:rsidP="004B3B0F">
      <w:pPr>
        <w:pStyle w:val="a5"/>
        <w:numPr>
          <w:ilvl w:val="0"/>
          <w:numId w:val="4"/>
        </w:numPr>
      </w:pPr>
      <w:r w:rsidRPr="004B3B0F">
        <w:rPr>
          <w:rFonts w:ascii="Calibri" w:hAnsi="Calibri" w:cs="Calibri"/>
          <w:color w:val="000000"/>
        </w:rPr>
        <w:t xml:space="preserve"> Определить сколько различных фамилий, содержится в файле.</w:t>
      </w:r>
    </w:p>
    <w:p w14:paraId="20E13824" w14:textId="5295048E" w:rsidR="004B3B0F" w:rsidRDefault="00EE209E" w:rsidP="004B3B0F">
      <w:pPr>
        <w:pStyle w:val="a5"/>
        <w:numPr>
          <w:ilvl w:val="0"/>
          <w:numId w:val="4"/>
        </w:numPr>
      </w:pPr>
      <w:r w:rsidRPr="004B3B0F">
        <w:rPr>
          <w:rFonts w:ascii="Calibri" w:hAnsi="Calibri" w:cs="Calibri"/>
          <w:color w:val="000000"/>
        </w:rPr>
        <w:t>Определить число персон с совпадающими фамилиями и именами</w:t>
      </w:r>
      <w:r w:rsidRPr="00EE209E">
        <w:t xml:space="preserve"> </w:t>
      </w:r>
    </w:p>
    <w:p w14:paraId="188F5542" w14:textId="77777777" w:rsidR="005E5752" w:rsidRPr="005E5752" w:rsidRDefault="005E5752" w:rsidP="004B3B0F">
      <w:pPr>
        <w:pStyle w:val="a5"/>
        <w:numPr>
          <w:ilvl w:val="0"/>
          <w:numId w:val="4"/>
        </w:numPr>
      </w:pPr>
      <w:r w:rsidRPr="005E5752">
        <w:rPr>
          <w:rFonts w:ascii="Calibri" w:eastAsiaTheme="minorHAnsi" w:hAnsi="Calibri" w:cs="Calibri"/>
          <w:color w:val="000000"/>
          <w:lang w:eastAsia="en-US"/>
        </w:rPr>
        <w:t>Ввод имени входного файла, содержащего информацию для обработки;</w:t>
      </w:r>
    </w:p>
    <w:p w14:paraId="678D55E2" w14:textId="77777777" w:rsidR="005E5752" w:rsidRPr="005E5752" w:rsidRDefault="005E5752" w:rsidP="004B3B0F">
      <w:pPr>
        <w:pStyle w:val="a5"/>
        <w:numPr>
          <w:ilvl w:val="0"/>
          <w:numId w:val="4"/>
        </w:numPr>
      </w:pPr>
      <w:r w:rsidRPr="005E5752">
        <w:rPr>
          <w:rFonts w:ascii="Calibri" w:eastAsiaTheme="minorHAnsi" w:hAnsi="Calibri" w:cs="Calibri"/>
          <w:color w:val="000000"/>
          <w:lang w:eastAsia="en-US"/>
        </w:rPr>
        <w:t>Ввод имени выходного файла, содержащего результаты работы программы;</w:t>
      </w:r>
    </w:p>
    <w:p w14:paraId="4D026B35" w14:textId="77777777" w:rsidR="005E5752" w:rsidRPr="005E5752" w:rsidRDefault="005E5752" w:rsidP="004B3B0F">
      <w:pPr>
        <w:pStyle w:val="a5"/>
        <w:numPr>
          <w:ilvl w:val="0"/>
          <w:numId w:val="4"/>
        </w:numPr>
      </w:pPr>
      <w:r w:rsidRPr="005E5752">
        <w:rPr>
          <w:rFonts w:ascii="Calibri" w:eastAsiaTheme="minorHAnsi" w:hAnsi="Calibri" w:cs="Calibri"/>
          <w:color w:val="000000"/>
          <w:lang w:eastAsia="en-US"/>
        </w:rPr>
        <w:t>Проверку корректности информации, содержащейся во входном файле;</w:t>
      </w:r>
    </w:p>
    <w:p w14:paraId="6A43224D" w14:textId="77777777" w:rsidR="005E5752" w:rsidRPr="005E5752" w:rsidRDefault="005E5752" w:rsidP="004B3B0F">
      <w:pPr>
        <w:pStyle w:val="a5"/>
        <w:numPr>
          <w:ilvl w:val="0"/>
          <w:numId w:val="4"/>
        </w:numPr>
      </w:pPr>
      <w:r w:rsidRPr="005E5752">
        <w:rPr>
          <w:rFonts w:ascii="Calibri" w:eastAsiaTheme="minorHAnsi" w:hAnsi="Calibri" w:cs="Calibri"/>
          <w:color w:val="000000"/>
          <w:lang w:eastAsia="en-US"/>
        </w:rPr>
        <w:t>Обработку информации в соответствии с вариантом задания;</w:t>
      </w:r>
    </w:p>
    <w:p w14:paraId="08503BFB" w14:textId="2A1BF894" w:rsidR="005E5752" w:rsidRPr="00786D4C" w:rsidRDefault="005E5752" w:rsidP="004B3B0F">
      <w:pPr>
        <w:pStyle w:val="a5"/>
        <w:numPr>
          <w:ilvl w:val="0"/>
          <w:numId w:val="4"/>
        </w:numPr>
      </w:pPr>
      <w:r w:rsidRPr="005E5752">
        <w:rPr>
          <w:rFonts w:ascii="Calibri" w:eastAsiaTheme="minorHAnsi" w:hAnsi="Calibri" w:cs="Calibri"/>
          <w:color w:val="000000"/>
          <w:lang w:eastAsia="en-US"/>
        </w:rPr>
        <w:t>Обработку и инициализацию исключительных ситуаций (связанных, например, с</w:t>
      </w:r>
      <w:r w:rsidR="00362CF7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Pr="005E5752">
        <w:rPr>
          <w:rFonts w:ascii="Calibri" w:eastAsiaTheme="minorHAnsi" w:hAnsi="Calibri" w:cs="Calibri"/>
          <w:color w:val="000000"/>
          <w:lang w:eastAsia="en-US"/>
        </w:rPr>
        <w:t>проверкой значения полей)</w:t>
      </w:r>
    </w:p>
    <w:p w14:paraId="249455B8" w14:textId="4C21D693" w:rsidR="00786D4C" w:rsidRDefault="00786D4C" w:rsidP="004B3B0F">
      <w:pPr>
        <w:pStyle w:val="a5"/>
        <w:numPr>
          <w:ilvl w:val="0"/>
          <w:numId w:val="4"/>
        </w:numPr>
      </w:pPr>
      <w:r w:rsidRPr="00786D4C">
        <w:rPr>
          <w:rFonts w:ascii="Calibri" w:eastAsiaTheme="minorHAnsi" w:hAnsi="Calibri" w:cs="Calibri"/>
          <w:color w:val="000000"/>
          <w:lang w:eastAsia="en-US"/>
        </w:rPr>
        <w:t>Программа должна быть сделана в двух вариантах:</w:t>
      </w:r>
      <w:r w:rsidRPr="00786D4C">
        <w:rPr>
          <w:rFonts w:ascii="Calibri" w:eastAsiaTheme="minorHAnsi" w:hAnsi="Calibri" w:cs="Calibri"/>
          <w:color w:val="000000"/>
          <w:lang w:eastAsia="en-US"/>
        </w:rPr>
        <w:br/>
        <w:t xml:space="preserve">1. С использованием класса </w:t>
      </w:r>
      <w:proofErr w:type="spellStart"/>
      <w:proofErr w:type="gramStart"/>
      <w:r w:rsidRPr="00786D4C">
        <w:rPr>
          <w:rFonts w:ascii="Calibri" w:eastAsiaTheme="minorHAnsi" w:hAnsi="Calibri" w:cs="Calibri"/>
          <w:color w:val="000000"/>
          <w:lang w:eastAsia="en-US"/>
        </w:rPr>
        <w:t>std</w:t>
      </w:r>
      <w:proofErr w:type="spellEnd"/>
      <w:r w:rsidRPr="00786D4C">
        <w:rPr>
          <w:rFonts w:ascii="Calibri" w:eastAsiaTheme="minorHAnsi" w:hAnsi="Calibri" w:cs="Calibri"/>
          <w:color w:val="000000"/>
          <w:lang w:eastAsia="en-US"/>
        </w:rPr>
        <w:t>::</w:t>
      </w:r>
      <w:proofErr w:type="spellStart"/>
      <w:proofErr w:type="gramEnd"/>
      <w:r w:rsidRPr="00786D4C">
        <w:rPr>
          <w:rFonts w:ascii="Calibri" w:eastAsiaTheme="minorHAnsi" w:hAnsi="Calibri" w:cs="Calibri"/>
          <w:color w:val="000000"/>
          <w:lang w:eastAsia="en-US"/>
        </w:rPr>
        <w:t>string</w:t>
      </w:r>
      <w:proofErr w:type="spellEnd"/>
      <w:r w:rsidRPr="00786D4C">
        <w:rPr>
          <w:rFonts w:ascii="Calibri" w:eastAsiaTheme="minorHAnsi" w:hAnsi="Calibri" w:cs="Calibri"/>
          <w:color w:val="000000"/>
          <w:lang w:eastAsia="en-US"/>
        </w:rPr>
        <w:t xml:space="preserve"> из STL</w:t>
      </w:r>
      <w:r w:rsidRPr="00786D4C">
        <w:rPr>
          <w:rFonts w:ascii="Calibri" w:eastAsiaTheme="minorHAnsi" w:hAnsi="Calibri" w:cs="Calibri"/>
          <w:color w:val="000000"/>
          <w:lang w:eastAsia="en-US"/>
        </w:rPr>
        <w:br/>
        <w:t xml:space="preserve">2. С использованием собственного класса </w:t>
      </w:r>
      <w:proofErr w:type="spellStart"/>
      <w:r w:rsidRPr="00786D4C">
        <w:rPr>
          <w:rFonts w:ascii="Calibri" w:eastAsiaTheme="minorHAnsi" w:hAnsi="Calibri" w:cs="Calibri"/>
          <w:color w:val="000000"/>
          <w:lang w:eastAsia="en-US"/>
        </w:rPr>
        <w:t>String</w:t>
      </w:r>
      <w:proofErr w:type="spellEnd"/>
    </w:p>
    <w:p w14:paraId="2F110B35" w14:textId="77777777" w:rsidR="006B047B" w:rsidRPr="00362CF7" w:rsidRDefault="006B047B" w:rsidP="006B047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2CF7"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</w:p>
    <w:p w14:paraId="3BE7CFA3" w14:textId="0EF7B775" w:rsidR="006B047B" w:rsidRPr="00FA1B47" w:rsidRDefault="00C23061" w:rsidP="006B047B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Файл с входными данными должен открываться</w:t>
      </w:r>
      <w:r w:rsidR="00117E14"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F11CE5" w14:textId="32B100F0" w:rsidR="008A2F7D" w:rsidRPr="00FA1B47" w:rsidRDefault="006B047B" w:rsidP="008A2F7D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117E14"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с входными данными не открывается, то </w:t>
      </w:r>
      <w:r w:rsidR="008A2F7D"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вывести сообщение «</w:t>
      </w:r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The </w:t>
      </w:r>
      <w:proofErr w:type="spellStart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file</w:t>
      </w:r>
      <w:proofErr w:type="spellEnd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was</w:t>
      </w:r>
      <w:proofErr w:type="spellEnd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not</w:t>
      </w:r>
      <w:proofErr w:type="spellEnd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open</w:t>
      </w:r>
      <w:proofErr w:type="spellEnd"/>
      <w:r w:rsidR="008A2F7D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="008A2F7D"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358C426C" w14:textId="7119C1C1" w:rsidR="008A2F7D" w:rsidRPr="00FA1B47" w:rsidRDefault="00407844" w:rsidP="0040784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Файл с выходными данными должен открываться.</w:t>
      </w:r>
    </w:p>
    <w:p w14:paraId="31545735" w14:textId="63F3ACF1" w:rsidR="00407844" w:rsidRPr="00FA1B47" w:rsidRDefault="00407844" w:rsidP="0040784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Если файл с выходными данными не открывается, то вывести сообщение «</w:t>
      </w:r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The </w:t>
      </w:r>
      <w:proofErr w:type="spellStart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output</w:t>
      </w:r>
      <w:proofErr w:type="spellEnd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file</w:t>
      </w:r>
      <w:proofErr w:type="spellEnd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was</w:t>
      </w:r>
      <w:proofErr w:type="spellEnd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not</w:t>
      </w:r>
      <w:proofErr w:type="spellEnd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open</w:t>
      </w:r>
      <w:proofErr w:type="spellEnd"/>
      <w:r w:rsidR="00355829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7F1A5C50" w14:textId="4B7CCA24" w:rsidR="00407844" w:rsidRPr="00FA1B47" w:rsidRDefault="00B45F7B" w:rsidP="00407844">
      <w:pPr>
        <w:pStyle w:val="a5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Название входного</w:t>
      </w:r>
      <w:r w:rsidR="003A1F49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и выходного</w:t>
      </w: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файла </w:t>
      </w:r>
      <w:r w:rsidR="003A1F49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олжно быть задано корректно.</w:t>
      </w:r>
    </w:p>
    <w:p w14:paraId="4BED88B5" w14:textId="0D6397A1" w:rsidR="003A1F49" w:rsidRPr="00FA1B47" w:rsidRDefault="003A1F49" w:rsidP="003A1F49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Если в консоли введено неверное название файла (без .</w:t>
      </w:r>
      <w:r w:rsidRPr="00FA1B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proofErr w:type="gramStart"/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) ,</w:t>
      </w:r>
      <w:proofErr w:type="gramEnd"/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 вывести сообщение «</w:t>
      </w:r>
      <w:proofErr w:type="spellStart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Incorrect</w:t>
      </w:r>
      <w:proofErr w:type="spellEnd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file</w:t>
      </w:r>
      <w:proofErr w:type="spellEnd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name</w:t>
      </w:r>
      <w:proofErr w:type="spellEnd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entered</w:t>
      </w:r>
      <w:proofErr w:type="spellEnd"/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5BCE1435" w14:textId="705B12CD" w:rsidR="00B45F7B" w:rsidRPr="00FA1B47" w:rsidRDefault="007E26CE" w:rsidP="007E26CE">
      <w:pPr>
        <w:pStyle w:val="a5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Входные данные из файла должны быть корректны.</w:t>
      </w:r>
    </w:p>
    <w:p w14:paraId="569A15D2" w14:textId="274AF417" w:rsidR="007E26CE" w:rsidRPr="00FA1B47" w:rsidRDefault="007E26CE" w:rsidP="007E26CE">
      <w:pPr>
        <w:pStyle w:val="a5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BB3356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из входного файла считано не целое положительное число, то вывести сообщение «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Invalid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number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was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entered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end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of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the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program</w:t>
      </w:r>
      <w:proofErr w:type="spellEnd"/>
      <w:r w:rsidR="00BB3356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="00BB3356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1EE07A50" w14:textId="7ABB2004" w:rsidR="00BB3356" w:rsidRPr="00FA1B47" w:rsidRDefault="00BB3356" w:rsidP="007E26CE">
      <w:pPr>
        <w:pStyle w:val="a5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E4446A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считаная </w:t>
      </w: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фамилия </w:t>
      </w:r>
      <w:r w:rsidR="00CB5A1B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не соответствует требованиям (з</w:t>
      </w:r>
      <w:r w:rsidR="00CB5A1B" w:rsidRPr="00FA1B47">
        <w:rPr>
          <w:rFonts w:ascii="Times New Roman" w:eastAsiaTheme="minorHAnsi" w:hAnsi="Times New Roman" w:cs="Times New Roman"/>
          <w:color w:val="000000" w:themeColor="text1"/>
          <w:lang w:eastAsia="en-US"/>
        </w:rPr>
        <w:t>аписываются латинскими буквами, начинаются с большой буквы.</w:t>
      </w:r>
      <w:r w:rsidR="008E06BF" w:rsidRPr="00FA1B47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Внутри фамилии может быть дефис. Фамилия не может состоять менее чем из 3 и более чем 20 символов</w:t>
      </w:r>
      <w:proofErr w:type="gramStart"/>
      <w:r w:rsidR="00CB5A1B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E06BF"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6BF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8E06BF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то вывести сообщение «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Wrong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surname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entered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end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of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the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program</w:t>
      </w:r>
      <w:proofErr w:type="spellEnd"/>
      <w:r w:rsidR="00E4446A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="008E06BF"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5F7B73CE" w14:textId="0667260A" w:rsidR="00E4446A" w:rsidRPr="00FA1B47" w:rsidRDefault="00E4446A" w:rsidP="00E4446A">
      <w:pPr>
        <w:pStyle w:val="a5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Если считанное имя не соответствует требованиям (з</w:t>
      </w:r>
      <w:r w:rsidRPr="00FA1B47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аписываются латинскими буквами, начинаются с большой буквы. </w:t>
      </w:r>
      <w:r w:rsidR="001F5737" w:rsidRPr="00FA1B47">
        <w:rPr>
          <w:rFonts w:ascii="Times New Roman" w:eastAsiaTheme="minorHAnsi" w:hAnsi="Times New Roman" w:cs="Times New Roman"/>
          <w:color w:val="000000" w:themeColor="text1"/>
          <w:lang w:eastAsia="en-US"/>
        </w:rPr>
        <w:t>Имя не может быть короче 2 и более 10 символов.</w:t>
      </w:r>
      <w:proofErr w:type="gramStart"/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A1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то вывести сообщение «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Wrong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name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entered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end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of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the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program</w:t>
      </w:r>
      <w:proofErr w:type="spellEnd"/>
      <w:r w:rsidR="001F5737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!»</w:t>
      </w:r>
    </w:p>
    <w:p w14:paraId="7E01DA72" w14:textId="3FD5F773" w:rsidR="00E4446A" w:rsidRPr="00FA1B47" w:rsidRDefault="001F5737" w:rsidP="00177C1C">
      <w:pPr>
        <w:pStyle w:val="a5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Если считанный год не соответствует требованиям (</w:t>
      </w:r>
      <w:r w:rsidR="0000103C" w:rsidRPr="00FA1B47">
        <w:rPr>
          <w:rFonts w:ascii="Times New Roman" w:eastAsiaTheme="minorHAnsi" w:hAnsi="Times New Roman" w:cs="Times New Roman"/>
          <w:color w:val="000000" w:themeColor="text1"/>
          <w:lang w:eastAsia="en-US"/>
        </w:rPr>
        <w:t>Год рождения – четыре цифры</w:t>
      </w:r>
      <w:r w:rsidRPr="00FA1B4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), то вывести сообщение «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Wrong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year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entered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end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of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the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program</w:t>
      </w:r>
      <w:proofErr w:type="spellEnd"/>
      <w:r w:rsidR="0000103C"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!</w:t>
      </w:r>
      <w:r w:rsidRPr="00FA1B47">
        <w:rPr>
          <w:rFonts w:ascii="Times New Roman" w:hAnsi="Times New Roman" w:cs="Times New Roman"/>
          <w:color w:val="000000" w:themeColor="text1"/>
          <w:sz w:val="19"/>
          <w:szCs w:val="19"/>
        </w:rPr>
        <w:t>»</w:t>
      </w:r>
    </w:p>
    <w:p w14:paraId="3D6E1D13" w14:textId="77777777" w:rsidR="006B047B" w:rsidRPr="00FA1B47" w:rsidRDefault="006B047B" w:rsidP="006B047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1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Тест-план</w:t>
      </w:r>
    </w:p>
    <w:tbl>
      <w:tblPr>
        <w:tblW w:w="10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463"/>
        <w:gridCol w:w="2613"/>
        <w:gridCol w:w="291"/>
        <w:gridCol w:w="2322"/>
        <w:gridCol w:w="90"/>
        <w:gridCol w:w="2543"/>
      </w:tblGrid>
      <w:tr w:rsidR="00FA1B47" w:rsidRPr="00FA1B47" w14:paraId="628A6A6D" w14:textId="77777777" w:rsidTr="001701E7">
        <w:trPr>
          <w:trHeight w:val="402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E3599" w14:textId="7777777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3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3B044C" w14:textId="7777777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20D006" w14:textId="7777777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D925C2" w14:textId="7777777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FA1B47" w:rsidRPr="00FA1B47" w14:paraId="71EE0156" w14:textId="77777777" w:rsidTr="00177C1C">
        <w:trPr>
          <w:trHeight w:val="356"/>
        </w:trPr>
        <w:tc>
          <w:tcPr>
            <w:tcW w:w="1047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F64906" w14:textId="16B21A35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1.</w:t>
            </w:r>
            <w:r w:rsidR="006B047B"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1. 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Файл с входными данными должен открываться.</w:t>
            </w:r>
          </w:p>
          <w:p w14:paraId="7321C776" w14:textId="645C45D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1B47" w:rsidRPr="005B4BC4" w14:paraId="343E0C4A" w14:textId="77777777" w:rsidTr="001701E7">
        <w:trPr>
          <w:trHeight w:val="1379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694E7A" w14:textId="14003341" w:rsidR="006B047B" w:rsidRPr="00FA1B47" w:rsidRDefault="00177C1C" w:rsidP="0033421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файл с входными данными не открывается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3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3C954B" w14:textId="4D8F7D49" w:rsidR="00177C1C" w:rsidRPr="00FA1B47" w:rsidRDefault="00177C1C" w:rsidP="00177C1C">
            <w:pPr>
              <w:pStyle w:val="a5"/>
              <w:numPr>
                <w:ilvl w:val="2"/>
                <w:numId w:val="5"/>
              </w:numPr>
              <w:ind w:left="0" w:hanging="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файл с входными данными не открывается, то вывести сообщение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The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input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file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was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not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open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14:paraId="4FB2BA13" w14:textId="77777777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9959CD" w14:textId="77777777" w:rsidR="006B047B" w:rsidRPr="00FA1B47" w:rsidRDefault="006B047B" w:rsidP="00334212">
            <w:pPr>
              <w:rPr>
                <w:rFonts w:ascii="Times New Roman" w:eastAsia="Calibri" w:hAnsi="Times New Roman" w:cs="Times New Roman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16BA5C" w14:textId="482067AC" w:rsidR="006B047B" w:rsidRPr="005B4BC4" w:rsidRDefault="006B047B" w:rsidP="0033421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80754" w14:textId="488383E4" w:rsidR="006B047B" w:rsidRPr="00FA1B47" w:rsidRDefault="006B047B" w:rsidP="00334212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Сообщение</w:t>
            </w:r>
            <w:r w:rsidRPr="00FA1B4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 xml:space="preserve">: </w:t>
            </w:r>
            <w:r w:rsidR="00177C1C"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«</w:t>
            </w:r>
            <w:r w:rsidR="00177C1C"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The input file was not open!</w:t>
            </w:r>
            <w:r w:rsidR="00177C1C"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»</w:t>
            </w:r>
          </w:p>
        </w:tc>
      </w:tr>
      <w:tr w:rsidR="00FA1B47" w:rsidRPr="00FA1B47" w14:paraId="64B3270A" w14:textId="77777777" w:rsidTr="00177C1C">
        <w:trPr>
          <w:trHeight w:val="1379"/>
        </w:trPr>
        <w:tc>
          <w:tcPr>
            <w:tcW w:w="1047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758D1C" w14:textId="7FFC1939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1.2Файл с выходными данными должен открываться.</w:t>
            </w:r>
          </w:p>
        </w:tc>
      </w:tr>
      <w:tr w:rsidR="00FA1B47" w:rsidRPr="005B4BC4" w14:paraId="13C93D32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2DDDB" w14:textId="573DE1D0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файл с выходными данными не открывается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C614" w14:textId="493DCD07" w:rsidR="00177C1C" w:rsidRPr="00FA1B47" w:rsidRDefault="00177C1C" w:rsidP="00177C1C">
            <w:pPr>
              <w:pStyle w:val="a5"/>
              <w:numPr>
                <w:ilvl w:val="2"/>
                <w:numId w:val="6"/>
              </w:numPr>
              <w:ind w:left="7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файл с выходными данными не открывается, то вывести сообщение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The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output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file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was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not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open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14:paraId="0C65C9B1" w14:textId="77777777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4871" w14:textId="77777777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5B73" w14:textId="76005F84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The output file was not open!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»</w:t>
            </w:r>
          </w:p>
        </w:tc>
      </w:tr>
      <w:tr w:rsidR="00FA1B47" w:rsidRPr="00FA1B47" w14:paraId="40662DDE" w14:textId="77777777" w:rsidTr="00177C1C">
        <w:trPr>
          <w:trHeight w:val="527"/>
        </w:trPr>
        <w:tc>
          <w:tcPr>
            <w:tcW w:w="1047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8DCFB5" w14:textId="04366ED8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Название входного и выходного файла должно быть задано корректно</w:t>
            </w:r>
          </w:p>
        </w:tc>
      </w:tr>
      <w:tr w:rsidR="00FA1B47" w:rsidRPr="005B4BC4" w14:paraId="609FCED8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CD4F22" w14:textId="3E600822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в консоли введено неверное название файла (без .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01F6" w14:textId="035BFC98" w:rsidR="00177C1C" w:rsidRPr="00FA1B47" w:rsidRDefault="00177C1C" w:rsidP="00177C1C">
            <w:pPr>
              <w:pStyle w:val="a5"/>
              <w:numPr>
                <w:ilvl w:val="2"/>
                <w:numId w:val="7"/>
              </w:numPr>
              <w:ind w:left="7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в консоли введено неверное название файла (без .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</w:t>
            </w:r>
            <w:proofErr w:type="gramStart"/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,</w:t>
            </w:r>
            <w:proofErr w:type="gramEnd"/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 вывести сообщение «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Incorrect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file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entered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14:paraId="7161A5B6" w14:textId="77777777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F3991" w14:textId="38047F88" w:rsidR="00177C1C" w:rsidRPr="00FA1B47" w:rsidRDefault="008A5A37" w:rsidP="008A5A37">
            <w:pPr>
              <w:ind w:left="1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52A8" w14:textId="24BED1A2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Incorrect file name entered!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»</w:t>
            </w:r>
          </w:p>
        </w:tc>
      </w:tr>
      <w:tr w:rsidR="00FA1B47" w:rsidRPr="00FA1B47" w14:paraId="35FBA909" w14:textId="77777777" w:rsidTr="008A5A37">
        <w:trPr>
          <w:trHeight w:val="541"/>
        </w:trPr>
        <w:tc>
          <w:tcPr>
            <w:tcW w:w="1047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5091F2" w14:textId="1BC3B322" w:rsidR="008A5A37" w:rsidRPr="00FA1B47" w:rsidRDefault="008A5A37" w:rsidP="00177C1C">
            <w:pPr>
              <w:pStyle w:val="a5"/>
              <w:numPr>
                <w:ilvl w:val="1"/>
                <w:numId w:val="7"/>
              </w:numPr>
              <w:ind w:left="447" w:hanging="4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Входные данные из файла должны быть корректны.</w:t>
            </w:r>
          </w:p>
        </w:tc>
      </w:tr>
      <w:tr w:rsidR="00FA1B47" w:rsidRPr="005B4BC4" w14:paraId="48C15659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C8C9DB" w14:textId="2BA5E254" w:rsidR="00177C1C" w:rsidRPr="00FA1B47" w:rsidRDefault="008A5A37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из входного файла считано не целое положительное число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6F51" w14:textId="62E5E373" w:rsidR="008A5A37" w:rsidRPr="00FA1B47" w:rsidRDefault="008A5A37" w:rsidP="008A5A37">
            <w:pPr>
              <w:pStyle w:val="a5"/>
              <w:numPr>
                <w:ilvl w:val="2"/>
                <w:numId w:val="7"/>
              </w:numPr>
              <w:ind w:left="70" w:right="-25" w:firstLine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из входного файла считано не целое положительное число, то вывести сообщение «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Invalid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number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was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entered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14:paraId="4DF4BF75" w14:textId="77777777" w:rsidR="00177C1C" w:rsidRPr="00FA1B47" w:rsidRDefault="00177C1C" w:rsidP="008A5A37">
            <w:pPr>
              <w:pStyle w:val="a5"/>
              <w:ind w:left="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1D0BB" w14:textId="5ACFEC1F" w:rsidR="00177C1C" w:rsidRPr="00FA1B47" w:rsidRDefault="00F70099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asd</w:t>
            </w:r>
            <w:proofErr w:type="spellEnd"/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C18F" w14:textId="1BCDE24C" w:rsidR="008A5A37" w:rsidRPr="00FA1B47" w:rsidRDefault="008A5A37" w:rsidP="008A5A37">
            <w:pPr>
              <w:ind w:right="-25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proofErr w:type="spell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ообщение</w:t>
            </w:r>
            <w:proofErr w:type="spell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 xml:space="preserve">Invalid number was entered, end of the </w:t>
            </w:r>
            <w:proofErr w:type="gram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program!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»</w:t>
            </w:r>
            <w:proofErr w:type="gramEnd"/>
          </w:p>
          <w:p w14:paraId="60917EFB" w14:textId="77777777" w:rsidR="00177C1C" w:rsidRPr="00FA1B47" w:rsidRDefault="00177C1C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70099" w:rsidRPr="005B4BC4" w14:paraId="635DB5DC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5EC912" w14:textId="51490F27" w:rsidR="00F70099" w:rsidRPr="00FA1B47" w:rsidRDefault="00F70099" w:rsidP="00177C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считаная фамилия не соответствует требованиям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A3A9" w14:textId="0A5E963C" w:rsidR="00F70099" w:rsidRPr="00FA1B47" w:rsidRDefault="00F70099" w:rsidP="00F70099">
            <w:pPr>
              <w:pStyle w:val="a5"/>
              <w:numPr>
                <w:ilvl w:val="2"/>
                <w:numId w:val="7"/>
              </w:numPr>
              <w:ind w:left="70" w:firstLine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считаная фамилия не соответствует требованиям (з</w:t>
            </w:r>
            <w:r w:rsidRPr="00FA1B47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аписываются латинскими буквами, начинаются с большой буквы. Внутри фамилии может быть дефис. Фамилия не может состоять менее чем из 3 и более чем 20 символов</w:t>
            </w:r>
            <w:proofErr w:type="gram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 вывести сообщение «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Wrong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surname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entered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7686F" w14:textId="08314BC4" w:rsidR="00F70099" w:rsidRPr="00FA1B47" w:rsidRDefault="001701E7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andreew</w:t>
            </w:r>
            <w:proofErr w:type="spellEnd"/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1C3A" w14:textId="04450A6C" w:rsidR="00F70099" w:rsidRPr="00FA1B47" w:rsidRDefault="00F70099" w:rsidP="008A5A37">
            <w:pPr>
              <w:ind w:right="-25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proofErr w:type="spell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ообщение</w:t>
            </w:r>
            <w:proofErr w:type="spell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 xml:space="preserve">Wrong surname entered, end of the </w:t>
            </w:r>
            <w:proofErr w:type="gram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program!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»</w:t>
            </w:r>
            <w:proofErr w:type="gramEnd"/>
          </w:p>
        </w:tc>
      </w:tr>
      <w:tr w:rsidR="00F70099" w:rsidRPr="005B4BC4" w14:paraId="53DC8507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37BE19" w14:textId="3B7CED98" w:rsidR="00F70099" w:rsidRPr="00FA1B47" w:rsidRDefault="001701E7" w:rsidP="00177C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считанное имя не соответствует требованиям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92B4" w14:textId="3F78BE5D" w:rsidR="00F70099" w:rsidRPr="00FA1B47" w:rsidRDefault="001701E7" w:rsidP="001701E7">
            <w:pPr>
              <w:pStyle w:val="a5"/>
              <w:numPr>
                <w:ilvl w:val="2"/>
                <w:numId w:val="7"/>
              </w:numPr>
              <w:ind w:left="70" w:firstLine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считанное имя не соответствует требованиям (з</w:t>
            </w:r>
            <w:r w:rsidRPr="00FA1B47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аписываются латинскими буквами, начинаются с большой </w:t>
            </w:r>
            <w:r w:rsidRPr="00FA1B47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lastRenderedPageBreak/>
              <w:t>буквы. Имя не может быть короче 2 и более 10 символов.</w:t>
            </w:r>
            <w:proofErr w:type="gram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 вывести сообщение «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Wrong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entered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!»</w:t>
            </w: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0A7E" w14:textId="0D8120DE" w:rsidR="00F70099" w:rsidRPr="00FA1B47" w:rsidRDefault="001701E7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andrew</w:t>
            </w:r>
            <w:proofErr w:type="spellEnd"/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2410" w14:textId="65B02BA8" w:rsidR="00F70099" w:rsidRPr="00FA1B47" w:rsidRDefault="001701E7" w:rsidP="008A5A37">
            <w:pPr>
              <w:ind w:right="-25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proofErr w:type="spell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ообщение</w:t>
            </w:r>
            <w:proofErr w:type="spell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 xml:space="preserve">Wrong name entered, end of the </w:t>
            </w:r>
            <w:proofErr w:type="gram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program!»</w:t>
            </w:r>
            <w:proofErr w:type="gramEnd"/>
          </w:p>
        </w:tc>
      </w:tr>
      <w:tr w:rsidR="001701E7" w:rsidRPr="005B4BC4" w14:paraId="564AEB55" w14:textId="77777777" w:rsidTr="00177C1C">
        <w:trPr>
          <w:trHeight w:val="1379"/>
        </w:trPr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0ECEDD" w14:textId="6F71A992" w:rsidR="001701E7" w:rsidRPr="00FA1B47" w:rsidRDefault="001701E7" w:rsidP="00177C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считанный год не соответствует требованиям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297BB" w14:textId="1DA3C65E" w:rsidR="001701E7" w:rsidRPr="00FA1B47" w:rsidRDefault="001701E7" w:rsidP="001701E7">
            <w:pPr>
              <w:pStyle w:val="a5"/>
              <w:numPr>
                <w:ilvl w:val="2"/>
                <w:numId w:val="7"/>
              </w:numPr>
              <w:ind w:left="70" w:firstLine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считанный год не соответствует требованиям (</w:t>
            </w:r>
            <w:r w:rsidRPr="00FA1B47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Год рождения – четыре цифры</w:t>
            </w: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то вывести сообщение «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Wrong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year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entered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end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</w:t>
            </w:r>
            <w:proofErr w:type="spellEnd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!»</w:t>
            </w: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9132" w14:textId="7767B1BC" w:rsidR="001701E7" w:rsidRPr="00FA1B47" w:rsidRDefault="00111FA6" w:rsidP="00177C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12365</w:t>
            </w:r>
          </w:p>
        </w:tc>
        <w:tc>
          <w:tcPr>
            <w:tcW w:w="26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CE60" w14:textId="7B5450F0" w:rsidR="001701E7" w:rsidRPr="00FA1B47" w:rsidRDefault="001701E7" w:rsidP="008A5A37">
            <w:pPr>
              <w:ind w:right="-25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proofErr w:type="spellStart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ообщение</w:t>
            </w:r>
            <w:proofErr w:type="spellEnd"/>
            <w:r w:rsidRPr="00FA1B47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 xml:space="preserve">Wrong year entered, end of the </w:t>
            </w:r>
            <w:proofErr w:type="gramStart"/>
            <w:r w:rsidRPr="00FA1B4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  <w:t>program!»</w:t>
            </w:r>
            <w:proofErr w:type="gramEnd"/>
          </w:p>
        </w:tc>
      </w:tr>
    </w:tbl>
    <w:p w14:paraId="47ED897E" w14:textId="77777777" w:rsidR="006B047B" w:rsidRPr="00FA1B47" w:rsidRDefault="006B047B" w:rsidP="006B04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0F19D0" w14:textId="53A304A9" w:rsidR="002B78B7" w:rsidRPr="005B4BC4" w:rsidRDefault="002B78B7" w:rsidP="005B4B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B78B7" w:rsidRPr="005B4BC4" w:rsidSect="00FB6D3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30B2" w14:textId="77777777" w:rsidR="00304CAE" w:rsidRDefault="00304CAE" w:rsidP="00B520FD">
      <w:pPr>
        <w:spacing w:after="0" w:line="240" w:lineRule="auto"/>
      </w:pPr>
      <w:r>
        <w:separator/>
      </w:r>
    </w:p>
  </w:endnote>
  <w:endnote w:type="continuationSeparator" w:id="0">
    <w:p w14:paraId="7D273496" w14:textId="77777777" w:rsidR="00304CAE" w:rsidRDefault="00304CAE" w:rsidP="00B5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20FC" w14:textId="77777777" w:rsidR="00304CAE" w:rsidRDefault="00304CAE" w:rsidP="00B520FD">
      <w:pPr>
        <w:spacing w:after="0" w:line="240" w:lineRule="auto"/>
      </w:pPr>
      <w:r>
        <w:separator/>
      </w:r>
    </w:p>
  </w:footnote>
  <w:footnote w:type="continuationSeparator" w:id="0">
    <w:p w14:paraId="2C9E9FF5" w14:textId="77777777" w:rsidR="00304CAE" w:rsidRDefault="00304CAE" w:rsidP="00B5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37"/>
    <w:multiLevelType w:val="hybridMultilevel"/>
    <w:tmpl w:val="236AF86E"/>
    <w:lvl w:ilvl="0" w:tplc="F40AB5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223"/>
    <w:multiLevelType w:val="multilevel"/>
    <w:tmpl w:val="D39A39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17850EAB"/>
    <w:multiLevelType w:val="multilevel"/>
    <w:tmpl w:val="C0B67C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EE14FC"/>
    <w:multiLevelType w:val="multilevel"/>
    <w:tmpl w:val="86C6DB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79F336B8"/>
    <w:multiLevelType w:val="multilevel"/>
    <w:tmpl w:val="E0F46F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F54B84"/>
    <w:multiLevelType w:val="multilevel"/>
    <w:tmpl w:val="BA70D9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5894331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231533">
    <w:abstractNumId w:val="5"/>
  </w:num>
  <w:num w:numId="3" w16cid:durableId="1704088145">
    <w:abstractNumId w:val="2"/>
  </w:num>
  <w:num w:numId="4" w16cid:durableId="1264650707">
    <w:abstractNumId w:val="0"/>
  </w:num>
  <w:num w:numId="5" w16cid:durableId="514998447">
    <w:abstractNumId w:val="1"/>
  </w:num>
  <w:num w:numId="6" w16cid:durableId="183371077">
    <w:abstractNumId w:val="4"/>
  </w:num>
  <w:num w:numId="7" w16cid:durableId="497960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84"/>
    <w:rsid w:val="0000103C"/>
    <w:rsid w:val="00047080"/>
    <w:rsid w:val="00111FA6"/>
    <w:rsid w:val="00117E14"/>
    <w:rsid w:val="001701E7"/>
    <w:rsid w:val="00177C1C"/>
    <w:rsid w:val="001F5737"/>
    <w:rsid w:val="00232507"/>
    <w:rsid w:val="002B78B7"/>
    <w:rsid w:val="00304CAE"/>
    <w:rsid w:val="00355829"/>
    <w:rsid w:val="00362CF7"/>
    <w:rsid w:val="003A1F49"/>
    <w:rsid w:val="00407844"/>
    <w:rsid w:val="004B3B0F"/>
    <w:rsid w:val="005B4BC4"/>
    <w:rsid w:val="005D0A84"/>
    <w:rsid w:val="005E5752"/>
    <w:rsid w:val="006B047B"/>
    <w:rsid w:val="00786D4C"/>
    <w:rsid w:val="007E26CE"/>
    <w:rsid w:val="008A2F7D"/>
    <w:rsid w:val="008A5A37"/>
    <w:rsid w:val="008E06BF"/>
    <w:rsid w:val="00A47353"/>
    <w:rsid w:val="00AE1E6A"/>
    <w:rsid w:val="00B45F7B"/>
    <w:rsid w:val="00B520FD"/>
    <w:rsid w:val="00BB3356"/>
    <w:rsid w:val="00C23061"/>
    <w:rsid w:val="00CB5A1B"/>
    <w:rsid w:val="00D3532B"/>
    <w:rsid w:val="00D617AC"/>
    <w:rsid w:val="00D70709"/>
    <w:rsid w:val="00DB5421"/>
    <w:rsid w:val="00E4446A"/>
    <w:rsid w:val="00EE209E"/>
    <w:rsid w:val="00F70099"/>
    <w:rsid w:val="00FA1B47"/>
    <w:rsid w:val="00FB18F0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9A14"/>
  <w15:chartTrackingRefBased/>
  <w15:docId w15:val="{A9ADB640-CFE9-457A-9985-F909FBA1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47B"/>
  </w:style>
  <w:style w:type="paragraph" w:styleId="a5">
    <w:name w:val="List Paragraph"/>
    <w:basedOn w:val="a"/>
    <w:uiPriority w:val="34"/>
    <w:qFormat/>
    <w:rsid w:val="006B047B"/>
    <w:pPr>
      <w:spacing w:line="256" w:lineRule="auto"/>
      <w:ind w:left="720"/>
      <w:contextualSpacing/>
    </w:pPr>
    <w:rPr>
      <w:rFonts w:eastAsiaTheme="minorEastAsia"/>
      <w:lang w:eastAsia="ru-RU"/>
    </w:rPr>
  </w:style>
  <w:style w:type="character" w:customStyle="1" w:styleId="fontstyle01">
    <w:name w:val="fontstyle01"/>
    <w:basedOn w:val="a0"/>
    <w:rsid w:val="006B04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B047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B52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0FD"/>
  </w:style>
  <w:style w:type="paragraph" w:styleId="a8">
    <w:name w:val="No Spacing"/>
    <w:link w:val="a9"/>
    <w:uiPriority w:val="1"/>
    <w:qFormat/>
    <w:rsid w:val="00FB6D3B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FB6D3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Алгоритмизация и программирование</dc:title>
  <dc:subject>Тема: ООП: Операции со строками</dc:subject>
  <dc:creator>Хураськин Петр Алексеевич</dc:creator>
  <cp:keywords/>
  <dc:description/>
  <cp:lastModifiedBy>Петр Хураськин</cp:lastModifiedBy>
  <cp:revision>38</cp:revision>
  <dcterms:created xsi:type="dcterms:W3CDTF">2021-12-13T12:41:00Z</dcterms:created>
  <dcterms:modified xsi:type="dcterms:W3CDTF">2023-07-03T16:30:00Z</dcterms:modified>
</cp:coreProperties>
</file>