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3680" w14:textId="3C2967EA" w:rsidR="00C4482F" w:rsidRPr="00591F08" w:rsidRDefault="00C4482F" w:rsidP="00C4482F">
      <w:pPr>
        <w:pStyle w:val="a4"/>
      </w:pPr>
      <w:r>
        <w:t>Номер лабораторной</w:t>
      </w:r>
      <w:r w:rsidRPr="00591F08">
        <w:t xml:space="preserve">: </w:t>
      </w:r>
      <w:r>
        <w:t>3</w:t>
      </w:r>
    </w:p>
    <w:p w14:paraId="6CC70678" w14:textId="77777777" w:rsidR="00C4482F" w:rsidRDefault="00C4482F" w:rsidP="00C4482F">
      <w:pPr>
        <w:rPr>
          <w:rFonts w:ascii="Arial" w:hAnsi="Arial" w:cs="Arial"/>
          <w:u w:val="single"/>
        </w:rPr>
      </w:pPr>
    </w:p>
    <w:p w14:paraId="454E5F0C" w14:textId="7354FFA0" w:rsidR="00C4482F" w:rsidRPr="00B43E53" w:rsidRDefault="00C4482F" w:rsidP="00B43E5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 w:rsidR="00B43E53"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 w:rsidR="006E54D5">
        <w:rPr>
          <w:rFonts w:ascii="Arial" w:hAnsi="Arial" w:cs="Arial"/>
          <w:b/>
          <w:bCs/>
          <w:sz w:val="32"/>
          <w:szCs w:val="32"/>
          <w:u w:val="single"/>
        </w:rPr>
        <w:t>.1</w:t>
      </w:r>
    </w:p>
    <w:p w14:paraId="6AA1291F" w14:textId="77777777" w:rsidR="00C4482F" w:rsidRPr="000423A4" w:rsidRDefault="00C4482F" w:rsidP="00C4482F">
      <w:pPr>
        <w:rPr>
          <w:rFonts w:ascii="Arial" w:hAnsi="Arial" w:cs="Arial"/>
        </w:rPr>
      </w:pPr>
    </w:p>
    <w:p w14:paraId="43B37B54" w14:textId="77777777" w:rsidR="00C4482F" w:rsidRPr="00550BFD" w:rsidRDefault="00C4482F" w:rsidP="00C4482F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578F2306" w14:textId="77777777" w:rsidR="00C4482F" w:rsidRPr="00550BFD" w:rsidRDefault="00C4482F" w:rsidP="00C4482F">
      <w:pPr>
        <w:ind w:left="708"/>
      </w:pPr>
      <w:r w:rsidRPr="00550BFD">
        <w:t>Вводятся a, b, c, которые воспринимаются коэффициенты квадратного уравнения.</w:t>
      </w:r>
    </w:p>
    <w:p w14:paraId="293F9165" w14:textId="77777777" w:rsidR="00C4482F" w:rsidRPr="00550BFD" w:rsidRDefault="00C4482F" w:rsidP="00C4482F">
      <w:pPr>
        <w:ind w:left="708"/>
      </w:pPr>
      <w:r w:rsidRPr="00550BFD">
        <w:t>Найти корни уравнения.</w:t>
      </w:r>
    </w:p>
    <w:p w14:paraId="06B99EF8" w14:textId="77777777" w:rsidR="00C4482F" w:rsidRPr="00550BFD" w:rsidRDefault="00C4482F" w:rsidP="00C4482F">
      <w:pPr>
        <w:ind w:left="360"/>
        <w:rPr>
          <w:b/>
          <w:bCs/>
        </w:rPr>
      </w:pPr>
    </w:p>
    <w:p w14:paraId="1A144A51" w14:textId="77777777" w:rsidR="00C4482F" w:rsidRPr="00550BFD" w:rsidRDefault="00C4482F" w:rsidP="00C4482F">
      <w:pPr>
        <w:rPr>
          <w:b/>
          <w:bCs/>
        </w:rPr>
      </w:pPr>
      <w:r w:rsidRPr="00550BFD">
        <w:rPr>
          <w:b/>
          <w:bCs/>
        </w:rPr>
        <w:t>2. Детальные требования, тест план</w:t>
      </w:r>
    </w:p>
    <w:p w14:paraId="1773BE13" w14:textId="77777777" w:rsidR="00C4482F" w:rsidRPr="00550BFD" w:rsidRDefault="00C4482F" w:rsidP="00C4482F">
      <w:pPr>
        <w:ind w:left="360"/>
      </w:pPr>
    </w:p>
    <w:p w14:paraId="4E4F9EAA" w14:textId="77777777" w:rsidR="00C4482F" w:rsidRPr="00B43E53" w:rsidRDefault="00C4482F" w:rsidP="00C4482F">
      <w:pPr>
        <w:numPr>
          <w:ilvl w:val="0"/>
          <w:numId w:val="1"/>
        </w:numPr>
        <w:tabs>
          <w:tab w:val="left" w:pos="720"/>
        </w:tabs>
        <w:rPr>
          <w:b/>
          <w:bCs/>
        </w:rPr>
      </w:pPr>
      <w:r w:rsidRPr="00B43E53">
        <w:rPr>
          <w:b/>
          <w:bCs/>
        </w:rPr>
        <w:t xml:space="preserve">Коэффициенты должны быть заданы корректно. </w:t>
      </w:r>
    </w:p>
    <w:p w14:paraId="5F86CFB3" w14:textId="77777777" w:rsidR="00C4482F" w:rsidRPr="00B43E53" w:rsidRDefault="00C4482F" w:rsidP="00C4482F">
      <w:pPr>
        <w:rPr>
          <w:color w:val="000000" w:themeColor="text1"/>
        </w:rPr>
      </w:pPr>
      <w:r w:rsidRPr="00B43E53">
        <w:rPr>
          <w:color w:val="000000" w:themeColor="text1"/>
        </w:rPr>
        <w:t> </w:t>
      </w:r>
    </w:p>
    <w:p w14:paraId="51DAEE1A" w14:textId="77777777" w:rsidR="00C4482F" w:rsidRPr="00B43E53" w:rsidRDefault="00C4482F" w:rsidP="00C4482F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 xml:space="preserve">1.1 </w:t>
      </w:r>
      <w:r w:rsidRPr="00B43E53">
        <w:rPr>
          <w:color w:val="000000" w:themeColor="text1"/>
          <w:lang w:val="en-US"/>
        </w:rPr>
        <w:t>a</w:t>
      </w:r>
      <w:r w:rsidRPr="00B43E53">
        <w:rPr>
          <w:color w:val="000000" w:themeColor="text1"/>
        </w:rPr>
        <w:t xml:space="preserve">, </w:t>
      </w:r>
      <w:r w:rsidRPr="00B43E53">
        <w:rPr>
          <w:color w:val="000000" w:themeColor="text1"/>
          <w:lang w:val="en-US"/>
        </w:rPr>
        <w:t>b</w:t>
      </w:r>
      <w:r w:rsidRPr="00B43E53">
        <w:rPr>
          <w:color w:val="000000" w:themeColor="text1"/>
        </w:rPr>
        <w:t xml:space="preserve">, </w:t>
      </w:r>
      <w:r w:rsidRPr="00B43E53">
        <w:rPr>
          <w:color w:val="000000" w:themeColor="text1"/>
          <w:lang w:val="en-US"/>
        </w:rPr>
        <w:t>c</w:t>
      </w:r>
      <w:r w:rsidRPr="00B43E53">
        <w:rPr>
          <w:color w:val="000000" w:themeColor="text1"/>
        </w:rPr>
        <w:t xml:space="preserve">, – числа. </w:t>
      </w:r>
    </w:p>
    <w:p w14:paraId="56ED40BF" w14:textId="1AD02484" w:rsidR="00C4482F" w:rsidRPr="00B43E53" w:rsidRDefault="00C4482F" w:rsidP="00C4482F">
      <w:pPr>
        <w:ind w:left="1134"/>
        <w:rPr>
          <w:i/>
          <w:iCs/>
          <w:color w:val="000000" w:themeColor="text1"/>
        </w:rPr>
      </w:pPr>
      <w:r w:rsidRPr="00B43E53">
        <w:rPr>
          <w:color w:val="000000" w:themeColor="text1"/>
        </w:rPr>
        <w:t xml:space="preserve">Если хотя бы один из них не число, сообщение </w:t>
      </w:r>
      <w:r w:rsidR="002532C4" w:rsidRPr="00B43E53">
        <w:rPr>
          <w:rFonts w:eastAsiaTheme="minorHAnsi"/>
          <w:color w:val="000000" w:themeColor="text1"/>
          <w:lang w:eastAsia="en-US"/>
        </w:rPr>
        <w:t>"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Vvedeno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ne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chislo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,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ili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nekotorie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is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chisel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ne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celie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,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zavershenie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B14543" w:rsidRPr="00B43E53">
        <w:rPr>
          <w:rFonts w:eastAsiaTheme="minorHAnsi"/>
          <w:color w:val="000000" w:themeColor="text1"/>
          <w:lang w:val="en-US" w:eastAsia="en-US"/>
        </w:rPr>
        <w:t>programmi</w:t>
      </w:r>
      <w:r w:rsidR="00B14543" w:rsidRPr="00B43E53">
        <w:rPr>
          <w:rFonts w:eastAsiaTheme="minorHAnsi"/>
          <w:color w:val="000000" w:themeColor="text1"/>
          <w:lang w:eastAsia="en-US"/>
        </w:rPr>
        <w:t xml:space="preserve"> </w:t>
      </w:r>
      <w:r w:rsidR="002532C4" w:rsidRPr="00B43E53">
        <w:rPr>
          <w:rFonts w:eastAsiaTheme="minorHAnsi"/>
          <w:color w:val="000000" w:themeColor="text1"/>
          <w:lang w:eastAsia="en-US"/>
        </w:rPr>
        <w:t>"</w:t>
      </w:r>
      <w:r w:rsidRPr="00B43E53">
        <w:rPr>
          <w:i/>
          <w:iCs/>
          <w:color w:val="000000" w:themeColor="text1"/>
        </w:rPr>
        <w:t>.</w:t>
      </w:r>
    </w:p>
    <w:p w14:paraId="0567BC3F" w14:textId="529FFBB9" w:rsidR="00B63BBC" w:rsidRPr="00B43E53" w:rsidRDefault="00B63BBC" w:rsidP="00B63BBC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>1.2 Если a = 0, b не равен 0, коэф. с не равен 0, сообщение: "</w:t>
      </w:r>
      <w:r w:rsidRPr="00B43E53">
        <w:rPr>
          <w:rFonts w:eastAsiaTheme="minorHAnsi"/>
          <w:color w:val="000000" w:themeColor="text1"/>
          <w:lang w:eastAsia="en-US"/>
        </w:rPr>
        <w:t>Pervyy vvedennyy koeffitsiyent raven 0, eto ne kvadratnoye uravneniye, zaversheniye programmy</w:t>
      </w:r>
      <w:r w:rsidRPr="00B43E53">
        <w:rPr>
          <w:color w:val="000000" w:themeColor="text1"/>
        </w:rPr>
        <w:t>”</w:t>
      </w:r>
    </w:p>
    <w:p w14:paraId="4A2B97B4" w14:textId="77777777" w:rsidR="00B63BBC" w:rsidRPr="00B43E53" w:rsidRDefault="00B63BBC" w:rsidP="00C4482F">
      <w:pPr>
        <w:ind w:left="1134"/>
        <w:rPr>
          <w:color w:val="000000" w:themeColor="text1"/>
        </w:rPr>
      </w:pPr>
    </w:p>
    <w:p w14:paraId="242DE5C1" w14:textId="77777777" w:rsidR="00C4482F" w:rsidRPr="00B43E53" w:rsidRDefault="00C4482F" w:rsidP="00C4482F">
      <w:pPr>
        <w:pStyle w:val="a3"/>
        <w:numPr>
          <w:ilvl w:val="0"/>
          <w:numId w:val="1"/>
        </w:numPr>
        <w:rPr>
          <w:b/>
          <w:bCs/>
          <w:color w:val="000000" w:themeColor="text1"/>
        </w:rPr>
      </w:pPr>
      <w:r w:rsidRPr="00B43E53">
        <w:rPr>
          <w:b/>
          <w:bCs/>
          <w:color w:val="000000" w:themeColor="text1"/>
        </w:rPr>
        <w:t>Дискриминант должен получиться корректным</w:t>
      </w:r>
    </w:p>
    <w:p w14:paraId="0FD3E246" w14:textId="77777777" w:rsidR="00C4482F" w:rsidRPr="00B43E53" w:rsidRDefault="00C4482F" w:rsidP="00C4482F">
      <w:pPr>
        <w:rPr>
          <w:color w:val="000000" w:themeColor="text1"/>
        </w:rPr>
      </w:pPr>
      <w:r w:rsidRPr="00B43E53">
        <w:rPr>
          <w:color w:val="000000" w:themeColor="text1"/>
        </w:rPr>
        <w:t> </w:t>
      </w:r>
    </w:p>
    <w:p w14:paraId="4E9C6401" w14:textId="5091C14F" w:rsidR="00C4482F" w:rsidRPr="00B43E53" w:rsidRDefault="00C4482F" w:rsidP="00C4482F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>2.</w:t>
      </w:r>
      <w:r w:rsidR="00B43E53" w:rsidRPr="00B43E53">
        <w:rPr>
          <w:color w:val="000000" w:themeColor="text1"/>
        </w:rPr>
        <w:t>1</w:t>
      </w:r>
      <w:r w:rsidRPr="00B43E53">
        <w:rPr>
          <w:color w:val="000000" w:themeColor="text1"/>
        </w:rPr>
        <w:t xml:space="preserve"> Если при извлечении корня из дискриминанта мы получаем не целое число, сообщение «</w:t>
      </w:r>
      <w:r w:rsidR="002532C4" w:rsidRPr="00B43E53">
        <w:rPr>
          <w:rFonts w:eastAsiaTheme="minorHAnsi"/>
          <w:color w:val="000000" w:themeColor="text1"/>
          <w:lang w:eastAsia="en-US"/>
        </w:rPr>
        <w:t>Iz diskriminanta ne izvlekayetsya tseloye chislo!</w:t>
      </w:r>
      <w:r w:rsidRPr="00B43E53">
        <w:rPr>
          <w:color w:val="000000" w:themeColor="text1"/>
        </w:rPr>
        <w:t>»</w:t>
      </w:r>
    </w:p>
    <w:p w14:paraId="60B56CA1" w14:textId="7A9713C2" w:rsidR="00C4482F" w:rsidRPr="00B43E53" w:rsidRDefault="00C4482F" w:rsidP="009F5DE5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>2.</w:t>
      </w:r>
      <w:r w:rsidR="00B43E53" w:rsidRPr="00B43E53">
        <w:rPr>
          <w:color w:val="000000" w:themeColor="text1"/>
        </w:rPr>
        <w:t>2</w:t>
      </w:r>
      <w:r w:rsidRPr="00B43E53">
        <w:rPr>
          <w:color w:val="000000" w:themeColor="text1"/>
        </w:rPr>
        <w:t xml:space="preserve"> Если полученный дискриминант меньше нуля, сообщение «</w:t>
      </w:r>
      <w:r w:rsidR="002532C4" w:rsidRPr="00B43E53">
        <w:rPr>
          <w:rFonts w:eastAsiaTheme="minorHAnsi"/>
          <w:color w:val="000000" w:themeColor="text1"/>
          <w:lang w:eastAsia="en-US"/>
        </w:rPr>
        <w:t>Korney net, tak kak diskriminant men'she nulya</w:t>
      </w:r>
      <w:r w:rsidRPr="00B43E53">
        <w:rPr>
          <w:color w:val="000000" w:themeColor="text1"/>
        </w:rPr>
        <w:t>».</w:t>
      </w:r>
    </w:p>
    <w:p w14:paraId="2B153667" w14:textId="77777777" w:rsidR="00C4482F" w:rsidRPr="00B43E53" w:rsidRDefault="00C4482F" w:rsidP="00C4482F">
      <w:pPr>
        <w:rPr>
          <w:b/>
          <w:bCs/>
          <w:color w:val="000000" w:themeColor="text1"/>
        </w:rPr>
      </w:pPr>
    </w:p>
    <w:p w14:paraId="67D4E60E" w14:textId="24B37608" w:rsidR="00C4482F" w:rsidRPr="00B43E53" w:rsidRDefault="00C4482F" w:rsidP="00B43E53">
      <w:pPr>
        <w:pStyle w:val="a3"/>
        <w:numPr>
          <w:ilvl w:val="0"/>
          <w:numId w:val="1"/>
        </w:numPr>
        <w:rPr>
          <w:b/>
          <w:bCs/>
          <w:color w:val="000000" w:themeColor="text1"/>
        </w:rPr>
      </w:pPr>
      <w:r w:rsidRPr="00B43E53">
        <w:rPr>
          <w:b/>
          <w:bCs/>
          <w:color w:val="000000" w:themeColor="text1"/>
        </w:rPr>
        <w:t>Уравнение может иметь и не иметь решения</w:t>
      </w:r>
    </w:p>
    <w:p w14:paraId="2EB30429" w14:textId="0686D813" w:rsidR="00B43E53" w:rsidRPr="00B43E53" w:rsidRDefault="00B43E53" w:rsidP="00B43E53">
      <w:pPr>
        <w:pStyle w:val="a3"/>
        <w:ind w:left="1134"/>
        <w:rPr>
          <w:b/>
          <w:bCs/>
          <w:color w:val="000000" w:themeColor="text1"/>
        </w:rPr>
      </w:pPr>
      <w:r w:rsidRPr="00B43E53">
        <w:rPr>
          <w:color w:val="000000" w:themeColor="text1"/>
        </w:rPr>
        <w:t>3.1 Если полученные корни являются не целыми числами, сообщение: “</w:t>
      </w:r>
      <w:r w:rsidRPr="00B43E53">
        <w:rPr>
          <w:rFonts w:eastAsiaTheme="minorHAnsi"/>
          <w:color w:val="000000" w:themeColor="text1"/>
          <w:lang w:eastAsia="en-US"/>
        </w:rPr>
        <w:t xml:space="preserve"> Poluchennyye korni uravneniya ne yavlyayutsya tselymi chislami, zaversheniye programmy</w:t>
      </w:r>
      <w:r w:rsidRPr="00B43E53">
        <w:rPr>
          <w:color w:val="000000" w:themeColor="text1"/>
        </w:rPr>
        <w:t xml:space="preserve"> ”</w:t>
      </w:r>
    </w:p>
    <w:p w14:paraId="5D66139F" w14:textId="12D989E2" w:rsidR="00C4482F" w:rsidRPr="00B43E53" w:rsidRDefault="00C4482F" w:rsidP="00C4482F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>3.</w:t>
      </w:r>
      <w:r w:rsidR="002532C4" w:rsidRPr="00B43E53">
        <w:rPr>
          <w:color w:val="000000" w:themeColor="text1"/>
        </w:rPr>
        <w:t>2</w:t>
      </w:r>
      <w:r w:rsidRPr="00B43E53">
        <w:rPr>
          <w:color w:val="000000" w:themeColor="text1"/>
        </w:rPr>
        <w:t xml:space="preserve"> Если полученные корни уравнения совпадают, сообщение "</w:t>
      </w:r>
      <w:r w:rsidR="002532C4" w:rsidRPr="00B43E53">
        <w:rPr>
          <w:rFonts w:eastAsiaTheme="minorHAnsi"/>
          <w:color w:val="000000" w:themeColor="text1"/>
          <w:lang w:eastAsia="en-US"/>
        </w:rPr>
        <w:t xml:space="preserve">Koren: </w:t>
      </w:r>
      <w:r w:rsidRPr="00B43E53">
        <w:rPr>
          <w:color w:val="000000" w:themeColor="text1"/>
        </w:rPr>
        <w:t>x1”</w:t>
      </w:r>
    </w:p>
    <w:p w14:paraId="300BA05E" w14:textId="0ADCC7C6" w:rsidR="00C4482F" w:rsidRPr="00B43E53" w:rsidRDefault="00C4482F" w:rsidP="00C4482F">
      <w:pPr>
        <w:ind w:left="1134"/>
        <w:rPr>
          <w:color w:val="000000" w:themeColor="text1"/>
        </w:rPr>
      </w:pPr>
      <w:r w:rsidRPr="00B43E53">
        <w:rPr>
          <w:color w:val="000000" w:themeColor="text1"/>
        </w:rPr>
        <w:t>3.</w:t>
      </w:r>
      <w:r w:rsidR="002532C4" w:rsidRPr="00B43E53">
        <w:rPr>
          <w:color w:val="000000" w:themeColor="text1"/>
        </w:rPr>
        <w:t>3</w:t>
      </w:r>
      <w:r w:rsidRPr="00B43E53">
        <w:rPr>
          <w:color w:val="000000" w:themeColor="text1"/>
        </w:rPr>
        <w:t xml:space="preserve"> Если найдены все корни уравнения, и они не совпадают, сообщение: "</w:t>
      </w:r>
      <w:r w:rsidR="002532C4" w:rsidRPr="00B43E53">
        <w:rPr>
          <w:rFonts w:eastAsiaTheme="minorHAnsi"/>
          <w:color w:val="000000" w:themeColor="text1"/>
          <w:lang w:eastAsia="en-US"/>
        </w:rPr>
        <w:t xml:space="preserve"> Pervyy koren: </w:t>
      </w:r>
      <w:r w:rsidR="002532C4" w:rsidRPr="00B43E53">
        <w:rPr>
          <w:rFonts w:eastAsiaTheme="minorHAnsi"/>
          <w:color w:val="000000" w:themeColor="text1"/>
          <w:lang w:val="en-US" w:eastAsia="en-US"/>
        </w:rPr>
        <w:t>x</w:t>
      </w:r>
      <w:r w:rsidR="002532C4" w:rsidRPr="00B43E53">
        <w:rPr>
          <w:rFonts w:eastAsiaTheme="minorHAnsi"/>
          <w:color w:val="000000" w:themeColor="text1"/>
          <w:lang w:eastAsia="en-US"/>
        </w:rPr>
        <w:t>1</w:t>
      </w:r>
      <w:r w:rsidRPr="00B43E53">
        <w:rPr>
          <w:color w:val="000000" w:themeColor="text1"/>
        </w:rPr>
        <w:t xml:space="preserve"> </w:t>
      </w:r>
      <w:r w:rsidR="002532C4" w:rsidRPr="00B43E53">
        <w:rPr>
          <w:rFonts w:eastAsiaTheme="minorHAnsi"/>
          <w:color w:val="000000" w:themeColor="text1"/>
          <w:lang w:eastAsia="en-US"/>
        </w:rPr>
        <w:t xml:space="preserve">Vtoroy koren: </w:t>
      </w:r>
      <w:r w:rsidR="002532C4" w:rsidRPr="00B43E53">
        <w:rPr>
          <w:rFonts w:eastAsiaTheme="minorHAnsi"/>
          <w:color w:val="000000" w:themeColor="text1"/>
          <w:lang w:val="en-US" w:eastAsia="en-US"/>
        </w:rPr>
        <w:t>x</w:t>
      </w:r>
      <w:r w:rsidR="00B63BBC" w:rsidRPr="00B43E53">
        <w:rPr>
          <w:rFonts w:eastAsiaTheme="minorHAnsi"/>
          <w:color w:val="000000" w:themeColor="text1"/>
          <w:lang w:eastAsia="en-US"/>
        </w:rPr>
        <w:t>2</w:t>
      </w:r>
      <w:r w:rsidR="002532C4" w:rsidRPr="00B43E53">
        <w:rPr>
          <w:color w:val="000000" w:themeColor="text1"/>
        </w:rPr>
        <w:t xml:space="preserve"> </w:t>
      </w:r>
      <w:r w:rsidRPr="00B43E53">
        <w:rPr>
          <w:color w:val="000000" w:themeColor="text1"/>
        </w:rPr>
        <w:t>”</w:t>
      </w:r>
    </w:p>
    <w:p w14:paraId="4913F550" w14:textId="77777777" w:rsidR="00C4482F" w:rsidRPr="00B43E53" w:rsidRDefault="00C4482F" w:rsidP="00C4482F">
      <w:pPr>
        <w:ind w:firstLine="360"/>
        <w:rPr>
          <w:color w:val="000000" w:themeColor="text1"/>
        </w:rPr>
      </w:pPr>
    </w:p>
    <w:p w14:paraId="1DB6DCA0" w14:textId="77777777" w:rsidR="00C4482F" w:rsidRPr="00B43E53" w:rsidRDefault="00C4482F" w:rsidP="00C4482F">
      <w:pPr>
        <w:ind w:left="360"/>
        <w:rPr>
          <w:color w:val="000000" w:themeColor="text1"/>
        </w:rPr>
      </w:pPr>
    </w:p>
    <w:p w14:paraId="0B3AA272" w14:textId="77777777" w:rsidR="00C4482F" w:rsidRPr="00B43E53" w:rsidRDefault="00C4482F" w:rsidP="00C4482F">
      <w:pPr>
        <w:ind w:left="360"/>
        <w:rPr>
          <w:color w:val="000000" w:themeColor="text1"/>
        </w:rPr>
      </w:pPr>
      <w:r w:rsidRPr="00B43E53">
        <w:rPr>
          <w:b/>
          <w:bCs/>
          <w:color w:val="000000" w:themeColor="text1"/>
        </w:rPr>
        <w:t>Таблица с детальными требованиями и тест планом</w:t>
      </w:r>
      <w:r w:rsidRPr="00B43E53">
        <w:rPr>
          <w:color w:val="000000" w:themeColor="text1"/>
        </w:rPr>
        <w:t>.</w:t>
      </w:r>
    </w:p>
    <w:p w14:paraId="6376AB5B" w14:textId="77777777" w:rsidR="00C4482F" w:rsidRPr="00B43E53" w:rsidRDefault="00C4482F" w:rsidP="00C4482F">
      <w:pPr>
        <w:ind w:left="360"/>
        <w:rPr>
          <w:color w:val="000000" w:themeColor="text1"/>
        </w:rPr>
      </w:pPr>
    </w:p>
    <w:tbl>
      <w:tblPr>
        <w:tblW w:w="10491" w:type="dxa"/>
        <w:tblInd w:w="-10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7"/>
        <w:gridCol w:w="3686"/>
        <w:gridCol w:w="1134"/>
        <w:gridCol w:w="3284"/>
      </w:tblGrid>
      <w:tr w:rsidR="00B43E53" w:rsidRPr="00B43E53" w14:paraId="21EBBA83" w14:textId="77777777" w:rsidTr="00496CD4">
        <w:trPr>
          <w:trHeight w:val="391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98A7E3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  <w:kern w:val="24"/>
              </w:rPr>
              <w:t>Требование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6D8389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  <w:kern w:val="24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5BF0F7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  <w:kern w:val="24"/>
              </w:rPr>
              <w:t>Данные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81789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  <w:kern w:val="24"/>
              </w:rPr>
              <w:t>Ожидаемый результат</w:t>
            </w:r>
          </w:p>
        </w:tc>
      </w:tr>
      <w:tr w:rsidR="00B43E53" w:rsidRPr="00B43E53" w14:paraId="135D050C" w14:textId="77777777" w:rsidTr="00496CD4">
        <w:trPr>
          <w:trHeight w:val="387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5F01F6" w14:textId="77777777" w:rsidR="00C4482F" w:rsidRPr="00B43E53" w:rsidRDefault="00C4482F" w:rsidP="00496CD4">
            <w:pPr>
              <w:pStyle w:val="a3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 w:rsidRPr="00B43E53">
              <w:rPr>
                <w:b/>
                <w:bCs/>
                <w:color w:val="000000" w:themeColor="text1"/>
              </w:rPr>
              <w:t xml:space="preserve">Коэффициенты должны быть заданы корректно. </w:t>
            </w:r>
          </w:p>
          <w:p w14:paraId="36DB3A6C" w14:textId="77777777" w:rsidR="00C4482F" w:rsidRPr="00B43E53" w:rsidRDefault="00C4482F" w:rsidP="00496CD4">
            <w:pPr>
              <w:rPr>
                <w:color w:val="000000" w:themeColor="text1"/>
              </w:rPr>
            </w:pPr>
          </w:p>
        </w:tc>
      </w:tr>
      <w:tr w:rsidR="00B43E53" w:rsidRPr="00B43E53" w14:paraId="1440BFF9" w14:textId="77777777" w:rsidTr="00496CD4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975F98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1.1 a, b, c, – числа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3B39F0" w14:textId="04840E6F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1.1 Если хотя бы один из них не число,</w:t>
            </w:r>
            <w:r w:rsidR="00B14543" w:rsidRPr="00B43E53">
              <w:rPr>
                <w:color w:val="000000" w:themeColor="text1"/>
              </w:rPr>
              <w:t xml:space="preserve"> или число, но не целый,</w:t>
            </w:r>
            <w:r w:rsidRPr="00B43E53">
              <w:rPr>
                <w:color w:val="000000" w:themeColor="text1"/>
              </w:rPr>
              <w:t xml:space="preserve"> сообщение «</w:t>
            </w:r>
            <w:r w:rsidR="004164A1" w:rsidRPr="00B43E53">
              <w:rPr>
                <w:rFonts w:eastAsiaTheme="minorHAnsi"/>
                <w:color w:val="000000" w:themeColor="text1"/>
                <w:lang w:eastAsia="en-US"/>
              </w:rPr>
              <w:t>Vvedeno ne chislo, zavershenie programmi</w:t>
            </w:r>
            <w:r w:rsidRPr="00B43E53">
              <w:rPr>
                <w:color w:val="000000" w:themeColor="text1"/>
              </w:rPr>
              <w:t>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2A7F6E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 А 6</w:t>
            </w:r>
          </w:p>
          <w:p w14:paraId="7C679798" w14:textId="669A85A0" w:rsidR="00C4482F" w:rsidRPr="00B43E53" w:rsidRDefault="00B14543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1 1,1 5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F8CFE" w14:textId="4EC7DD27" w:rsidR="00C4482F" w:rsidRPr="00B43E53" w:rsidRDefault="00C4482F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</w:rPr>
              <w:t>Сообщение</w:t>
            </w:r>
            <w:r w:rsidRPr="00B43E53">
              <w:rPr>
                <w:color w:val="000000" w:themeColor="text1"/>
                <w:lang w:val="en-US"/>
              </w:rPr>
              <w:t>: «</w:t>
            </w:r>
            <w:r w:rsidR="005D383B" w:rsidRPr="00B43E53">
              <w:rPr>
                <w:rFonts w:eastAsiaTheme="minorHAnsi"/>
                <w:color w:val="000000" w:themeColor="text1"/>
                <w:lang w:val="en-US" w:eastAsia="en-US"/>
              </w:rPr>
              <w:t>Vvedeno ne chislo, ili nekotorie is chisel ne cel</w:t>
            </w:r>
            <w:r w:rsidR="00B14543" w:rsidRPr="00B43E53">
              <w:rPr>
                <w:rFonts w:eastAsiaTheme="minorHAnsi"/>
                <w:color w:val="000000" w:themeColor="text1"/>
                <w:lang w:val="en-US" w:eastAsia="en-US"/>
              </w:rPr>
              <w:t>ie,</w:t>
            </w:r>
            <w:r w:rsidR="005D383B" w:rsidRPr="00B43E53">
              <w:rPr>
                <w:rFonts w:eastAsiaTheme="minorHAnsi"/>
                <w:color w:val="000000" w:themeColor="text1"/>
                <w:lang w:val="en-US" w:eastAsia="en-US"/>
              </w:rPr>
              <w:t xml:space="preserve"> zavershenie programmi</w:t>
            </w:r>
            <w:r w:rsidRPr="00B43E53">
              <w:rPr>
                <w:color w:val="000000" w:themeColor="text1"/>
                <w:lang w:val="en-US"/>
              </w:rPr>
              <w:t>».</w:t>
            </w:r>
          </w:p>
        </w:tc>
      </w:tr>
      <w:tr w:rsidR="00B63BBC" w:rsidRPr="00B43E53" w14:paraId="098999E0" w14:textId="77777777" w:rsidTr="00496CD4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13CACB" w14:textId="077B5012" w:rsidR="00B63BBC" w:rsidRPr="00B43E53" w:rsidRDefault="00B43E53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  <w:lang w:val="en-US"/>
              </w:rPr>
              <w:t>1.2 a = 0, b != 0, c !=0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57BEAB" w14:textId="18D24A4F" w:rsidR="00B63BBC" w:rsidRPr="00B43E53" w:rsidRDefault="00B63BBC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  <w:lang w:val="en-US"/>
              </w:rPr>
              <w:t xml:space="preserve">1.2 </w:t>
            </w:r>
            <w:r w:rsidRPr="00B43E53">
              <w:rPr>
                <w:color w:val="000000" w:themeColor="text1"/>
              </w:rPr>
              <w:t>Если</w:t>
            </w:r>
            <w:r w:rsidRPr="00B43E53">
              <w:rPr>
                <w:color w:val="000000" w:themeColor="text1"/>
                <w:lang w:val="en-US"/>
              </w:rPr>
              <w:t xml:space="preserve"> a = 0, b </w:t>
            </w:r>
            <w:r w:rsidRPr="00B43E53">
              <w:rPr>
                <w:color w:val="000000" w:themeColor="text1"/>
              </w:rPr>
              <w:t>не</w:t>
            </w:r>
            <w:r w:rsidRPr="00B43E53">
              <w:rPr>
                <w:color w:val="000000" w:themeColor="text1"/>
                <w:lang w:val="en-US"/>
              </w:rPr>
              <w:t xml:space="preserve"> </w:t>
            </w:r>
            <w:r w:rsidRPr="00B43E53">
              <w:rPr>
                <w:color w:val="000000" w:themeColor="text1"/>
              </w:rPr>
              <w:t>равен</w:t>
            </w:r>
            <w:r w:rsidRPr="00B43E53">
              <w:rPr>
                <w:color w:val="000000" w:themeColor="text1"/>
                <w:lang w:val="en-US"/>
              </w:rPr>
              <w:t xml:space="preserve"> 0, </w:t>
            </w:r>
            <w:r w:rsidRPr="00B43E53">
              <w:rPr>
                <w:color w:val="000000" w:themeColor="text1"/>
              </w:rPr>
              <w:t>коэф</w:t>
            </w:r>
            <w:r w:rsidRPr="00B43E53">
              <w:rPr>
                <w:color w:val="000000" w:themeColor="text1"/>
                <w:lang w:val="en-US"/>
              </w:rPr>
              <w:t xml:space="preserve">. </w:t>
            </w:r>
            <w:r w:rsidRPr="00B43E53">
              <w:rPr>
                <w:color w:val="000000" w:themeColor="text1"/>
              </w:rPr>
              <w:t>с</w:t>
            </w:r>
            <w:r w:rsidRPr="00B43E53">
              <w:rPr>
                <w:color w:val="000000" w:themeColor="text1"/>
                <w:lang w:val="en-US"/>
              </w:rPr>
              <w:t xml:space="preserve"> </w:t>
            </w:r>
            <w:r w:rsidRPr="00B43E53">
              <w:rPr>
                <w:color w:val="000000" w:themeColor="text1"/>
              </w:rPr>
              <w:t>не</w:t>
            </w:r>
            <w:r w:rsidRPr="00B43E53">
              <w:rPr>
                <w:color w:val="000000" w:themeColor="text1"/>
                <w:lang w:val="en-US"/>
              </w:rPr>
              <w:t xml:space="preserve"> </w:t>
            </w:r>
            <w:r w:rsidRPr="00B43E53">
              <w:rPr>
                <w:color w:val="000000" w:themeColor="text1"/>
              </w:rPr>
              <w:t>равен</w:t>
            </w:r>
            <w:r w:rsidRPr="00B43E53">
              <w:rPr>
                <w:color w:val="000000" w:themeColor="text1"/>
                <w:lang w:val="en-US"/>
              </w:rPr>
              <w:t xml:space="preserve"> 0, </w:t>
            </w:r>
            <w:r w:rsidRPr="00B43E53">
              <w:rPr>
                <w:color w:val="000000" w:themeColor="text1"/>
              </w:rPr>
              <w:t>сообщение</w:t>
            </w:r>
            <w:r w:rsidRPr="00B43E53">
              <w:rPr>
                <w:color w:val="000000" w:themeColor="text1"/>
                <w:lang w:val="en-US"/>
              </w:rPr>
              <w:t>: "</w:t>
            </w:r>
            <w:r w:rsidRPr="00B43E53">
              <w:rPr>
                <w:rFonts w:eastAsiaTheme="minorHAnsi"/>
                <w:color w:val="000000" w:themeColor="text1"/>
                <w:lang w:val="en-US" w:eastAsia="en-US"/>
              </w:rPr>
              <w:t>Pervyy vvedennyy koeffitsiyent raven 0, eto ne kvadratnoye uravneniye, zaversheniye programmy</w:t>
            </w:r>
            <w:r w:rsidRPr="00B43E53">
              <w:rPr>
                <w:color w:val="000000" w:themeColor="text1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3A4F69" w14:textId="053FE388" w:rsidR="00B63BBC" w:rsidRPr="00B43E53" w:rsidRDefault="00B63BBC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  <w:lang w:val="en-US"/>
              </w:rPr>
              <w:t>0 2 1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25D8" w14:textId="3C351C58" w:rsidR="00B63BBC" w:rsidRPr="00B43E53" w:rsidRDefault="00B43E53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</w:rPr>
              <w:t>Сообщение</w:t>
            </w:r>
            <w:r w:rsidRPr="00B43E53">
              <w:rPr>
                <w:color w:val="000000" w:themeColor="text1"/>
                <w:lang w:val="en-US"/>
              </w:rPr>
              <w:t>: “</w:t>
            </w:r>
            <w:r w:rsidRPr="00B43E53">
              <w:rPr>
                <w:rFonts w:eastAsiaTheme="minorHAnsi"/>
                <w:color w:val="000000" w:themeColor="text1"/>
                <w:lang w:val="en-US" w:eastAsia="en-US"/>
              </w:rPr>
              <w:t>Pervyy vvedennyy koeffitsiyent raven 0, eto ne kvadratnoye uravneniye, zaversheniye programmy</w:t>
            </w:r>
            <w:r w:rsidRPr="00B43E53">
              <w:rPr>
                <w:color w:val="000000" w:themeColor="text1"/>
                <w:lang w:val="en-US"/>
              </w:rPr>
              <w:t>”</w:t>
            </w:r>
          </w:p>
        </w:tc>
      </w:tr>
      <w:tr w:rsidR="00B43E53" w:rsidRPr="00B43E53" w14:paraId="6A8FA072" w14:textId="77777777" w:rsidTr="00496CD4">
        <w:trPr>
          <w:trHeight w:val="412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8C4448" w14:textId="77777777" w:rsidR="00C4482F" w:rsidRPr="00B43E53" w:rsidRDefault="00C4482F" w:rsidP="00496CD4">
            <w:pPr>
              <w:pStyle w:val="a3"/>
              <w:numPr>
                <w:ilvl w:val="0"/>
                <w:numId w:val="2"/>
              </w:numPr>
              <w:rPr>
                <w:b/>
                <w:bCs/>
                <w:color w:val="000000" w:themeColor="text1"/>
              </w:rPr>
            </w:pPr>
            <w:r w:rsidRPr="00B43E53">
              <w:rPr>
                <w:b/>
                <w:bCs/>
                <w:color w:val="000000" w:themeColor="text1"/>
              </w:rPr>
              <w:t>Дискриминант должен получиться корректным (D – целое число, D &gt;= 0)</w:t>
            </w:r>
          </w:p>
          <w:p w14:paraId="172466FC" w14:textId="77777777" w:rsidR="00C4482F" w:rsidRPr="00B43E53" w:rsidRDefault="00C4482F" w:rsidP="00496CD4">
            <w:pPr>
              <w:rPr>
                <w:b/>
                <w:bCs/>
                <w:color w:val="000000" w:themeColor="text1"/>
              </w:rPr>
            </w:pPr>
          </w:p>
        </w:tc>
      </w:tr>
      <w:tr w:rsidR="00B43E53" w:rsidRPr="00B43E53" w14:paraId="31C4CB29" w14:textId="77777777" w:rsidTr="00496CD4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0B1985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lastRenderedPageBreak/>
              <w:t>2.1 D является целым числом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DED090" w14:textId="5DE80168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2.1</w:t>
            </w:r>
            <w:r w:rsidR="004164A1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>Если при извлечении корня из дискриминанта мы получаем не целое число, сообщение «</w:t>
            </w:r>
            <w:r w:rsidR="004164A1" w:rsidRPr="00B43E53">
              <w:rPr>
                <w:rFonts w:eastAsiaTheme="minorHAnsi"/>
                <w:color w:val="000000" w:themeColor="text1"/>
                <w:lang w:eastAsia="en-US"/>
              </w:rPr>
              <w:t>Iz diskriminanta ne izvlekayetsya tseloye chislo!</w:t>
            </w:r>
            <w:r w:rsidRPr="00B43E53">
              <w:rPr>
                <w:color w:val="000000" w:themeColor="text1"/>
              </w:rPr>
              <w:t>»</w:t>
            </w:r>
          </w:p>
          <w:p w14:paraId="2DF42EEE" w14:textId="77777777" w:rsidR="00C4482F" w:rsidRPr="00B43E53" w:rsidRDefault="00C4482F" w:rsidP="00496CD4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B93BCD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1 5 7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7EB0E" w14:textId="1BEF19AD" w:rsidR="00C4482F" w:rsidRPr="00B43E53" w:rsidRDefault="00C4482F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rFonts w:eastAsia="Calibri"/>
                <w:color w:val="000000" w:themeColor="text1"/>
              </w:rPr>
              <w:t>Сообщение</w:t>
            </w:r>
            <w:r w:rsidRPr="00B43E53">
              <w:rPr>
                <w:rFonts w:eastAsia="Calibri"/>
                <w:color w:val="000000" w:themeColor="text1"/>
                <w:lang w:val="en-US"/>
              </w:rPr>
              <w:t>:</w:t>
            </w:r>
            <w:r w:rsidRPr="00B43E53">
              <w:rPr>
                <w:color w:val="000000" w:themeColor="text1"/>
                <w:lang w:val="en-US"/>
              </w:rPr>
              <w:t xml:space="preserve"> «</w:t>
            </w:r>
            <w:r w:rsidR="004164A1" w:rsidRPr="00B43E53">
              <w:rPr>
                <w:rFonts w:eastAsiaTheme="minorHAnsi"/>
                <w:color w:val="000000" w:themeColor="text1"/>
                <w:lang w:val="en-US" w:eastAsia="en-US"/>
              </w:rPr>
              <w:t>Iz diskriminanta ne izvlekayetsya tseloye chislo!</w:t>
            </w:r>
            <w:r w:rsidRPr="00B43E53">
              <w:rPr>
                <w:color w:val="000000" w:themeColor="text1"/>
                <w:lang w:val="en-US"/>
              </w:rPr>
              <w:t>»</w:t>
            </w:r>
          </w:p>
          <w:p w14:paraId="68417224" w14:textId="77777777" w:rsidR="00C4482F" w:rsidRPr="00B43E53" w:rsidRDefault="00C4482F" w:rsidP="00496CD4">
            <w:pPr>
              <w:rPr>
                <w:color w:val="000000" w:themeColor="text1"/>
                <w:lang w:val="en-US"/>
              </w:rPr>
            </w:pPr>
          </w:p>
        </w:tc>
      </w:tr>
      <w:tr w:rsidR="00B43E53" w:rsidRPr="00B43E53" w14:paraId="36AE3F8B" w14:textId="77777777" w:rsidTr="00496CD4">
        <w:trPr>
          <w:trHeight w:val="988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B2B5F0" w14:textId="72FF6473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 xml:space="preserve">2.2 D </w:t>
            </w:r>
            <w:r w:rsidR="004164A1" w:rsidRPr="00B43E53">
              <w:rPr>
                <w:color w:val="000000" w:themeColor="text1"/>
                <w:lang w:val="en-US"/>
              </w:rPr>
              <w:t>&lt;</w:t>
            </w:r>
            <w:r w:rsidRPr="00B43E53">
              <w:rPr>
                <w:color w:val="000000" w:themeColor="text1"/>
              </w:rPr>
              <w:t xml:space="preserve"> 0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FAB46C" w14:textId="7BC80FFF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rFonts w:eastAsia="Calibri"/>
                <w:color w:val="000000" w:themeColor="text1"/>
              </w:rPr>
              <w:t xml:space="preserve">2.2 </w:t>
            </w:r>
            <w:r w:rsidRPr="00B43E53">
              <w:rPr>
                <w:color w:val="000000" w:themeColor="text1"/>
              </w:rPr>
              <w:t>Если полученный дискриминант меньше нуля, сообщение «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Korney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net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,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tak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kak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diskriminant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men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>'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she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r w:rsidR="00B43E53" w:rsidRPr="00B43E53">
              <w:rPr>
                <w:rFonts w:eastAsiaTheme="minorHAnsi"/>
                <w:color w:val="000000" w:themeColor="text1"/>
                <w:lang w:val="en-US" w:eastAsia="en-US"/>
              </w:rPr>
              <w:t>nulya</w:t>
            </w:r>
            <w:r w:rsidRPr="00B43E53">
              <w:rPr>
                <w:color w:val="000000" w:themeColor="text1"/>
              </w:rPr>
              <w:t>».</w:t>
            </w:r>
          </w:p>
          <w:p w14:paraId="13E84CDB" w14:textId="77777777" w:rsidR="00C4482F" w:rsidRPr="00B43E53" w:rsidRDefault="00C4482F" w:rsidP="00496CD4">
            <w:pPr>
              <w:rPr>
                <w:rFonts w:eastAsia="Calibri"/>
                <w:color w:val="000000" w:themeColor="text1"/>
              </w:rPr>
            </w:pPr>
          </w:p>
          <w:p w14:paraId="51D93B2F" w14:textId="77777777" w:rsidR="00C4482F" w:rsidRPr="00B43E53" w:rsidRDefault="00C4482F" w:rsidP="00496CD4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C05ACF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 xml:space="preserve">3 4 1 -3 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687DC9" w14:textId="0A4B55CA" w:rsidR="00C4482F" w:rsidRPr="00B43E53" w:rsidRDefault="00C4482F" w:rsidP="00496CD4">
            <w:pPr>
              <w:rPr>
                <w:color w:val="000000" w:themeColor="text1"/>
                <w:lang w:val="en-US"/>
              </w:rPr>
            </w:pPr>
            <w:r w:rsidRPr="00B43E53">
              <w:rPr>
                <w:color w:val="000000" w:themeColor="text1"/>
              </w:rPr>
              <w:t>Сообщение</w:t>
            </w:r>
            <w:r w:rsidRPr="00B43E53">
              <w:rPr>
                <w:color w:val="000000" w:themeColor="text1"/>
                <w:lang w:val="en-US"/>
              </w:rPr>
              <w:t>: «</w:t>
            </w:r>
            <w:r w:rsidR="004164A1" w:rsidRPr="00B43E53">
              <w:rPr>
                <w:rFonts w:eastAsiaTheme="minorHAnsi"/>
                <w:color w:val="000000" w:themeColor="text1"/>
                <w:lang w:val="en-US" w:eastAsia="en-US"/>
              </w:rPr>
              <w:t>Korney net, tak kak diskriminant men'she nulya</w:t>
            </w:r>
            <w:r w:rsidRPr="00B43E53">
              <w:rPr>
                <w:color w:val="000000" w:themeColor="text1"/>
                <w:lang w:val="en-US"/>
              </w:rPr>
              <w:t>».</w:t>
            </w:r>
          </w:p>
        </w:tc>
      </w:tr>
      <w:tr w:rsidR="00B43E53" w:rsidRPr="00B43E53" w14:paraId="08295CB0" w14:textId="77777777" w:rsidTr="00496CD4">
        <w:trPr>
          <w:trHeight w:val="494"/>
        </w:trPr>
        <w:tc>
          <w:tcPr>
            <w:tcW w:w="104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C881D3" w14:textId="77777777" w:rsidR="00C4482F" w:rsidRPr="00B43E53" w:rsidRDefault="00C4482F" w:rsidP="00496CD4">
            <w:pPr>
              <w:rPr>
                <w:b/>
                <w:bCs/>
                <w:color w:val="000000" w:themeColor="text1"/>
              </w:rPr>
            </w:pPr>
            <w:r w:rsidRPr="00B43E53">
              <w:rPr>
                <w:b/>
                <w:bCs/>
                <w:color w:val="000000" w:themeColor="text1"/>
              </w:rPr>
              <w:t>3.  Уравнение может иметь и не иметь решения</w:t>
            </w:r>
          </w:p>
        </w:tc>
      </w:tr>
      <w:tr w:rsidR="00B43E53" w:rsidRPr="00B43E53" w14:paraId="52B7DCF0" w14:textId="77777777" w:rsidTr="00496CD4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D4FC5A" w14:textId="26B463B0" w:rsidR="00B63BBC" w:rsidRPr="00B43E53" w:rsidRDefault="00B63BBC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3.1 Полученные корни являются не целыми числами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B6D2F" w14:textId="77777777" w:rsidR="00B43E53" w:rsidRPr="00B43E53" w:rsidRDefault="00B43E53" w:rsidP="00B43E53">
            <w:pPr>
              <w:rPr>
                <w:b/>
                <w:bCs/>
                <w:color w:val="000000" w:themeColor="text1"/>
              </w:rPr>
            </w:pPr>
            <w:r w:rsidRPr="00B43E53">
              <w:rPr>
                <w:color w:val="000000" w:themeColor="text1"/>
              </w:rPr>
              <w:t>3.1 Если полученные корни являются не целыми числами, сообщение: “</w:t>
            </w:r>
            <w:r w:rsidRPr="00B43E53">
              <w:rPr>
                <w:rFonts w:eastAsiaTheme="minorHAnsi"/>
                <w:color w:val="000000" w:themeColor="text1"/>
                <w:lang w:eastAsia="en-US"/>
              </w:rPr>
              <w:t xml:space="preserve"> Poluchennyye korni uravneniya ne yavlyayutsya tselymi chislami, zaversheniye programmy</w:t>
            </w:r>
            <w:r w:rsidRPr="00B43E53">
              <w:rPr>
                <w:color w:val="000000" w:themeColor="text1"/>
              </w:rPr>
              <w:t xml:space="preserve"> ”</w:t>
            </w:r>
          </w:p>
          <w:p w14:paraId="65E204C6" w14:textId="52331B4E" w:rsidR="00B63BBC" w:rsidRPr="00B43E53" w:rsidRDefault="00B63BBC" w:rsidP="00496CD4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DE1857" w14:textId="6442D63F" w:rsidR="00B63BBC" w:rsidRPr="00B43E53" w:rsidRDefault="00B63BBC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4 4 1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8977A" w14:textId="2442AEEE" w:rsidR="00B63BBC" w:rsidRPr="00B43E53" w:rsidRDefault="00B63BBC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Сообщение: “</w:t>
            </w:r>
            <w:r w:rsidRPr="00B43E53">
              <w:rPr>
                <w:rFonts w:eastAsiaTheme="minorHAnsi"/>
                <w:color w:val="000000" w:themeColor="text1"/>
                <w:lang w:eastAsia="en-US"/>
              </w:rPr>
              <w:t>Poluchennyye korni uravneniya ne yavlyayutsya tselymi chislami, zaversheniye programmy</w:t>
            </w:r>
            <w:r w:rsidRPr="00B43E53">
              <w:rPr>
                <w:color w:val="000000" w:themeColor="text1"/>
              </w:rPr>
              <w:t>”</w:t>
            </w:r>
          </w:p>
        </w:tc>
      </w:tr>
      <w:tr w:rsidR="00B43E53" w:rsidRPr="00B43E53" w14:paraId="65EB6EDE" w14:textId="77777777" w:rsidTr="00496CD4">
        <w:trPr>
          <w:trHeight w:val="494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E4E65C" w14:textId="2754D87F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3.</w:t>
            </w:r>
            <w:r w:rsidR="00B43E53" w:rsidRPr="00B43E53">
              <w:rPr>
                <w:color w:val="000000" w:themeColor="text1"/>
              </w:rPr>
              <w:t>2</w:t>
            </w:r>
            <w:r w:rsidRPr="00B43E53">
              <w:rPr>
                <w:color w:val="000000" w:themeColor="text1"/>
              </w:rPr>
              <w:t xml:space="preserve">  Коэффициенты при решении выдают 2 одинаковых (совпавших) корня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6647D1" w14:textId="5EDBFF32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3.4 Если полученные корни уравнения совпадают, сообщение "</w:t>
            </w:r>
            <w:r w:rsidR="00B43E53" w:rsidRPr="00B43E53">
              <w:rPr>
                <w:rFonts w:eastAsiaTheme="minorHAnsi"/>
                <w:color w:val="000000" w:themeColor="text1"/>
                <w:lang w:eastAsia="en-US"/>
              </w:rPr>
              <w:t xml:space="preserve"> Koren:</w:t>
            </w:r>
            <w:r w:rsidR="00B43E53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>x1”</w:t>
            </w:r>
          </w:p>
          <w:p w14:paraId="3DDDE216" w14:textId="77777777" w:rsidR="00C4482F" w:rsidRPr="00B43E53" w:rsidRDefault="00C4482F" w:rsidP="00496CD4">
            <w:pPr>
              <w:rPr>
                <w:rFonts w:eastAsia="Calibri"/>
                <w:color w:val="000000" w:themeColor="text1"/>
              </w:rPr>
            </w:pPr>
          </w:p>
          <w:p w14:paraId="04373293" w14:textId="77777777" w:rsidR="00C4482F" w:rsidRPr="00B43E53" w:rsidRDefault="00C4482F" w:rsidP="00496CD4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9BD6F1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1 -2 1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1B576" w14:textId="535E6BAE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Сообщение: "</w:t>
            </w:r>
            <w:r w:rsidR="00B14543" w:rsidRPr="00B43E53">
              <w:rPr>
                <w:rFonts w:eastAsiaTheme="minorHAnsi"/>
                <w:color w:val="000000" w:themeColor="text1"/>
                <w:lang w:eastAsia="en-US"/>
              </w:rPr>
              <w:t xml:space="preserve"> Koren:</w:t>
            </w:r>
            <w:r w:rsidR="00B14543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>-1”</w:t>
            </w:r>
          </w:p>
        </w:tc>
      </w:tr>
      <w:tr w:rsidR="00B43E53" w:rsidRPr="00B43E53" w14:paraId="5D189688" w14:textId="77777777" w:rsidTr="00496CD4">
        <w:trPr>
          <w:trHeight w:val="967"/>
        </w:trPr>
        <w:tc>
          <w:tcPr>
            <w:tcW w:w="2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09365C" w14:textId="5CE10D66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3.</w:t>
            </w:r>
            <w:r w:rsidR="00B43E53" w:rsidRPr="00B43E53">
              <w:rPr>
                <w:color w:val="000000" w:themeColor="text1"/>
              </w:rPr>
              <w:t>3</w:t>
            </w:r>
            <w:r w:rsidRPr="00B43E53">
              <w:rPr>
                <w:color w:val="000000" w:themeColor="text1"/>
              </w:rPr>
              <w:t xml:space="preserve"> Найдены все корни уравнения, и они не совпадают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7716A1" w14:textId="05F76615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Если найдены все корни уравнения, и они не совпадают, сообщение: "</w:t>
            </w:r>
            <w:r w:rsidR="00B63BBC" w:rsidRPr="00B43E53">
              <w:rPr>
                <w:rFonts w:eastAsiaTheme="minorHAnsi"/>
                <w:color w:val="000000" w:themeColor="text1"/>
                <w:lang w:eastAsia="en-US"/>
              </w:rPr>
              <w:t>Pervyy koren:</w:t>
            </w:r>
            <w:r w:rsidR="00B63BBC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 xml:space="preserve">-sqrt(-c / a) </w:t>
            </w:r>
            <w:r w:rsidR="00B63BBC" w:rsidRPr="00B43E53">
              <w:rPr>
                <w:rFonts w:eastAsiaTheme="minorHAnsi"/>
                <w:color w:val="000000" w:themeColor="text1"/>
                <w:lang w:eastAsia="en-US"/>
              </w:rPr>
              <w:t>Vtoroy koren:</w:t>
            </w:r>
            <w:r w:rsidRPr="00B43E53">
              <w:rPr>
                <w:color w:val="000000" w:themeColor="text1"/>
              </w:rPr>
              <w:t>: sqrt(-c / a)”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ABE299" w14:textId="77777777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>1 5 6</w:t>
            </w:r>
          </w:p>
        </w:tc>
        <w:tc>
          <w:tcPr>
            <w:tcW w:w="3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0E5B1" w14:textId="0DD0270F" w:rsidR="00C4482F" w:rsidRPr="00B43E53" w:rsidRDefault="00C4482F" w:rsidP="00496CD4">
            <w:pPr>
              <w:rPr>
                <w:color w:val="000000" w:themeColor="text1"/>
              </w:rPr>
            </w:pPr>
            <w:r w:rsidRPr="00B43E53">
              <w:rPr>
                <w:color w:val="000000" w:themeColor="text1"/>
              </w:rPr>
              <w:t xml:space="preserve">Сообщение: </w:t>
            </w:r>
            <w:r w:rsidRPr="00B43E53">
              <w:rPr>
                <w:color w:val="000000" w:themeColor="text1"/>
              </w:rPr>
              <w:br/>
              <w:t>“</w:t>
            </w:r>
            <w:r w:rsidR="00B14543" w:rsidRPr="00B43E53">
              <w:rPr>
                <w:rFonts w:eastAsiaTheme="minorHAnsi"/>
                <w:color w:val="000000" w:themeColor="text1"/>
                <w:lang w:eastAsia="en-US"/>
              </w:rPr>
              <w:t>Pervyy koren:</w:t>
            </w:r>
            <w:r w:rsidR="00B14543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>-2</w:t>
            </w:r>
            <w:r w:rsidRPr="00B43E53">
              <w:rPr>
                <w:color w:val="000000" w:themeColor="text1"/>
              </w:rPr>
              <w:br/>
              <w:t xml:space="preserve">   </w:t>
            </w:r>
            <w:r w:rsidR="00B14543" w:rsidRPr="00B43E53">
              <w:rPr>
                <w:rFonts w:eastAsiaTheme="minorHAnsi"/>
                <w:color w:val="000000" w:themeColor="text1"/>
                <w:lang w:eastAsia="en-US"/>
              </w:rPr>
              <w:t>Vtoroy koren:</w:t>
            </w:r>
            <w:r w:rsidR="00B14543" w:rsidRPr="00B43E53">
              <w:rPr>
                <w:color w:val="000000" w:themeColor="text1"/>
              </w:rPr>
              <w:t xml:space="preserve"> </w:t>
            </w:r>
            <w:r w:rsidRPr="00B43E53">
              <w:rPr>
                <w:color w:val="000000" w:themeColor="text1"/>
              </w:rPr>
              <w:t>-3”</w:t>
            </w:r>
          </w:p>
        </w:tc>
      </w:tr>
    </w:tbl>
    <w:p w14:paraId="05780314" w14:textId="24522621" w:rsidR="002B78B7" w:rsidRDefault="002B78B7"/>
    <w:p w14:paraId="20DB42EF" w14:textId="41F2358D" w:rsidR="00B43E53" w:rsidRDefault="00B43E53">
      <w:pPr>
        <w:rPr>
          <w:b/>
          <w:bCs/>
          <w:lang w:val="en-US"/>
        </w:rPr>
      </w:pPr>
      <w:r w:rsidRPr="00B43E53"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03FD47AE" w14:textId="26B38F71" w:rsidR="00B43E53" w:rsidRDefault="00B43E53">
      <w:pPr>
        <w:rPr>
          <w:b/>
          <w:bCs/>
        </w:rPr>
      </w:pPr>
    </w:p>
    <w:p w14:paraId="79B60E0C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14:paraId="5845D24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&lt;cmath&gt;</w:t>
      </w:r>
    </w:p>
    <w:p w14:paraId="09A1BC34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14:paraId="1CBDBD6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6180032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ERROR_INVALID_START_COEF =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"Vvedeno ne chislo, ili nekotorie is chisel ne celie, zavershenie programmi"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1CC479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ERROR_INVALID_DISC_COEF =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"Iz diskriminanta ne izvlekayetsya tseloye chislo!"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4E36C5C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ERROR_INVALID_DISC_LO_ZERO =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"Korney net, tak kak diskriminant men'she nulya"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3C0CC9B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ERROR_NOT_QUADRATIC_EQUATION =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"Pervyy vvedennyy koeffitsiyent raven 0, eto ne kvadratnoye uravneniye, zaversheniye programmy"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6761F36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ERROR_WHOLE_ROOTS =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"Poluchennyye korni uravneniya ne yavlyayutsya tselymi chislami, zaversheniye programmy"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C9850B5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A5CED6B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14:paraId="6A0D0E84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1F2C655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SetConsoleOutputCP(</w:t>
      </w:r>
      <w:r w:rsidRPr="00B43E53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CP_UTF8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9AF5F55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 = 0.0, x2 = 0.0;</w:t>
      </w:r>
    </w:p>
    <w:p w14:paraId="47E8F90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 = 0, i = 0, k = 0;</w:t>
      </w:r>
    </w:p>
    <w:p w14:paraId="4FA731E7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a = 0, b = 0, c = 0; </w:t>
      </w:r>
      <w:r w:rsidRPr="00B43E5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//значения в типе int</w:t>
      </w:r>
    </w:p>
    <w:p w14:paraId="5C323E03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14:paraId="0E81E3CB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280C8909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std::cin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a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b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c;</w:t>
      </w:r>
    </w:p>
    <w:p w14:paraId="03F1F125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std::cin) or std::cin.fail() or (std::cin.peek() != 10))</w:t>
      </w:r>
    </w:p>
    <w:p w14:paraId="73BCC7DE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C4C8F07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ERROR_INVALID_START_COEF;</w:t>
      </w:r>
    </w:p>
    <w:p w14:paraId="1017D14B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CC4E43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(a == 0)</w:t>
      </w:r>
    </w:p>
    <w:p w14:paraId="2874E8A1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280D34B1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ERROR_NOT_QUADRATIC_EQUATION;</w:t>
      </w:r>
    </w:p>
    <w:p w14:paraId="1DAB39BA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CD25CBA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D = pow(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(b), 2) - 4 * a * c;</w:t>
      </w:r>
    </w:p>
    <w:p w14:paraId="3D3C2256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(sqrt(D)) !=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float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(sqrt(D))) </w:t>
      </w:r>
      <w:r w:rsidRPr="00B43E5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проверка на извлечение целого числа из под корня</w:t>
      </w:r>
    </w:p>
    <w:p w14:paraId="46FE241E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EBC7BC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ERROR_INVALID_DISC_COEF;</w:t>
      </w:r>
    </w:p>
    <w:p w14:paraId="3FE62656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B599A4A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(D &lt; 0)</w:t>
      </w:r>
    </w:p>
    <w:p w14:paraId="3780FC0C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6A52393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ERROR_INVALID_DISC_LO_ZERO;</w:t>
      </w:r>
    </w:p>
    <w:p w14:paraId="6F6AD40A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70557FA3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x1 =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(-b + sqrt(D)) / (2 * a);</w:t>
      </w:r>
    </w:p>
    <w:p w14:paraId="1B0E81BC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x2 =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(-b - sqrt(D)) / (2 * a);</w:t>
      </w:r>
    </w:p>
    <w:p w14:paraId="1693C3F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(x1) !=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(x1)) or (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(x2) !=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(x2)))</w:t>
      </w:r>
    </w:p>
    <w:p w14:paraId="3DD1BD30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3253A7D7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ERROR_WHOLE_ROOTS;</w:t>
      </w:r>
    </w:p>
    <w:p w14:paraId="4E5AAEEF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07F5D9C6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7DB03753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error)</w:t>
      </w:r>
    </w:p>
    <w:p w14:paraId="6C47666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14:paraId="0A309C5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std::cerr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error;</w:t>
      </w:r>
    </w:p>
    <w:p w14:paraId="05EA997D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1;</w:t>
      </w:r>
    </w:p>
    <w:p w14:paraId="140F08C2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1FCFC4BC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(x1 == x2) </w:t>
      </w:r>
      <w:r w:rsidRPr="00B43E53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 проверка на совпавшие корни</w:t>
      </w:r>
    </w:p>
    <w:p w14:paraId="00BB1400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23FB0437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"Koren: 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x1;</w:t>
      </w:r>
    </w:p>
    <w:p w14:paraId="6FDD7F01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F5E4A94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7F5FDFB6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1C16420E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"Pervyy koren: 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std::endl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"Vtoroy koren: "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B43E53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x2;</w:t>
      </w:r>
    </w:p>
    <w:p w14:paraId="1CF0CD28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5CFB489A" w14:textId="77777777" w:rsidR="00B43E53" w:rsidRPr="00B43E53" w:rsidRDefault="00B43E53" w:rsidP="00B43E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B43E53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14:paraId="5192A27D" w14:textId="2C5A6F75" w:rsidR="00B43E53" w:rsidRDefault="00B43E53" w:rsidP="00B43E53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B43E53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24729B7F" w14:textId="43068E73" w:rsidR="00B43E53" w:rsidRDefault="00B43E53" w:rsidP="00B43E53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14:paraId="6D93A0C0" w14:textId="77777777" w:rsidR="00816084" w:rsidRDefault="00816084" w:rsidP="00B43E53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14:paraId="0B8A32B1" w14:textId="74BDD829" w:rsidR="00B43E53" w:rsidRDefault="00B43E53" w:rsidP="00B43E53">
      <w:pPr>
        <w:jc w:val="center"/>
        <w:rPr>
          <w:rFonts w:eastAsiaTheme="minorHAnsi"/>
          <w:b/>
          <w:bCs/>
          <w:color w:val="000000"/>
          <w:sz w:val="32"/>
          <w:szCs w:val="32"/>
          <w:u w:val="single"/>
          <w:lang w:eastAsia="en-US"/>
        </w:rPr>
      </w:pPr>
      <w:r w:rsidRPr="00B43E53">
        <w:rPr>
          <w:rFonts w:eastAsiaTheme="minorHAnsi"/>
          <w:b/>
          <w:bCs/>
          <w:color w:val="000000"/>
          <w:sz w:val="32"/>
          <w:szCs w:val="32"/>
          <w:u w:val="single"/>
          <w:lang w:eastAsia="en-US"/>
        </w:rPr>
        <w:t xml:space="preserve">Задание </w:t>
      </w:r>
      <w:r w:rsidR="006E54D5">
        <w:rPr>
          <w:rFonts w:eastAsiaTheme="minorHAnsi"/>
          <w:b/>
          <w:bCs/>
          <w:color w:val="000000"/>
          <w:sz w:val="32"/>
          <w:szCs w:val="32"/>
          <w:u w:val="single"/>
          <w:lang w:eastAsia="en-US"/>
        </w:rPr>
        <w:t>1.2</w:t>
      </w:r>
    </w:p>
    <w:p w14:paraId="321AA3B1" w14:textId="77777777" w:rsidR="00816084" w:rsidRDefault="00816084" w:rsidP="00B43E53">
      <w:pPr>
        <w:jc w:val="center"/>
        <w:rPr>
          <w:rFonts w:eastAsiaTheme="minorHAnsi"/>
          <w:b/>
          <w:bCs/>
          <w:color w:val="000000"/>
          <w:sz w:val="32"/>
          <w:szCs w:val="32"/>
          <w:u w:val="single"/>
          <w:lang w:eastAsia="en-US"/>
        </w:rPr>
      </w:pPr>
    </w:p>
    <w:p w14:paraId="3C5E9EA7" w14:textId="77777777" w:rsidR="00816084" w:rsidRPr="007B4BFF" w:rsidRDefault="00816084" w:rsidP="00816084">
      <w:pPr>
        <w:pStyle w:val="a3"/>
        <w:numPr>
          <w:ilvl w:val="0"/>
          <w:numId w:val="3"/>
        </w:numPr>
        <w:spacing w:after="160" w:line="259" w:lineRule="auto"/>
        <w:rPr>
          <w:i/>
          <w:iCs/>
          <w:color w:val="000000" w:themeColor="text1"/>
        </w:rPr>
      </w:pPr>
      <w:r w:rsidRPr="007B4BFF">
        <w:rPr>
          <w:b/>
          <w:bCs/>
          <w:color w:val="000000" w:themeColor="text1"/>
        </w:rPr>
        <w:t>Общая постановка задачи</w:t>
      </w:r>
      <w:r w:rsidRPr="007B4BFF">
        <w:rPr>
          <w:color w:val="000000" w:themeColor="text1"/>
        </w:rPr>
        <w:br/>
        <w:t>Задано число ворон в стае (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). Вывести корректное предложение: «В стае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ворон», например, «В стае 1 ворона», «В стае 5 ворон», «В стае 3 вороны»</w:t>
      </w:r>
    </w:p>
    <w:p w14:paraId="14F95007" w14:textId="77777777" w:rsidR="00816084" w:rsidRPr="007B4BFF" w:rsidRDefault="00816084" w:rsidP="00816084">
      <w:pPr>
        <w:pStyle w:val="a3"/>
        <w:spacing w:after="160" w:line="259" w:lineRule="auto"/>
        <w:ind w:left="360"/>
        <w:rPr>
          <w:i/>
          <w:iCs/>
          <w:color w:val="000000" w:themeColor="text1"/>
        </w:rPr>
      </w:pPr>
    </w:p>
    <w:p w14:paraId="3B7FCA7A" w14:textId="77777777" w:rsidR="00816084" w:rsidRPr="007B4BFF" w:rsidRDefault="00816084" w:rsidP="00816084">
      <w:pPr>
        <w:pStyle w:val="a3"/>
        <w:numPr>
          <w:ilvl w:val="0"/>
          <w:numId w:val="3"/>
        </w:numPr>
        <w:rPr>
          <w:b/>
          <w:bCs/>
          <w:color w:val="000000" w:themeColor="text1"/>
        </w:rPr>
      </w:pPr>
      <w:r w:rsidRPr="007B4BFF">
        <w:rPr>
          <w:b/>
          <w:bCs/>
          <w:color w:val="000000" w:themeColor="text1"/>
        </w:rPr>
        <w:t>Детальные требования, тест план</w:t>
      </w:r>
    </w:p>
    <w:p w14:paraId="30876B0F" w14:textId="77777777" w:rsidR="00816084" w:rsidRPr="007B4BFF" w:rsidRDefault="00816084" w:rsidP="00816084">
      <w:pPr>
        <w:pStyle w:val="a3"/>
        <w:numPr>
          <w:ilvl w:val="0"/>
          <w:numId w:val="6"/>
        </w:numPr>
        <w:spacing w:after="160" w:line="259" w:lineRule="auto"/>
        <w:rPr>
          <w:b/>
          <w:bCs/>
          <w:color w:val="000000" w:themeColor="text1"/>
        </w:rPr>
      </w:pPr>
      <w:r w:rsidRPr="007B4BFF">
        <w:rPr>
          <w:b/>
          <w:bCs/>
          <w:color w:val="000000" w:themeColor="text1"/>
        </w:rPr>
        <w:t xml:space="preserve">Число ворон в стае должно быль задано корректно. </w:t>
      </w:r>
    </w:p>
    <w:p w14:paraId="5622F5E4" w14:textId="0F79F7DC" w:rsidR="00816084" w:rsidRPr="007B4BFF" w:rsidRDefault="00816084" w:rsidP="00816084">
      <w:pPr>
        <w:pStyle w:val="a3"/>
        <w:numPr>
          <w:ilvl w:val="1"/>
          <w:numId w:val="4"/>
        </w:numPr>
        <w:spacing w:after="160" w:line="259" w:lineRule="auto"/>
        <w:ind w:left="1491" w:hanging="357"/>
        <w:rPr>
          <w:color w:val="000000" w:themeColor="text1"/>
        </w:rPr>
      </w:pP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– число.</w:t>
      </w:r>
      <w:r w:rsidRPr="007B4BFF">
        <w:rPr>
          <w:color w:val="000000" w:themeColor="text1"/>
        </w:rPr>
        <w:br/>
        <w:t xml:space="preserve">Если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не число, то вывести сообщение «</w:t>
      </w:r>
      <w:r w:rsidRPr="007B4BFF">
        <w:rPr>
          <w:rFonts w:eastAsiaTheme="minorHAnsi"/>
          <w:color w:val="000000" w:themeColor="text1"/>
          <w:lang w:eastAsia="en-US"/>
        </w:rPr>
        <w:t>Chislo voron v staye dolzhno byt' zadano celim chislom, zaversheniye programmy</w:t>
      </w:r>
      <w:r w:rsidRPr="007B4BFF">
        <w:rPr>
          <w:color w:val="000000" w:themeColor="text1"/>
        </w:rPr>
        <w:t>».</w:t>
      </w:r>
    </w:p>
    <w:p w14:paraId="164004B2" w14:textId="2CA26C79" w:rsidR="00816084" w:rsidRPr="007B4BFF" w:rsidRDefault="00816084" w:rsidP="00816084">
      <w:pPr>
        <w:pStyle w:val="a3"/>
        <w:numPr>
          <w:ilvl w:val="1"/>
          <w:numId w:val="4"/>
        </w:numPr>
        <w:spacing w:after="160" w:line="259" w:lineRule="auto"/>
        <w:ind w:left="1491" w:hanging="357"/>
        <w:rPr>
          <w:color w:val="000000" w:themeColor="text1"/>
        </w:rPr>
      </w:pP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&gt; 0. Если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&lt;= 0, сообщение «</w:t>
      </w:r>
      <w:r w:rsidRPr="007B4BFF">
        <w:rPr>
          <w:rFonts w:eastAsiaTheme="minorHAnsi"/>
          <w:color w:val="000000" w:themeColor="text1"/>
          <w:lang w:eastAsia="en-US"/>
        </w:rPr>
        <w:t>Chislo voron dolzhno byt' zadano polozhitel'nym chislom, zaversheniye programmy</w:t>
      </w:r>
      <w:r w:rsidRPr="007B4BFF">
        <w:rPr>
          <w:color w:val="000000" w:themeColor="text1"/>
        </w:rPr>
        <w:t>».</w:t>
      </w:r>
    </w:p>
    <w:p w14:paraId="3100E47A" w14:textId="77777777" w:rsidR="00816084" w:rsidRPr="007B4BFF" w:rsidRDefault="00816084" w:rsidP="00816084">
      <w:pPr>
        <w:pStyle w:val="a3"/>
        <w:numPr>
          <w:ilvl w:val="0"/>
          <w:numId w:val="6"/>
        </w:numPr>
        <w:spacing w:after="160" w:line="259" w:lineRule="auto"/>
        <w:rPr>
          <w:b/>
          <w:bCs/>
          <w:color w:val="000000" w:themeColor="text1"/>
        </w:rPr>
      </w:pPr>
      <w:r w:rsidRPr="007B4BFF">
        <w:rPr>
          <w:b/>
          <w:bCs/>
          <w:color w:val="000000" w:themeColor="text1"/>
        </w:rPr>
        <w:t>Выведенное предложение должно быть корректным.</w:t>
      </w:r>
    </w:p>
    <w:p w14:paraId="0A49DE8F" w14:textId="77777777" w:rsidR="00816084" w:rsidRPr="007B4BFF" w:rsidRDefault="00816084" w:rsidP="00816084">
      <w:pPr>
        <w:pStyle w:val="a3"/>
        <w:numPr>
          <w:ilvl w:val="1"/>
          <w:numId w:val="2"/>
        </w:numPr>
        <w:spacing w:after="160" w:line="259" w:lineRule="auto"/>
        <w:ind w:left="1491" w:hanging="357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1, или равного составному числительному, оканчивающемуся на один</w:t>
      </w:r>
    </w:p>
    <w:p w14:paraId="4EEBDD4E" w14:textId="0B3C90B2" w:rsidR="00816084" w:rsidRPr="007B4BFF" w:rsidRDefault="00816084" w:rsidP="00816084">
      <w:pPr>
        <w:pStyle w:val="a3"/>
        <w:ind w:left="1491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1, или равного составному числительному, оканчивающемуся на один, сообщение «</w:t>
      </w:r>
      <w:r w:rsidRPr="007B4BFF">
        <w:rPr>
          <w:rFonts w:eastAsiaTheme="minorHAnsi"/>
          <w:color w:val="000000" w:themeColor="text1"/>
          <w:lang w:eastAsia="en-US"/>
        </w:rPr>
        <w:t xml:space="preserve">V stae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</w:t>
      </w:r>
      <w:r w:rsidRPr="007B4BFF">
        <w:rPr>
          <w:rFonts w:eastAsiaTheme="minorHAnsi"/>
          <w:color w:val="000000" w:themeColor="text1"/>
          <w:lang w:eastAsia="en-US"/>
        </w:rPr>
        <w:t>voron</w:t>
      </w:r>
      <w:r w:rsidRPr="007B4BFF">
        <w:rPr>
          <w:rFonts w:eastAsiaTheme="minorHAnsi"/>
          <w:color w:val="000000" w:themeColor="text1"/>
          <w:lang w:val="en-US" w:eastAsia="en-US"/>
        </w:rPr>
        <w:t>a</w:t>
      </w:r>
      <w:r w:rsidRPr="007B4BFF">
        <w:rPr>
          <w:color w:val="000000" w:themeColor="text1"/>
        </w:rPr>
        <w:t>»</w:t>
      </w:r>
    </w:p>
    <w:p w14:paraId="4995CC82" w14:textId="77777777" w:rsidR="00816084" w:rsidRPr="007B4BFF" w:rsidRDefault="00816084" w:rsidP="00816084">
      <w:pPr>
        <w:pStyle w:val="a3"/>
        <w:numPr>
          <w:ilvl w:val="1"/>
          <w:numId w:val="5"/>
        </w:numPr>
        <w:ind w:left="1491" w:hanging="357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2,3 или 4, или равного составному числительному, оканчивающемуся на 2, 3 или 4</w:t>
      </w:r>
    </w:p>
    <w:p w14:paraId="12D36288" w14:textId="538C6A0D" w:rsidR="00816084" w:rsidRPr="007B4BFF" w:rsidRDefault="00816084" w:rsidP="00816084">
      <w:pPr>
        <w:pStyle w:val="a3"/>
        <w:ind w:left="1491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2,3 или 4, или равного составному числительному, оканчивающемуся на 2, 3 или 4, сообщение «</w:t>
      </w:r>
      <w:r w:rsidRPr="007B4BFF">
        <w:rPr>
          <w:rFonts w:eastAsiaTheme="minorHAnsi"/>
          <w:color w:val="000000" w:themeColor="text1"/>
          <w:lang w:eastAsia="en-US"/>
        </w:rPr>
        <w:t xml:space="preserve">V stae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</w:t>
      </w:r>
      <w:r w:rsidRPr="007B4BFF">
        <w:rPr>
          <w:rFonts w:eastAsiaTheme="minorHAnsi"/>
          <w:color w:val="000000" w:themeColor="text1"/>
          <w:lang w:eastAsia="en-US"/>
        </w:rPr>
        <w:t>voron</w:t>
      </w:r>
      <w:r w:rsidRPr="007B4BFF">
        <w:rPr>
          <w:rFonts w:eastAsiaTheme="minorHAnsi"/>
          <w:color w:val="000000" w:themeColor="text1"/>
          <w:lang w:val="en-US" w:eastAsia="en-US"/>
        </w:rPr>
        <w:t>i</w:t>
      </w:r>
      <w:r w:rsidRPr="007B4BFF">
        <w:rPr>
          <w:color w:val="000000" w:themeColor="text1"/>
        </w:rPr>
        <w:t>»</w:t>
      </w:r>
    </w:p>
    <w:p w14:paraId="5277C3F0" w14:textId="77777777" w:rsidR="00816084" w:rsidRPr="007B4BFF" w:rsidRDefault="00816084" w:rsidP="00816084">
      <w:pPr>
        <w:pStyle w:val="a3"/>
        <w:numPr>
          <w:ilvl w:val="1"/>
          <w:numId w:val="5"/>
        </w:numPr>
        <w:ind w:left="1491" w:hanging="357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5,6, 7, 8 и т. Д</w:t>
      </w:r>
    </w:p>
    <w:p w14:paraId="57A4A16F" w14:textId="17AB3CF6" w:rsidR="00816084" w:rsidRPr="007B4BFF" w:rsidRDefault="00816084" w:rsidP="00816084">
      <w:pPr>
        <w:pStyle w:val="a3"/>
        <w:ind w:left="1491"/>
        <w:rPr>
          <w:color w:val="000000" w:themeColor="text1"/>
        </w:rPr>
      </w:pPr>
      <w:r w:rsidRPr="007B4BFF">
        <w:rPr>
          <w:color w:val="000000" w:themeColor="text1"/>
        </w:rPr>
        <w:t xml:space="preserve">После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>, равного 5,6, 7, 8 и т. д., сообщение «</w:t>
      </w:r>
      <w:r w:rsidRPr="007B4BFF">
        <w:rPr>
          <w:rFonts w:eastAsiaTheme="minorHAnsi"/>
          <w:color w:val="000000" w:themeColor="text1"/>
          <w:lang w:eastAsia="en-US"/>
        </w:rPr>
        <w:t xml:space="preserve">V stae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</w:t>
      </w:r>
      <w:r w:rsidRPr="007B4BFF">
        <w:rPr>
          <w:rFonts w:eastAsiaTheme="minorHAnsi"/>
          <w:color w:val="000000" w:themeColor="text1"/>
          <w:lang w:eastAsia="en-US"/>
        </w:rPr>
        <w:t>voron</w:t>
      </w:r>
      <w:r w:rsidRPr="007B4BFF">
        <w:rPr>
          <w:color w:val="000000" w:themeColor="text1"/>
        </w:rPr>
        <w:t>»</w:t>
      </w:r>
    </w:p>
    <w:p w14:paraId="61D1F198" w14:textId="08BED2A3" w:rsidR="00816084" w:rsidRPr="007B4BFF" w:rsidRDefault="00816084" w:rsidP="00816084">
      <w:pPr>
        <w:ind w:left="1134"/>
        <w:rPr>
          <w:color w:val="000000" w:themeColor="text1"/>
        </w:rPr>
      </w:pPr>
      <w:r w:rsidRPr="007B4BFF">
        <w:rPr>
          <w:color w:val="000000" w:themeColor="text1"/>
          <w:kern w:val="24"/>
          <w:lang w:eastAsia="en-US"/>
        </w:rPr>
        <w:t xml:space="preserve">2.4 Если </w:t>
      </w:r>
      <w:r w:rsidRPr="007B4BFF">
        <w:rPr>
          <w:color w:val="000000" w:themeColor="text1"/>
          <w:kern w:val="24"/>
          <w:lang w:val="en-US" w:eastAsia="en-US"/>
        </w:rPr>
        <w:t>N</w:t>
      </w:r>
      <w:r w:rsidRPr="007B4BFF">
        <w:rPr>
          <w:color w:val="000000" w:themeColor="text1"/>
          <w:kern w:val="24"/>
          <w:lang w:eastAsia="en-US"/>
        </w:rPr>
        <w:t xml:space="preserve"> принадлежит промежутку от 10 до 20, то </w:t>
      </w:r>
      <w:r w:rsidRPr="007B4BFF">
        <w:rPr>
          <w:color w:val="000000" w:themeColor="text1"/>
        </w:rPr>
        <w:t>сообщение</w:t>
      </w:r>
      <w:r w:rsidRPr="007B4BFF">
        <w:rPr>
          <w:color w:val="000000" w:themeColor="text1"/>
          <w:kern w:val="24"/>
          <w:lang w:eastAsia="en-US"/>
        </w:rPr>
        <w:t xml:space="preserve"> </w:t>
      </w:r>
      <w:r w:rsidRPr="007B4BFF">
        <w:rPr>
          <w:color w:val="000000" w:themeColor="text1"/>
        </w:rPr>
        <w:t>«</w:t>
      </w:r>
      <w:r w:rsidRPr="007B4BFF">
        <w:rPr>
          <w:rFonts w:eastAsiaTheme="minorHAnsi"/>
          <w:color w:val="000000" w:themeColor="text1"/>
          <w:lang w:eastAsia="en-US"/>
        </w:rPr>
        <w:t xml:space="preserve">V stae </w:t>
      </w:r>
      <w:r w:rsidRPr="007B4BFF">
        <w:rPr>
          <w:color w:val="000000" w:themeColor="text1"/>
          <w:lang w:val="en-US"/>
        </w:rPr>
        <w:t>N</w:t>
      </w:r>
      <w:r w:rsidRPr="007B4BFF">
        <w:rPr>
          <w:color w:val="000000" w:themeColor="text1"/>
        </w:rPr>
        <w:t xml:space="preserve"> </w:t>
      </w:r>
      <w:r w:rsidRPr="007B4BFF">
        <w:rPr>
          <w:rFonts w:eastAsiaTheme="minorHAnsi"/>
          <w:color w:val="000000" w:themeColor="text1"/>
          <w:lang w:eastAsia="en-US"/>
        </w:rPr>
        <w:t>voron</w:t>
      </w:r>
      <w:r w:rsidRPr="007B4BFF">
        <w:rPr>
          <w:color w:val="000000" w:themeColor="text1"/>
        </w:rPr>
        <w:t>»</w:t>
      </w:r>
    </w:p>
    <w:p w14:paraId="4E2E3EFE" w14:textId="77777777" w:rsidR="00816084" w:rsidRPr="007B4BFF" w:rsidRDefault="00816084" w:rsidP="00816084">
      <w:pPr>
        <w:spacing w:line="480" w:lineRule="auto"/>
        <w:ind w:left="-142" w:firstLine="502"/>
        <w:jc w:val="center"/>
        <w:rPr>
          <w:color w:val="000000" w:themeColor="text1"/>
        </w:rPr>
      </w:pPr>
      <w:r w:rsidRPr="007B4BFF">
        <w:rPr>
          <w:b/>
          <w:bCs/>
          <w:color w:val="000000" w:themeColor="text1"/>
        </w:rPr>
        <w:t>Таблица с детальными требованиями и тест планом</w:t>
      </w:r>
      <w:r w:rsidRPr="007B4BFF">
        <w:rPr>
          <w:color w:val="000000" w:themeColor="text1"/>
        </w:rPr>
        <w:t>.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3237"/>
        <w:gridCol w:w="1134"/>
        <w:gridCol w:w="3402"/>
      </w:tblGrid>
      <w:tr w:rsidR="007B4BFF" w:rsidRPr="007B4BFF" w14:paraId="2F68ADC0" w14:textId="77777777" w:rsidTr="00314D48">
        <w:trPr>
          <w:trHeight w:val="39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369E4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lastRenderedPageBreak/>
              <w:t>Требование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244F1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CBA7B9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Данные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E1357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Ожидаемый результат</w:t>
            </w:r>
          </w:p>
        </w:tc>
      </w:tr>
      <w:tr w:rsidR="007B4BFF" w:rsidRPr="007B4BFF" w14:paraId="36473E42" w14:textId="77777777" w:rsidTr="00314D48">
        <w:trPr>
          <w:trHeight w:val="346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DE5A9E" w14:textId="77777777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>1. Число ворон в стае должно быть задано корректно. (</w:t>
            </w:r>
            <w:r w:rsidRPr="007B4BFF">
              <w:rPr>
                <w:color w:val="000000" w:themeColor="text1"/>
                <w:kern w:val="24"/>
                <w:lang w:val="en-US"/>
              </w:rPr>
              <w:t>N</w:t>
            </w:r>
            <w:r w:rsidRPr="007B4BFF">
              <w:rPr>
                <w:color w:val="000000" w:themeColor="text1"/>
                <w:kern w:val="24"/>
              </w:rPr>
              <w:t xml:space="preserve"> – число) и (</w:t>
            </w:r>
            <w:r w:rsidRPr="007B4BFF">
              <w:rPr>
                <w:color w:val="000000" w:themeColor="text1"/>
                <w:kern w:val="24"/>
                <w:lang w:val="en-US"/>
              </w:rPr>
              <w:t>N</w:t>
            </w:r>
            <w:r w:rsidRPr="007B4BFF">
              <w:rPr>
                <w:color w:val="000000" w:themeColor="text1"/>
                <w:kern w:val="24"/>
              </w:rPr>
              <w:t>&gt; 0)</w:t>
            </w:r>
          </w:p>
        </w:tc>
      </w:tr>
      <w:tr w:rsidR="007B4BFF" w:rsidRPr="007B4BFF" w14:paraId="2D98C80A" w14:textId="77777777" w:rsidTr="00314D48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C422A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 xml:space="preserve">1.1 </w:t>
            </w:r>
            <w:r w:rsidRPr="007B4BFF">
              <w:rPr>
                <w:color w:val="000000" w:themeColor="text1"/>
                <w:kern w:val="24"/>
                <w:lang w:val="en-US"/>
              </w:rPr>
              <w:t xml:space="preserve">N - </w:t>
            </w:r>
            <w:r w:rsidRPr="007B4BFF">
              <w:rPr>
                <w:color w:val="000000" w:themeColor="text1"/>
                <w:kern w:val="24"/>
              </w:rPr>
              <w:t>число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F33D71" w14:textId="05DE490D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7B4BFF">
              <w:rPr>
                <w:color w:val="000000" w:themeColor="text1"/>
                <w:kern w:val="24"/>
              </w:rPr>
              <w:t xml:space="preserve">1.1 </w:t>
            </w: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Если </w:t>
            </w:r>
            <w:r w:rsidRPr="007B4BFF">
              <w:rPr>
                <w:rFonts w:eastAsia="Calibri"/>
                <w:color w:val="000000" w:themeColor="text1"/>
                <w:kern w:val="24"/>
                <w:lang w:val="en-US" w:eastAsia="en-US"/>
              </w:rPr>
              <w:t>N</w:t>
            </w: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 не число, то вывести сообщение 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Chislo voron v staye dolzhno byt' zadano celim chislom, zaversheniye programmy</w:t>
            </w: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».</w:t>
            </w:r>
          </w:p>
          <w:p w14:paraId="7088FF60" w14:textId="77777777" w:rsidR="00816084" w:rsidRPr="007B4BFF" w:rsidRDefault="00816084" w:rsidP="00314D4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9F238" w14:textId="77777777" w:rsidR="00816084" w:rsidRPr="007B4BFF" w:rsidRDefault="00816084" w:rsidP="00314D48">
            <w:pPr>
              <w:rPr>
                <w:color w:val="000000" w:themeColor="text1"/>
                <w:kern w:val="24"/>
                <w:lang w:val="en-US"/>
              </w:rPr>
            </w:pPr>
            <w:r w:rsidRPr="007B4BFF">
              <w:rPr>
                <w:color w:val="000000" w:themeColor="text1"/>
                <w:kern w:val="24"/>
                <w:lang w:val="en-US"/>
              </w:rPr>
              <w:t>A</w:t>
            </w:r>
          </w:p>
          <w:p w14:paraId="428E415C" w14:textId="77777777" w:rsidR="00816084" w:rsidRPr="007B4BFF" w:rsidRDefault="00816084" w:rsidP="00314D48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E394A" w14:textId="6B1B9A42" w:rsidR="00816084" w:rsidRPr="007B4BFF" w:rsidRDefault="00816084" w:rsidP="00314D48">
            <w:pPr>
              <w:rPr>
                <w:color w:val="000000" w:themeColor="text1"/>
                <w:kern w:val="24"/>
                <w:lang w:val="en-US"/>
              </w:rPr>
            </w:pPr>
            <w:r w:rsidRPr="007B4BFF">
              <w:rPr>
                <w:color w:val="000000" w:themeColor="text1"/>
                <w:kern w:val="24"/>
              </w:rPr>
              <w:t>Сообщение</w:t>
            </w:r>
            <w:r w:rsidRPr="007B4BFF">
              <w:rPr>
                <w:color w:val="000000" w:themeColor="text1"/>
                <w:kern w:val="24"/>
                <w:lang w:val="en-US"/>
              </w:rPr>
              <w:t xml:space="preserve">: </w:t>
            </w:r>
            <w:r w:rsidRPr="007B4BFF">
              <w:rPr>
                <w:rFonts w:eastAsia="Calibri"/>
                <w:color w:val="000000" w:themeColor="text1"/>
                <w:kern w:val="24"/>
                <w:lang w:val="en-US" w:eastAsia="en-US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Chislo voron v staye dolzhno byt' zadano celim chislom, zaversheniye programmy</w:t>
            </w:r>
            <w:r w:rsidRPr="007B4BFF">
              <w:rPr>
                <w:rFonts w:eastAsia="Calibri"/>
                <w:color w:val="000000" w:themeColor="text1"/>
                <w:kern w:val="24"/>
                <w:lang w:val="en-US" w:eastAsia="en-US"/>
              </w:rPr>
              <w:t>».</w:t>
            </w:r>
          </w:p>
        </w:tc>
      </w:tr>
      <w:tr w:rsidR="007B4BFF" w:rsidRPr="007B4BFF" w14:paraId="5112F06C" w14:textId="77777777" w:rsidTr="00314D48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3F00A5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</w:rPr>
              <w:t>1.2</w:t>
            </w:r>
            <w:r w:rsidRPr="007B4BFF">
              <w:rPr>
                <w:color w:val="000000" w:themeColor="text1"/>
                <w:lang w:val="en-US"/>
              </w:rPr>
              <w:t xml:space="preserve"> N</w:t>
            </w:r>
            <w:r w:rsidRPr="007B4BFF">
              <w:rPr>
                <w:color w:val="000000" w:themeColor="text1"/>
              </w:rPr>
              <w:t>&gt;</w:t>
            </w:r>
            <w:r w:rsidRPr="007B4BFF">
              <w:rPr>
                <w:color w:val="000000" w:themeColor="text1"/>
                <w:kern w:val="24"/>
              </w:rPr>
              <w:t xml:space="preserve"> 0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08B20D" w14:textId="6313B866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1.2 Если N &lt;= 0, сообщение 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Chislo voron dolzhno byt' zadano polozhitel'nym chislom, zaversheniye programmy</w:t>
            </w: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5A37D15" w14:textId="77777777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0258BD" w14:textId="1E880907" w:rsidR="00816084" w:rsidRPr="007B4BFF" w:rsidRDefault="00816084" w:rsidP="00314D48">
            <w:pPr>
              <w:rPr>
                <w:color w:val="000000" w:themeColor="text1"/>
                <w:kern w:val="24"/>
                <w:lang w:val="en-US"/>
              </w:rPr>
            </w:pP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Сообщение</w:t>
            </w:r>
            <w:r w:rsidRPr="007B4BFF">
              <w:rPr>
                <w:rFonts w:eastAsia="Calibri"/>
                <w:color w:val="000000" w:themeColor="text1"/>
                <w:kern w:val="24"/>
                <w:lang w:val="en-US" w:eastAsia="en-US"/>
              </w:rPr>
              <w:t>: «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Chislo voron dolzhno byt' zadano polozhitel'nym chislom, zaversheniye programmy</w:t>
            </w:r>
            <w:r w:rsidRPr="007B4BFF">
              <w:rPr>
                <w:rFonts w:eastAsia="Calibri"/>
                <w:color w:val="000000" w:themeColor="text1"/>
                <w:kern w:val="24"/>
                <w:lang w:val="en-US" w:eastAsia="en-US"/>
              </w:rPr>
              <w:t>».</w:t>
            </w:r>
          </w:p>
        </w:tc>
      </w:tr>
      <w:tr w:rsidR="007B4BFF" w:rsidRPr="007B4BFF" w14:paraId="7A253B5C" w14:textId="77777777" w:rsidTr="00314D48">
        <w:trPr>
          <w:trHeight w:val="361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E9E4E0D" w14:textId="77777777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7B4BFF">
              <w:rPr>
                <w:color w:val="000000" w:themeColor="text1"/>
                <w:kern w:val="24"/>
              </w:rPr>
              <w:t xml:space="preserve">2. </w:t>
            </w:r>
            <w:r w:rsidRPr="007B4BFF">
              <w:rPr>
                <w:color w:val="000000" w:themeColor="text1"/>
              </w:rPr>
              <w:t>Выведенное предложение должно быть корректным.</w:t>
            </w:r>
            <w:r w:rsidRPr="007B4BFF">
              <w:rPr>
                <w:color w:val="000000" w:themeColor="text1"/>
                <w:kern w:val="24"/>
              </w:rPr>
              <w:t xml:space="preserve"> (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1, или равного составному числительному, оканчивающемуся на один</w:t>
            </w:r>
            <w:r w:rsidRPr="007B4BFF">
              <w:rPr>
                <w:color w:val="000000" w:themeColor="text1"/>
                <w:kern w:val="24"/>
              </w:rPr>
              <w:t>), (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2,3 или 4, или равного составному числительному, оканчивающемуся на 2, 3 или 4</w:t>
            </w:r>
            <w:r w:rsidRPr="007B4BFF">
              <w:rPr>
                <w:color w:val="000000" w:themeColor="text1"/>
                <w:kern w:val="24"/>
              </w:rPr>
              <w:t>) и (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5,6, 7, 8 и т. д</w:t>
            </w:r>
            <w:r w:rsidRPr="007B4BFF">
              <w:rPr>
                <w:color w:val="000000" w:themeColor="text1"/>
                <w:kern w:val="24"/>
              </w:rPr>
              <w:t>)</w:t>
            </w:r>
          </w:p>
        </w:tc>
      </w:tr>
      <w:tr w:rsidR="007B4BFF" w:rsidRPr="007B4BFF" w14:paraId="0CE2FC14" w14:textId="77777777" w:rsidTr="00314D48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63352E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</w:rPr>
              <w:t xml:space="preserve">2.1. 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1, или равного составному числительному, оканчивающемуся на один</w:t>
            </w:r>
            <w:r w:rsidRPr="007B4BFF">
              <w:rPr>
                <w:color w:val="000000" w:themeColor="text1"/>
                <w:kern w:val="24"/>
              </w:rPr>
              <w:t>),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FBE9D2" w14:textId="47368307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>2.1.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1, или равного составному числительному, оканчивающемуся на один, сообщение 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 xml:space="preserve">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a</w:t>
            </w:r>
            <w:r w:rsidRPr="007B4BFF">
              <w:rPr>
                <w:color w:val="000000" w:themeColor="text1"/>
              </w:rPr>
              <w:t>»</w:t>
            </w:r>
          </w:p>
          <w:p w14:paraId="3C45FB67" w14:textId="77777777" w:rsidR="00816084" w:rsidRPr="007B4BFF" w:rsidRDefault="00816084" w:rsidP="00314D4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CA62C0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B52C3" w14:textId="7CF6D45B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 xml:space="preserve">Сообщение: </w:t>
            </w:r>
            <w:r w:rsidRPr="007B4BFF">
              <w:rPr>
                <w:color w:val="000000" w:themeColor="text1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</w:rPr>
              <w:t xml:space="preserve">1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a</w:t>
            </w:r>
            <w:r w:rsidRPr="007B4BFF">
              <w:rPr>
                <w:color w:val="000000" w:themeColor="text1"/>
              </w:rPr>
              <w:t>»</w:t>
            </w:r>
          </w:p>
        </w:tc>
      </w:tr>
      <w:tr w:rsidR="007B4BFF" w:rsidRPr="007B4BFF" w14:paraId="7D9A67A9" w14:textId="77777777" w:rsidTr="00314D48">
        <w:trPr>
          <w:trHeight w:val="988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ED3AB1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</w:rPr>
              <w:t xml:space="preserve">2.2. 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2,3 или 4, или равного составному числительному, оканчивающемуся на 2, 3 или 4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F197AD" w14:textId="6EC2D152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2.2 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2,3 или 4, или равного составному числительному, оканчивающемуся на 2, 3 или 4, сообщение 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 xml:space="preserve">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i</w:t>
            </w:r>
            <w:r w:rsidRPr="007B4BFF">
              <w:rPr>
                <w:color w:val="000000" w:themeColor="text1"/>
              </w:rPr>
              <w:t>»</w:t>
            </w:r>
          </w:p>
          <w:p w14:paraId="4454BFF5" w14:textId="77777777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</w:p>
          <w:p w14:paraId="0254FA71" w14:textId="77777777" w:rsidR="00816084" w:rsidRPr="007B4BFF" w:rsidRDefault="00816084" w:rsidP="00314D4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186BC3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EADFD8" w14:textId="663E8A8E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 xml:space="preserve">Сообщение </w:t>
            </w:r>
            <w:r w:rsidRPr="007B4BFF">
              <w:rPr>
                <w:color w:val="000000" w:themeColor="text1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</w:rPr>
              <w:t xml:space="preserve">3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rFonts w:eastAsiaTheme="minorHAnsi"/>
                <w:color w:val="000000" w:themeColor="text1"/>
                <w:lang w:val="en-US" w:eastAsia="en-US"/>
              </w:rPr>
              <w:t>i</w:t>
            </w:r>
            <w:r w:rsidRPr="007B4BFF">
              <w:rPr>
                <w:color w:val="000000" w:themeColor="text1"/>
              </w:rPr>
              <w:t>»</w:t>
            </w:r>
          </w:p>
        </w:tc>
      </w:tr>
      <w:tr w:rsidR="007B4BFF" w:rsidRPr="007B4BFF" w14:paraId="54689B2F" w14:textId="77777777" w:rsidTr="00314D48">
        <w:trPr>
          <w:trHeight w:val="49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87CAE3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</w:rPr>
              <w:t xml:space="preserve">2.3 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5,6, 7, 8 и т. д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F301F" w14:textId="48BE2645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  <w:lang w:eastAsia="en-US"/>
              </w:rPr>
              <w:t xml:space="preserve">2.3 </w:t>
            </w:r>
            <w:r w:rsidRPr="007B4BFF">
              <w:rPr>
                <w:color w:val="000000" w:themeColor="text1"/>
              </w:rPr>
              <w:t xml:space="preserve">После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>, равного 5,6, 7, 8 и т. д., сообщение 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 xml:space="preserve">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color w:val="000000" w:themeColor="text1"/>
              </w:rPr>
              <w:t>»</w:t>
            </w:r>
          </w:p>
          <w:p w14:paraId="6D65DDF1" w14:textId="77777777" w:rsidR="00816084" w:rsidRPr="007B4BFF" w:rsidRDefault="00816084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</w:p>
          <w:p w14:paraId="780047BB" w14:textId="77777777" w:rsidR="00816084" w:rsidRPr="007B4BFF" w:rsidRDefault="00816084" w:rsidP="00314D4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CCC167" w14:textId="77777777" w:rsidR="00816084" w:rsidRPr="007B4BFF" w:rsidRDefault="00816084" w:rsidP="00314D48">
            <w:pPr>
              <w:rPr>
                <w:color w:val="000000" w:themeColor="text1"/>
              </w:rPr>
            </w:pPr>
            <w:r w:rsidRPr="007B4BFF">
              <w:rPr>
                <w:color w:val="000000" w:themeColor="text1"/>
                <w:kern w:val="24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589E" w14:textId="289AA6FF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 xml:space="preserve">Сообщение: </w:t>
            </w:r>
            <w:r w:rsidRPr="007B4BFF">
              <w:rPr>
                <w:color w:val="000000" w:themeColor="text1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</w:rPr>
              <w:t xml:space="preserve">5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color w:val="000000" w:themeColor="text1"/>
              </w:rPr>
              <w:t>»</w:t>
            </w:r>
          </w:p>
        </w:tc>
      </w:tr>
      <w:tr w:rsidR="007B4BFF" w:rsidRPr="007B4BFF" w14:paraId="35000895" w14:textId="77777777" w:rsidTr="00314D48">
        <w:trPr>
          <w:trHeight w:val="494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164898" w14:textId="77777777" w:rsidR="00816084" w:rsidRPr="007B4BFF" w:rsidRDefault="00816084" w:rsidP="00314D48">
            <w:pPr>
              <w:rPr>
                <w:color w:val="000000" w:themeColor="text1"/>
                <w:lang w:val="en-US"/>
              </w:rPr>
            </w:pPr>
            <w:r w:rsidRPr="007B4BFF">
              <w:rPr>
                <w:color w:val="000000" w:themeColor="text1"/>
                <w:lang w:val="en-US"/>
              </w:rPr>
              <w:t>2.4 10 &lt;= N &lt;= 20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EBC5FD" w14:textId="76566871" w:rsidR="00816084" w:rsidRPr="007B4BFF" w:rsidRDefault="00816084" w:rsidP="00314D48">
            <w:pPr>
              <w:rPr>
                <w:color w:val="000000" w:themeColor="text1"/>
                <w:kern w:val="24"/>
                <w:lang w:eastAsia="en-US"/>
              </w:rPr>
            </w:pPr>
            <w:r w:rsidRPr="007B4BFF">
              <w:rPr>
                <w:color w:val="000000" w:themeColor="text1"/>
                <w:kern w:val="24"/>
                <w:lang w:eastAsia="en-US"/>
              </w:rPr>
              <w:t xml:space="preserve">2.4 Если </w:t>
            </w:r>
            <w:r w:rsidRPr="007B4BFF">
              <w:rPr>
                <w:color w:val="000000" w:themeColor="text1"/>
                <w:kern w:val="24"/>
                <w:lang w:val="en-US" w:eastAsia="en-US"/>
              </w:rPr>
              <w:t>N</w:t>
            </w:r>
            <w:r w:rsidRPr="007B4BFF">
              <w:rPr>
                <w:color w:val="000000" w:themeColor="text1"/>
                <w:kern w:val="24"/>
                <w:lang w:eastAsia="en-US"/>
              </w:rPr>
              <w:t xml:space="preserve"> принадлежит промежутку от 10 до 20, то </w:t>
            </w:r>
            <w:r w:rsidRPr="007B4BFF">
              <w:rPr>
                <w:color w:val="000000" w:themeColor="text1"/>
              </w:rPr>
              <w:t>сообщение</w:t>
            </w:r>
            <w:r w:rsidRPr="007B4BFF">
              <w:rPr>
                <w:color w:val="000000" w:themeColor="text1"/>
                <w:kern w:val="24"/>
                <w:lang w:eastAsia="en-US"/>
              </w:rPr>
              <w:t xml:space="preserve"> </w:t>
            </w:r>
            <w:r w:rsidRPr="007B4BFF">
              <w:rPr>
                <w:color w:val="000000" w:themeColor="text1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  <w:lang w:val="en-US"/>
              </w:rPr>
              <w:t>N</w:t>
            </w:r>
            <w:r w:rsidRPr="007B4BFF">
              <w:rPr>
                <w:color w:val="000000" w:themeColor="text1"/>
              </w:rPr>
              <w:t xml:space="preserve"> ворон»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173B6D" w14:textId="77777777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F8721" w14:textId="3F73640A" w:rsidR="00816084" w:rsidRPr="007B4BFF" w:rsidRDefault="00816084" w:rsidP="00314D48">
            <w:pPr>
              <w:rPr>
                <w:color w:val="000000" w:themeColor="text1"/>
                <w:kern w:val="24"/>
              </w:rPr>
            </w:pPr>
            <w:r w:rsidRPr="007B4BFF">
              <w:rPr>
                <w:color w:val="000000" w:themeColor="text1"/>
                <w:kern w:val="24"/>
              </w:rPr>
              <w:t xml:space="preserve">Сообщение: </w:t>
            </w:r>
            <w:r w:rsidRPr="007B4BFF">
              <w:rPr>
                <w:color w:val="000000" w:themeColor="text1"/>
              </w:rPr>
              <w:t>«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 xml:space="preserve">V stae </w:t>
            </w:r>
            <w:r w:rsidRPr="007B4BFF">
              <w:rPr>
                <w:color w:val="000000" w:themeColor="text1"/>
              </w:rPr>
              <w:t xml:space="preserve">11 </w:t>
            </w:r>
            <w:r w:rsidRPr="007B4BFF">
              <w:rPr>
                <w:rFonts w:eastAsiaTheme="minorHAnsi"/>
                <w:color w:val="000000" w:themeColor="text1"/>
                <w:lang w:eastAsia="en-US"/>
              </w:rPr>
              <w:t>voron</w:t>
            </w:r>
            <w:r w:rsidRPr="007B4BFF">
              <w:rPr>
                <w:color w:val="000000" w:themeColor="text1"/>
              </w:rPr>
              <w:t>»</w:t>
            </w:r>
          </w:p>
        </w:tc>
      </w:tr>
    </w:tbl>
    <w:p w14:paraId="4FA3075F" w14:textId="3D049FD2" w:rsidR="00816084" w:rsidRDefault="00816084" w:rsidP="00816084">
      <w:pPr>
        <w:rPr>
          <w:b/>
          <w:bCs/>
          <w:sz w:val="32"/>
          <w:szCs w:val="32"/>
          <w:u w:val="single"/>
          <w:lang w:val="en-US"/>
        </w:rPr>
      </w:pPr>
    </w:p>
    <w:p w14:paraId="757410C8" w14:textId="25CCAF85" w:rsidR="007B4BFF" w:rsidRDefault="007B4BFF" w:rsidP="00816084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</w:rPr>
        <w:t>Код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38763C49" w14:textId="2AF3947D" w:rsidR="007B4BFF" w:rsidRDefault="007B4BFF" w:rsidP="00816084">
      <w:pPr>
        <w:rPr>
          <w:b/>
          <w:bCs/>
          <w:sz w:val="32"/>
          <w:szCs w:val="32"/>
          <w:u w:val="single"/>
          <w:lang w:val="en-US"/>
        </w:rPr>
      </w:pPr>
    </w:p>
    <w:p w14:paraId="2A9125B0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14:paraId="1D5F9F64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&lt;cmath&gt;</w:t>
      </w:r>
    </w:p>
    <w:p w14:paraId="7872799F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14:paraId="5AB0AEBD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72C6ABE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ERROR_INVALID_START_COEF =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"Chislo voron v staye dolzhno byt' zadano celim chislom, zaversheniye programmy"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E07CBF3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ERROR_INVALID_N_LO_ZERO =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"Chislo voron dolzhno byt' zadano polozhitel'nym chislom, zaversheniye programmy"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C27E358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01499E69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14:paraId="004EC3CB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>{</w:t>
      </w:r>
    </w:p>
    <w:p w14:paraId="68B9E536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SetConsoleOutputCP(</w:t>
      </w:r>
      <w:r w:rsidRPr="007B4BFF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CP_UTF8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E9B433C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double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x1 = 0.0, x2 = 0.0;</w:t>
      </w:r>
    </w:p>
    <w:p w14:paraId="656F377A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0;</w:t>
      </w:r>
    </w:p>
    <w:p w14:paraId="76B025A0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14:paraId="5EA050F3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474E74C9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std::cin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14:paraId="27E31C30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std::cin) or std::cin.fail() or (std::cin.peek() != 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10))</w:t>
      </w:r>
    </w:p>
    <w:p w14:paraId="4EBD16C2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14:paraId="471EE898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throw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ERROR_INVALID_START_COEF;</w:t>
      </w:r>
    </w:p>
    <w:p w14:paraId="07CDDA13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14:paraId="7F33CFFC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&lt;= 0)</w:t>
      </w:r>
    </w:p>
    <w:p w14:paraId="01BEE286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1304D86B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ERROR_INVALID_N_LO_ZERO;</w:t>
      </w:r>
    </w:p>
    <w:p w14:paraId="3BEF3B05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63B7F77F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239EA452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error)</w:t>
      </w:r>
    </w:p>
    <w:p w14:paraId="1812A7D2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1EBCE873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std::cerr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error;</w:t>
      </w:r>
    </w:p>
    <w:p w14:paraId="502E505A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1;</w:t>
      </w:r>
    </w:p>
    <w:p w14:paraId="1BCD7EF7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358C7D48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(((N &gt;= 5) and (N &lt;= 20)) or (N % 10 == 0) or (N % 10 == 5) or (N % 10 == 6) or (N % 10 == 7) or (N % 10 == 8) or (N % 10 == 9))</w:t>
      </w:r>
    </w:p>
    <w:p w14:paraId="69AF0BCB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7B646660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 stae 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voron"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5B865D6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exit(0);</w:t>
      </w:r>
    </w:p>
    <w:p w14:paraId="1E27B16A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14:paraId="73CDEDD8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((N % 10 == 2) or (N % 10 == 3) or (N % 10 == 4)) </w:t>
      </w:r>
      <w:r w:rsidRPr="007B4BFF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//выбор выводимого текста исходя из введёных значений</w:t>
      </w:r>
    </w:p>
    <w:p w14:paraId="3E2A7C78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7EF5CAF3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 stae 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voroni"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677D7CB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exit(0);</w:t>
      </w:r>
    </w:p>
    <w:p w14:paraId="2E9E68FA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0E2E1DAF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% 10 == 1)</w:t>
      </w:r>
    </w:p>
    <w:p w14:paraId="1A357467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FBF653E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 stae 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</w:t>
      </w:r>
      <w:r w:rsidRPr="007B4BFF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B4BFF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vorona"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C9BBC7D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3D9ACD65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r w:rsidRPr="007B4BFF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</w:t>
      </w:r>
    </w:p>
    <w:p w14:paraId="76C66831" w14:textId="77777777" w:rsidR="007B4BFF" w:rsidRPr="007B4BFF" w:rsidRDefault="007B4BFF" w:rsidP="007B4B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7B4BFF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5D943C53" w14:textId="24AC9362" w:rsidR="007B4BFF" w:rsidRDefault="007B4BFF" w:rsidP="00816084">
      <w:pPr>
        <w:rPr>
          <w:b/>
          <w:bCs/>
          <w:sz w:val="32"/>
          <w:szCs w:val="32"/>
          <w:u w:val="single"/>
          <w:lang w:val="en-US"/>
        </w:rPr>
      </w:pPr>
    </w:p>
    <w:p w14:paraId="6ABA7063" w14:textId="7894B2F7" w:rsidR="007B4BFF" w:rsidRPr="007B4BFF" w:rsidRDefault="007B4BFF" w:rsidP="007B4BFF">
      <w:pPr>
        <w:jc w:val="center"/>
        <w:rPr>
          <w:b/>
          <w:bCs/>
          <w:sz w:val="32"/>
          <w:szCs w:val="32"/>
          <w:u w:val="single"/>
        </w:rPr>
      </w:pPr>
      <w:r w:rsidRPr="007B4BFF">
        <w:rPr>
          <w:b/>
          <w:bCs/>
          <w:sz w:val="32"/>
          <w:szCs w:val="32"/>
          <w:u w:val="single"/>
        </w:rPr>
        <w:t xml:space="preserve">Задача </w:t>
      </w:r>
      <w:r>
        <w:rPr>
          <w:b/>
          <w:bCs/>
          <w:sz w:val="32"/>
          <w:szCs w:val="32"/>
          <w:u w:val="single"/>
          <w:lang w:val="en-US"/>
        </w:rPr>
        <w:t>1.</w:t>
      </w:r>
      <w:r w:rsidRPr="007B4BFF">
        <w:rPr>
          <w:b/>
          <w:bCs/>
          <w:sz w:val="32"/>
          <w:szCs w:val="32"/>
          <w:u w:val="single"/>
        </w:rPr>
        <w:t>3</w:t>
      </w:r>
    </w:p>
    <w:p w14:paraId="0D768439" w14:textId="77777777" w:rsidR="007B4BFF" w:rsidRDefault="007B4BFF" w:rsidP="007B4BFF">
      <w:pPr>
        <w:rPr>
          <w:b/>
          <w:bCs/>
        </w:rPr>
      </w:pPr>
    </w:p>
    <w:p w14:paraId="16BB34A9" w14:textId="77777777" w:rsidR="007B4BFF" w:rsidRPr="005A272B" w:rsidRDefault="007B4BFF" w:rsidP="007B4BFF">
      <w:pPr>
        <w:pStyle w:val="a3"/>
        <w:numPr>
          <w:ilvl w:val="0"/>
          <w:numId w:val="7"/>
        </w:numPr>
        <w:rPr>
          <w:b/>
          <w:bCs/>
          <w:color w:val="000000" w:themeColor="text1"/>
        </w:rPr>
      </w:pPr>
      <w:r w:rsidRPr="005A272B">
        <w:rPr>
          <w:b/>
          <w:bCs/>
          <w:color w:val="000000" w:themeColor="text1"/>
        </w:rPr>
        <w:t>Общая постановка задачи</w:t>
      </w:r>
    </w:p>
    <w:p w14:paraId="26DFE27B" w14:textId="77777777" w:rsidR="007B4BFF" w:rsidRPr="005A272B" w:rsidRDefault="007B4BFF" w:rsidP="007B4BFF">
      <w:pPr>
        <w:pStyle w:val="a3"/>
        <w:spacing w:after="160" w:line="259" w:lineRule="auto"/>
        <w:rPr>
          <w:color w:val="000000" w:themeColor="text1"/>
        </w:rPr>
      </w:pPr>
      <w:r w:rsidRPr="005A272B">
        <w:rPr>
          <w:color w:val="000000" w:themeColor="text1"/>
        </w:rPr>
        <w:t>Задано три числа, определяющие длины сторон треугольника. Определить тип треугольника.</w:t>
      </w:r>
    </w:p>
    <w:p w14:paraId="76004D2A" w14:textId="77777777" w:rsidR="007B4BFF" w:rsidRPr="005A272B" w:rsidRDefault="007B4BFF" w:rsidP="007B4BFF">
      <w:pPr>
        <w:pStyle w:val="a3"/>
        <w:numPr>
          <w:ilvl w:val="0"/>
          <w:numId w:val="7"/>
        </w:numPr>
        <w:spacing w:after="160" w:line="259" w:lineRule="auto"/>
        <w:rPr>
          <w:b/>
          <w:bCs/>
          <w:color w:val="000000" w:themeColor="text1"/>
          <w:lang w:val="en-US"/>
        </w:rPr>
      </w:pPr>
      <w:r w:rsidRPr="005A272B">
        <w:rPr>
          <w:b/>
          <w:bCs/>
          <w:color w:val="000000" w:themeColor="text1"/>
        </w:rPr>
        <w:t>Детальные требования, тест план</w:t>
      </w:r>
    </w:p>
    <w:p w14:paraId="049D4537" w14:textId="77777777" w:rsidR="007B4BFF" w:rsidRPr="005A272B" w:rsidRDefault="007B4BFF" w:rsidP="007B4BFF">
      <w:pPr>
        <w:pStyle w:val="a3"/>
        <w:spacing w:after="160" w:line="259" w:lineRule="auto"/>
        <w:rPr>
          <w:b/>
          <w:bCs/>
          <w:color w:val="000000" w:themeColor="text1"/>
        </w:rPr>
      </w:pPr>
    </w:p>
    <w:p w14:paraId="2074F353" w14:textId="77777777" w:rsidR="007B4BFF" w:rsidRPr="005A272B" w:rsidRDefault="007B4BFF" w:rsidP="005A272B">
      <w:pPr>
        <w:pStyle w:val="a3"/>
        <w:numPr>
          <w:ilvl w:val="1"/>
          <w:numId w:val="7"/>
        </w:numPr>
        <w:spacing w:after="160" w:line="259" w:lineRule="auto"/>
        <w:ind w:hanging="306"/>
        <w:rPr>
          <w:b/>
          <w:bCs/>
          <w:color w:val="000000" w:themeColor="text1"/>
        </w:rPr>
      </w:pPr>
      <w:r w:rsidRPr="005A272B">
        <w:rPr>
          <w:b/>
          <w:bCs/>
          <w:color w:val="000000" w:themeColor="text1"/>
        </w:rPr>
        <w:t>Треугольник должен быть задан корректно.</w:t>
      </w:r>
    </w:p>
    <w:p w14:paraId="4F3F4DD3" w14:textId="397F678D" w:rsidR="007B4BFF" w:rsidRPr="005A272B" w:rsidRDefault="007B4BFF" w:rsidP="007B4BFF">
      <w:pPr>
        <w:spacing w:after="160" w:line="259" w:lineRule="auto"/>
        <w:ind w:left="2127" w:hanging="709"/>
        <w:rPr>
          <w:color w:val="000000" w:themeColor="text1"/>
        </w:rPr>
      </w:pPr>
      <w:r w:rsidRPr="005A272B">
        <w:rPr>
          <w:color w:val="000000" w:themeColor="text1"/>
        </w:rPr>
        <w:t xml:space="preserve">1.1 </w:t>
      </w: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,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,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 xml:space="preserve"> – числа.</w:t>
      </w:r>
      <w:r w:rsidRPr="005A272B">
        <w:rPr>
          <w:color w:val="000000" w:themeColor="text1"/>
        </w:rPr>
        <w:br/>
        <w:t>Если хотя бы одна из сторон не число, сообщение «</w:t>
      </w:r>
      <w:r w:rsidR="0062760C" w:rsidRPr="005A272B">
        <w:rPr>
          <w:rFonts w:eastAsiaTheme="minorHAnsi"/>
          <w:color w:val="000000" w:themeColor="text1"/>
          <w:lang w:eastAsia="en-US"/>
        </w:rPr>
        <w:t>Storony treugol'nika dolzhny byt' zadany celimi chislami, zaversheniye programmy</w:t>
      </w:r>
      <w:r w:rsidRPr="005A272B">
        <w:rPr>
          <w:color w:val="000000" w:themeColor="text1"/>
        </w:rPr>
        <w:t>».</w:t>
      </w:r>
    </w:p>
    <w:p w14:paraId="4A9966ED" w14:textId="77777777" w:rsidR="007B4BFF" w:rsidRPr="005A272B" w:rsidRDefault="007B4BFF" w:rsidP="007B4BFF">
      <w:pPr>
        <w:pStyle w:val="a3"/>
        <w:numPr>
          <w:ilvl w:val="1"/>
          <w:numId w:val="8"/>
        </w:numPr>
        <w:spacing w:after="160" w:line="259" w:lineRule="auto"/>
        <w:ind w:left="1775" w:hanging="357"/>
        <w:rPr>
          <w:color w:val="000000" w:themeColor="text1"/>
        </w:rPr>
      </w:pP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 &gt; 0</w:t>
      </w:r>
      <w:r w:rsidRPr="005A272B">
        <w:rPr>
          <w:color w:val="000000" w:themeColor="text1"/>
          <w:lang w:val="en-US"/>
        </w:rPr>
        <w:t xml:space="preserve">, </w:t>
      </w:r>
      <w:r w:rsidRPr="005A272B">
        <w:rPr>
          <w:color w:val="000000" w:themeColor="text1"/>
        </w:rPr>
        <w:t>b &gt; 0</w:t>
      </w:r>
      <w:r w:rsidRPr="005A272B">
        <w:rPr>
          <w:color w:val="000000" w:themeColor="text1"/>
          <w:lang w:val="en-US"/>
        </w:rPr>
        <w:t xml:space="preserve"> </w:t>
      </w:r>
      <w:r w:rsidRPr="005A272B">
        <w:rPr>
          <w:color w:val="000000" w:themeColor="text1"/>
        </w:rPr>
        <w:t>и</w:t>
      </w:r>
      <w:r w:rsidRPr="005A272B">
        <w:rPr>
          <w:color w:val="000000" w:themeColor="text1"/>
          <w:lang w:val="en-US"/>
        </w:rPr>
        <w:t xml:space="preserve"> c &gt; 0</w:t>
      </w:r>
      <w:r w:rsidRPr="005A272B">
        <w:rPr>
          <w:color w:val="000000" w:themeColor="text1"/>
        </w:rPr>
        <w:t xml:space="preserve">. </w:t>
      </w:r>
    </w:p>
    <w:p w14:paraId="7A0E72AD" w14:textId="152BC36C" w:rsidR="007B4BFF" w:rsidRPr="005A272B" w:rsidRDefault="007B4BFF" w:rsidP="007B4BFF">
      <w:pPr>
        <w:pStyle w:val="a3"/>
        <w:spacing w:after="160" w:line="259" w:lineRule="auto"/>
        <w:ind w:left="2061"/>
        <w:rPr>
          <w:color w:val="000000" w:themeColor="text1"/>
        </w:rPr>
      </w:pPr>
      <w:r w:rsidRPr="005A272B">
        <w:rPr>
          <w:color w:val="000000" w:themeColor="text1"/>
        </w:rPr>
        <w:t>Если хотя бы одна из сторон треугольника &lt;= 0, сообщение «</w:t>
      </w:r>
      <w:r w:rsidR="0062760C" w:rsidRPr="005A272B">
        <w:rPr>
          <w:rFonts w:eastAsiaTheme="minorHAnsi"/>
          <w:color w:val="000000" w:themeColor="text1"/>
          <w:lang w:eastAsia="en-US"/>
        </w:rPr>
        <w:t>Storony treugol'nika dolzhny byt' zadany polozhitel'nymi chislami, zaversheniye programmy</w:t>
      </w:r>
      <w:r w:rsidRPr="005A272B">
        <w:rPr>
          <w:color w:val="000000" w:themeColor="text1"/>
        </w:rPr>
        <w:t>».</w:t>
      </w:r>
    </w:p>
    <w:p w14:paraId="17525C39" w14:textId="77777777" w:rsidR="007B4BFF" w:rsidRPr="005A272B" w:rsidRDefault="007B4BFF" w:rsidP="007B4BFF">
      <w:pPr>
        <w:pStyle w:val="a3"/>
        <w:numPr>
          <w:ilvl w:val="1"/>
          <w:numId w:val="4"/>
        </w:numPr>
        <w:spacing w:after="160" w:line="259" w:lineRule="auto"/>
        <w:ind w:firstLine="698"/>
        <w:rPr>
          <w:color w:val="000000" w:themeColor="text1"/>
        </w:rPr>
      </w:pPr>
      <w:r w:rsidRPr="005A272B">
        <w:rPr>
          <w:color w:val="000000" w:themeColor="text1"/>
        </w:rPr>
        <w:t>Треугольник с данными сторонами должен существовать.</w:t>
      </w:r>
    </w:p>
    <w:p w14:paraId="4DA8B678" w14:textId="07E821F8" w:rsidR="007B4BFF" w:rsidRPr="005A272B" w:rsidRDefault="007B4BFF" w:rsidP="007B4BFF">
      <w:pPr>
        <w:pStyle w:val="a3"/>
        <w:spacing w:after="160" w:line="259" w:lineRule="auto"/>
        <w:ind w:left="2061"/>
        <w:rPr>
          <w:color w:val="000000" w:themeColor="text1"/>
        </w:rPr>
      </w:pPr>
      <w:r w:rsidRPr="005A272B">
        <w:rPr>
          <w:color w:val="000000" w:themeColor="text1"/>
        </w:rPr>
        <w:t>Если большая из сторон больше суммы двух других сторон или если большая из сторон меньше разности двух сторон, сообщение «</w:t>
      </w:r>
      <w:r w:rsidR="003264C6" w:rsidRPr="005A272B">
        <w:rPr>
          <w:rFonts w:eastAsiaTheme="minorHAnsi"/>
          <w:color w:val="000000" w:themeColor="text1"/>
          <w:lang w:eastAsia="en-US"/>
        </w:rPr>
        <w:t>Treugol'nik c takimi storonami poluchit' nel'zya, zaversheniye programmy</w:t>
      </w:r>
      <w:r w:rsidRPr="005A272B">
        <w:rPr>
          <w:color w:val="000000" w:themeColor="text1"/>
        </w:rPr>
        <w:t>».</w:t>
      </w:r>
    </w:p>
    <w:p w14:paraId="5C6D0989" w14:textId="77777777" w:rsidR="007B4BFF" w:rsidRPr="005A272B" w:rsidRDefault="007B4BFF" w:rsidP="007B4BFF">
      <w:pPr>
        <w:pStyle w:val="a3"/>
        <w:numPr>
          <w:ilvl w:val="0"/>
          <w:numId w:val="4"/>
        </w:numPr>
        <w:spacing w:before="240" w:after="160" w:line="259" w:lineRule="auto"/>
        <w:ind w:left="1418"/>
        <w:rPr>
          <w:b/>
          <w:bCs/>
          <w:color w:val="000000" w:themeColor="text1"/>
        </w:rPr>
      </w:pPr>
      <w:r w:rsidRPr="005A272B">
        <w:rPr>
          <w:b/>
          <w:bCs/>
          <w:color w:val="000000" w:themeColor="text1"/>
        </w:rPr>
        <w:t>Определить тип треугольника.</w:t>
      </w:r>
    </w:p>
    <w:p w14:paraId="5E13B4D8" w14:textId="373862A0" w:rsidR="007B4BFF" w:rsidRPr="005A272B" w:rsidRDefault="007B4BFF" w:rsidP="007B4BFF">
      <w:pPr>
        <w:pStyle w:val="a3"/>
        <w:numPr>
          <w:ilvl w:val="1"/>
          <w:numId w:val="4"/>
        </w:numPr>
        <w:spacing w:before="240" w:after="160" w:line="259" w:lineRule="auto"/>
        <w:ind w:left="2058" w:hanging="640"/>
        <w:rPr>
          <w:b/>
          <w:bCs/>
          <w:color w:val="000000" w:themeColor="text1"/>
        </w:rPr>
      </w:pPr>
      <w:r w:rsidRPr="005A272B">
        <w:rPr>
          <w:color w:val="000000" w:themeColor="text1"/>
          <w:lang w:val="en-US"/>
        </w:rPr>
        <w:lastRenderedPageBreak/>
        <w:t>a</w:t>
      </w:r>
      <w:r w:rsidRPr="005A272B">
        <w:rPr>
          <w:color w:val="000000" w:themeColor="text1"/>
        </w:rPr>
        <w:t xml:space="preserve">^2 +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^2 =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>^2. Если условие выполняется, сообщение «</w:t>
      </w:r>
      <w:r w:rsidR="005D1B63" w:rsidRPr="005A272B">
        <w:rPr>
          <w:rFonts w:eastAsiaTheme="minorHAnsi"/>
          <w:color w:val="000000" w:themeColor="text1"/>
          <w:lang w:eastAsia="en-US"/>
        </w:rPr>
        <w:t>Treugol'nik pryamougol'nyy</w:t>
      </w:r>
      <w:r w:rsidRPr="005A272B">
        <w:rPr>
          <w:color w:val="000000" w:themeColor="text1"/>
        </w:rPr>
        <w:t>»</w:t>
      </w:r>
    </w:p>
    <w:p w14:paraId="350DA7C6" w14:textId="4A5791C2" w:rsidR="007B4BFF" w:rsidRPr="005A272B" w:rsidRDefault="007B4BFF" w:rsidP="007B4BFF">
      <w:pPr>
        <w:pStyle w:val="a3"/>
        <w:numPr>
          <w:ilvl w:val="1"/>
          <w:numId w:val="4"/>
        </w:numPr>
        <w:spacing w:before="240" w:after="160" w:line="259" w:lineRule="auto"/>
        <w:ind w:left="2058" w:hanging="640"/>
        <w:rPr>
          <w:color w:val="000000" w:themeColor="text1"/>
        </w:rPr>
      </w:pP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^2 +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^2 &lt;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>^2. Если условие выполняется, сообщение «</w:t>
      </w:r>
      <w:r w:rsidR="00802CB2" w:rsidRPr="005A272B">
        <w:rPr>
          <w:rFonts w:eastAsiaTheme="minorHAnsi"/>
          <w:color w:val="000000" w:themeColor="text1"/>
          <w:lang w:eastAsia="en-US"/>
        </w:rPr>
        <w:t xml:space="preserve">Treugol'nik tupougol'nyy </w:t>
      </w:r>
      <w:r w:rsidR="00802CB2" w:rsidRPr="005A272B">
        <w:rPr>
          <w:rFonts w:eastAsiaTheme="minorHAnsi"/>
          <w:color w:val="000000" w:themeColor="text1"/>
          <w:lang w:val="en-US" w:eastAsia="en-US"/>
        </w:rPr>
        <w:t>i</w:t>
      </w:r>
      <w:r w:rsidR="00802CB2" w:rsidRPr="005A272B">
        <w:rPr>
          <w:rFonts w:eastAsiaTheme="minorHAnsi"/>
          <w:color w:val="000000" w:themeColor="text1"/>
          <w:lang w:eastAsia="en-US"/>
        </w:rPr>
        <w:t xml:space="preserve"> …</w:t>
      </w:r>
      <w:r w:rsidRPr="005A272B">
        <w:rPr>
          <w:color w:val="000000" w:themeColor="text1"/>
        </w:rPr>
        <w:t>»</w:t>
      </w:r>
      <w:r w:rsidRPr="005A272B">
        <w:rPr>
          <w:color w:val="000000" w:themeColor="text1"/>
        </w:rPr>
        <w:tab/>
      </w:r>
    </w:p>
    <w:p w14:paraId="67EA2095" w14:textId="54695E74" w:rsidR="007B4BFF" w:rsidRPr="005A272B" w:rsidRDefault="007B4BFF" w:rsidP="007B4BFF">
      <w:pPr>
        <w:pStyle w:val="a3"/>
        <w:numPr>
          <w:ilvl w:val="1"/>
          <w:numId w:val="4"/>
        </w:numPr>
        <w:spacing w:before="240" w:after="160" w:line="259" w:lineRule="auto"/>
        <w:ind w:left="2058" w:hanging="640"/>
        <w:rPr>
          <w:color w:val="000000" w:themeColor="text1"/>
        </w:rPr>
      </w:pP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^2 +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^2 &gt;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>^2. Если условие выполняется, сообщение «</w:t>
      </w:r>
      <w:r w:rsidR="003264C6" w:rsidRPr="005A272B">
        <w:rPr>
          <w:rFonts w:eastAsiaTheme="minorHAnsi"/>
          <w:color w:val="000000" w:themeColor="text1"/>
          <w:lang w:eastAsia="en-US"/>
        </w:rPr>
        <w:t>Treugol'nik ostrougol'nyy</w:t>
      </w:r>
      <w:r w:rsidRPr="005A272B">
        <w:rPr>
          <w:color w:val="000000" w:themeColor="text1"/>
        </w:rPr>
        <w:t>»</w:t>
      </w:r>
    </w:p>
    <w:p w14:paraId="1BF0E32D" w14:textId="502AA0B1" w:rsidR="007B4BFF" w:rsidRPr="005A272B" w:rsidRDefault="007B4BFF" w:rsidP="007B4BFF">
      <w:pPr>
        <w:pStyle w:val="a3"/>
        <w:numPr>
          <w:ilvl w:val="1"/>
          <w:numId w:val="4"/>
        </w:numPr>
        <w:spacing w:before="240" w:after="160" w:line="259" w:lineRule="auto"/>
        <w:ind w:left="2058" w:hanging="640"/>
        <w:rPr>
          <w:color w:val="000000" w:themeColor="text1"/>
        </w:rPr>
      </w:pP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, и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 xml:space="preserve">, </w:t>
      </w: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>. Если условие выполняется, сообщение «</w:t>
      </w:r>
      <w:r w:rsidR="003264C6" w:rsidRPr="005A272B">
        <w:rPr>
          <w:rFonts w:eastAsiaTheme="minorHAnsi"/>
          <w:color w:val="000000" w:themeColor="text1"/>
          <w:lang w:eastAsia="en-US"/>
        </w:rPr>
        <w:t>Treugol'nik ravnostoronniy</w:t>
      </w:r>
      <w:r w:rsidRPr="005A272B">
        <w:rPr>
          <w:color w:val="000000" w:themeColor="text1"/>
        </w:rPr>
        <w:t>»</w:t>
      </w:r>
    </w:p>
    <w:p w14:paraId="0347F02C" w14:textId="0B28C610" w:rsidR="007B4BFF" w:rsidRPr="005A272B" w:rsidRDefault="007B4BFF" w:rsidP="007B4BFF">
      <w:pPr>
        <w:pStyle w:val="a3"/>
        <w:numPr>
          <w:ilvl w:val="1"/>
          <w:numId w:val="4"/>
        </w:numPr>
        <w:spacing w:before="240" w:after="160" w:line="259" w:lineRule="auto"/>
        <w:ind w:left="2058" w:hanging="640"/>
        <w:rPr>
          <w:color w:val="000000" w:themeColor="text1"/>
        </w:rPr>
      </w:pP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, или </w:t>
      </w:r>
      <w:r w:rsidRPr="005A272B">
        <w:rPr>
          <w:color w:val="000000" w:themeColor="text1"/>
          <w:lang w:val="en-US"/>
        </w:rPr>
        <w:t>b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 xml:space="preserve">, или </w:t>
      </w:r>
      <w:r w:rsidRPr="005A272B">
        <w:rPr>
          <w:color w:val="000000" w:themeColor="text1"/>
          <w:lang w:val="en-US"/>
        </w:rPr>
        <w:t>a</w:t>
      </w:r>
      <w:r w:rsidRPr="005A272B">
        <w:rPr>
          <w:color w:val="000000" w:themeColor="text1"/>
        </w:rPr>
        <w:t xml:space="preserve"> = </w:t>
      </w:r>
      <w:r w:rsidRPr="005A272B">
        <w:rPr>
          <w:color w:val="000000" w:themeColor="text1"/>
          <w:lang w:val="en-US"/>
        </w:rPr>
        <w:t>c</w:t>
      </w:r>
      <w:r w:rsidRPr="005A272B">
        <w:rPr>
          <w:color w:val="000000" w:themeColor="text1"/>
        </w:rPr>
        <w:t>. Если условие выполняется, сообщение «</w:t>
      </w:r>
      <w:r w:rsidR="003264C6" w:rsidRPr="005A272B">
        <w:rPr>
          <w:rFonts w:eastAsiaTheme="minorHAnsi"/>
          <w:color w:val="000000" w:themeColor="text1"/>
          <w:lang w:eastAsia="en-US"/>
        </w:rPr>
        <w:t>i ravnobedrennyy</w:t>
      </w:r>
      <w:r w:rsidRPr="005A272B">
        <w:rPr>
          <w:color w:val="000000" w:themeColor="text1"/>
        </w:rPr>
        <w:t>»</w:t>
      </w:r>
    </w:p>
    <w:p w14:paraId="79D56BA6" w14:textId="77777777" w:rsidR="007B4BFF" w:rsidRPr="005A272B" w:rsidRDefault="007B4BFF" w:rsidP="007B4BFF">
      <w:pPr>
        <w:spacing w:line="480" w:lineRule="auto"/>
        <w:ind w:left="-142" w:firstLine="502"/>
        <w:jc w:val="center"/>
        <w:rPr>
          <w:color w:val="000000" w:themeColor="text1"/>
        </w:rPr>
      </w:pPr>
      <w:r w:rsidRPr="005A272B">
        <w:rPr>
          <w:b/>
          <w:bCs/>
          <w:color w:val="000000" w:themeColor="text1"/>
        </w:rPr>
        <w:t>Таблица с детальными требованиями и тест планом</w:t>
      </w:r>
      <w:r w:rsidRPr="005A272B">
        <w:rPr>
          <w:color w:val="000000" w:themeColor="text1"/>
        </w:rPr>
        <w:t>.</w:t>
      </w:r>
    </w:p>
    <w:tbl>
      <w:tblPr>
        <w:tblW w:w="96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0"/>
        <w:gridCol w:w="3520"/>
        <w:gridCol w:w="1134"/>
        <w:gridCol w:w="3402"/>
      </w:tblGrid>
      <w:tr w:rsidR="005A272B" w:rsidRPr="005A272B" w14:paraId="1718F23D" w14:textId="77777777" w:rsidTr="00314D48">
        <w:trPr>
          <w:trHeight w:val="39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FAAD5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Требование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996A99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9B326C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Данные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A0D9B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Ожидаемый результат</w:t>
            </w:r>
          </w:p>
        </w:tc>
      </w:tr>
      <w:tr w:rsidR="005A272B" w:rsidRPr="005A272B" w14:paraId="4F492D54" w14:textId="77777777" w:rsidTr="00314D48">
        <w:trPr>
          <w:trHeight w:val="346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11DC9C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 xml:space="preserve">1. </w:t>
            </w:r>
            <w:r w:rsidRPr="005A272B">
              <w:rPr>
                <w:color w:val="000000" w:themeColor="text1"/>
              </w:rPr>
              <w:t>Треугольник должен быть задан корректно (</w:t>
            </w:r>
            <w:r w:rsidRPr="005A272B">
              <w:rPr>
                <w:color w:val="000000" w:themeColor="text1"/>
                <w:lang w:val="en-US"/>
              </w:rPr>
              <w:t>a</w:t>
            </w:r>
            <w:r w:rsidRPr="005A272B">
              <w:rPr>
                <w:color w:val="000000" w:themeColor="text1"/>
              </w:rPr>
              <w:t xml:space="preserve">, </w:t>
            </w:r>
            <w:r w:rsidRPr="005A272B">
              <w:rPr>
                <w:color w:val="000000" w:themeColor="text1"/>
                <w:lang w:val="en-US"/>
              </w:rPr>
              <w:t>b</w:t>
            </w:r>
            <w:r w:rsidRPr="005A272B">
              <w:rPr>
                <w:color w:val="000000" w:themeColor="text1"/>
              </w:rPr>
              <w:t xml:space="preserve">, </w:t>
            </w:r>
            <w:r w:rsidRPr="005A272B">
              <w:rPr>
                <w:color w:val="000000" w:themeColor="text1"/>
                <w:lang w:val="en-US"/>
              </w:rPr>
              <w:t>c</w:t>
            </w:r>
            <w:r w:rsidRPr="005A272B">
              <w:rPr>
                <w:color w:val="000000" w:themeColor="text1"/>
              </w:rPr>
              <w:t xml:space="preserve"> – числа), (</w:t>
            </w:r>
            <w:r w:rsidRPr="005A272B">
              <w:rPr>
                <w:color w:val="000000" w:themeColor="text1"/>
                <w:lang w:val="en-US"/>
              </w:rPr>
              <w:t>a</w:t>
            </w:r>
            <w:r w:rsidRPr="005A272B">
              <w:rPr>
                <w:color w:val="000000" w:themeColor="text1"/>
              </w:rPr>
              <w:t xml:space="preserve">&gt; 0, b&gt; 0 и </w:t>
            </w:r>
            <w:r w:rsidRPr="005A272B">
              <w:rPr>
                <w:color w:val="000000" w:themeColor="text1"/>
                <w:lang w:val="en-US"/>
              </w:rPr>
              <w:t>c</w:t>
            </w:r>
            <w:r w:rsidRPr="005A272B">
              <w:rPr>
                <w:color w:val="000000" w:themeColor="text1"/>
              </w:rPr>
              <w:t>&gt; 0) и (треугольник с данными сторонами должен существовать)</w:t>
            </w:r>
          </w:p>
        </w:tc>
      </w:tr>
      <w:tr w:rsidR="005A272B" w:rsidRPr="005A272B" w14:paraId="5B619E4D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5CD57E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 xml:space="preserve">1.1. </w:t>
            </w:r>
            <w:r w:rsidRPr="005A272B">
              <w:rPr>
                <w:color w:val="000000" w:themeColor="text1"/>
                <w:lang w:val="en-US"/>
              </w:rPr>
              <w:t>a</w:t>
            </w:r>
            <w:r w:rsidRPr="005A272B">
              <w:rPr>
                <w:color w:val="000000" w:themeColor="text1"/>
              </w:rPr>
              <w:t xml:space="preserve">, </w:t>
            </w:r>
            <w:r w:rsidRPr="005A272B">
              <w:rPr>
                <w:color w:val="000000" w:themeColor="text1"/>
                <w:lang w:val="en-US"/>
              </w:rPr>
              <w:t>b</w:t>
            </w:r>
            <w:r w:rsidRPr="005A272B">
              <w:rPr>
                <w:color w:val="000000" w:themeColor="text1"/>
              </w:rPr>
              <w:t xml:space="preserve">, </w:t>
            </w:r>
            <w:r w:rsidRPr="005A272B">
              <w:rPr>
                <w:color w:val="000000" w:themeColor="text1"/>
                <w:lang w:val="en-US"/>
              </w:rPr>
              <w:t>c</w:t>
            </w:r>
            <w:r w:rsidRPr="005A272B">
              <w:rPr>
                <w:color w:val="000000" w:themeColor="text1"/>
              </w:rPr>
              <w:t xml:space="preserve"> – числа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7724C8" w14:textId="51DDC9E1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1.1</w:t>
            </w:r>
            <w:r w:rsidRPr="005A272B">
              <w:rPr>
                <w:color w:val="000000" w:themeColor="text1"/>
              </w:rPr>
              <w:t xml:space="preserve"> Если хотя бы одна из сторон не число, сообщение «</w:t>
            </w:r>
            <w:r w:rsidR="0062760C" w:rsidRPr="005A272B">
              <w:rPr>
                <w:rFonts w:eastAsiaTheme="minorHAnsi"/>
                <w:color w:val="000000" w:themeColor="text1"/>
                <w:lang w:eastAsia="en-US"/>
              </w:rPr>
              <w:t>Storony treugol'nika dolzhny byt' zadany celimi chislami, zaversheniye programmy</w:t>
            </w:r>
            <w:r w:rsidRPr="005A272B">
              <w:rPr>
                <w:color w:val="000000" w:themeColor="text1"/>
              </w:rPr>
              <w:t>».</w:t>
            </w:r>
          </w:p>
          <w:p w14:paraId="16CAD69D" w14:textId="77777777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</w:p>
          <w:p w14:paraId="7E980339" w14:textId="77777777" w:rsidR="007B4BFF" w:rsidRPr="005A272B" w:rsidRDefault="007B4BFF" w:rsidP="00314D4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8C098C5" w14:textId="77777777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>2 В 3</w:t>
            </w:r>
          </w:p>
          <w:p w14:paraId="7FB1892A" w14:textId="77777777" w:rsidR="007B4BFF" w:rsidRPr="005A272B" w:rsidRDefault="007B4BFF" w:rsidP="00314D48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81B06" w14:textId="5ABA9A37" w:rsidR="007B4BFF" w:rsidRPr="005A272B" w:rsidRDefault="007B4BFF" w:rsidP="00314D48">
            <w:pPr>
              <w:rPr>
                <w:color w:val="000000" w:themeColor="text1"/>
                <w:kern w:val="24"/>
                <w:lang w:val="en-US"/>
              </w:rPr>
            </w:pPr>
            <w:r w:rsidRPr="005A272B">
              <w:rPr>
                <w:color w:val="000000" w:themeColor="text1"/>
                <w:kern w:val="24"/>
              </w:rPr>
              <w:t>Сообщение</w:t>
            </w:r>
            <w:r w:rsidRPr="005A272B">
              <w:rPr>
                <w:color w:val="000000" w:themeColor="text1"/>
                <w:kern w:val="24"/>
                <w:lang w:val="en-US"/>
              </w:rPr>
              <w:t xml:space="preserve">: </w:t>
            </w:r>
            <w:r w:rsidRPr="005A272B">
              <w:rPr>
                <w:color w:val="000000" w:themeColor="text1"/>
                <w:lang w:val="en-US"/>
              </w:rPr>
              <w:t>«</w:t>
            </w:r>
            <w:r w:rsidR="0062760C" w:rsidRPr="005A272B">
              <w:rPr>
                <w:rFonts w:eastAsiaTheme="minorHAnsi"/>
                <w:color w:val="000000" w:themeColor="text1"/>
                <w:lang w:val="en-US" w:eastAsia="en-US"/>
              </w:rPr>
              <w:t>Storony treugol'nika dolzhny byt' zadany celimi chislami, zaversheniye programmy</w:t>
            </w:r>
            <w:r w:rsidRPr="005A272B">
              <w:rPr>
                <w:color w:val="000000" w:themeColor="text1"/>
                <w:lang w:val="en-US"/>
              </w:rPr>
              <w:t>».</w:t>
            </w:r>
          </w:p>
        </w:tc>
      </w:tr>
      <w:tr w:rsidR="005A272B" w:rsidRPr="005A272B" w14:paraId="3AB02F3E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B02EA1B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 xml:space="preserve">1.2. </w:t>
            </w:r>
            <w:r w:rsidRPr="005A272B">
              <w:rPr>
                <w:color w:val="000000" w:themeColor="text1"/>
                <w:lang w:val="en-US"/>
              </w:rPr>
              <w:t>a</w:t>
            </w:r>
            <w:r w:rsidRPr="005A272B">
              <w:rPr>
                <w:color w:val="000000" w:themeColor="text1"/>
              </w:rPr>
              <w:t xml:space="preserve">&gt; 0, b&gt; 0 и </w:t>
            </w:r>
            <w:r w:rsidRPr="005A272B">
              <w:rPr>
                <w:color w:val="000000" w:themeColor="text1"/>
                <w:lang w:val="en-US"/>
              </w:rPr>
              <w:t>c</w:t>
            </w:r>
            <w:r w:rsidRPr="005A272B">
              <w:rPr>
                <w:color w:val="000000" w:themeColor="text1"/>
              </w:rPr>
              <w:t>&gt; 0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DBEA7F" w14:textId="5A7890E5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1.2 </w:t>
            </w:r>
            <w:r w:rsidRPr="005A272B">
              <w:rPr>
                <w:color w:val="000000" w:themeColor="text1"/>
              </w:rPr>
              <w:t>Если хотя бы одна из сторон треугольника &lt;= 0, сообщение «</w:t>
            </w:r>
            <w:r w:rsidR="0062760C" w:rsidRPr="005A272B">
              <w:rPr>
                <w:rFonts w:eastAsiaTheme="minorHAnsi"/>
                <w:color w:val="000000" w:themeColor="text1"/>
                <w:lang w:eastAsia="en-US"/>
              </w:rPr>
              <w:t>Storony treugol'nika dolzhny byt' zadany polozhitel'nymi chislami, zaversheniye programmy</w:t>
            </w:r>
            <w:r w:rsidRPr="005A272B">
              <w:rPr>
                <w:color w:val="000000" w:themeColor="text1"/>
              </w:rPr>
              <w:t>».</w:t>
            </w:r>
          </w:p>
          <w:p w14:paraId="14BFD811" w14:textId="77777777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D0B40F" w14:textId="77777777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>0 2 1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8598C" w14:textId="13A2E7BD" w:rsidR="007B4BFF" w:rsidRPr="005A272B" w:rsidRDefault="007B4BFF" w:rsidP="00314D48">
            <w:pPr>
              <w:rPr>
                <w:color w:val="000000" w:themeColor="text1"/>
                <w:kern w:val="24"/>
                <w:lang w:val="en-US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>Сообщение</w:t>
            </w:r>
            <w:r w:rsidRPr="005A272B">
              <w:rPr>
                <w:rFonts w:eastAsia="Calibri"/>
                <w:color w:val="000000" w:themeColor="text1"/>
                <w:kern w:val="24"/>
                <w:lang w:val="en-US" w:eastAsia="en-US"/>
              </w:rPr>
              <w:t xml:space="preserve">: </w:t>
            </w:r>
            <w:r w:rsidRPr="005A272B">
              <w:rPr>
                <w:color w:val="000000" w:themeColor="text1"/>
                <w:lang w:val="en-US"/>
              </w:rPr>
              <w:t>«</w:t>
            </w:r>
            <w:r w:rsidR="0062760C" w:rsidRPr="005A272B">
              <w:rPr>
                <w:rFonts w:eastAsiaTheme="minorHAnsi"/>
                <w:color w:val="000000" w:themeColor="text1"/>
                <w:lang w:val="en-US" w:eastAsia="en-US"/>
              </w:rPr>
              <w:t>Storony treugol'nika dolzhny byt' zadany polozhitel'nymi chislami, zaversheniye programmy</w:t>
            </w:r>
            <w:r w:rsidRPr="005A272B">
              <w:rPr>
                <w:color w:val="000000" w:themeColor="text1"/>
                <w:lang w:val="en-US"/>
              </w:rPr>
              <w:t>».</w:t>
            </w:r>
          </w:p>
        </w:tc>
      </w:tr>
      <w:tr w:rsidR="005A272B" w:rsidRPr="005A272B" w14:paraId="49511A8A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114022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>1.3. Треугольник с данными сторонами должен существовать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D60D53" w14:textId="3125AF24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1.3. </w:t>
            </w:r>
            <w:r w:rsidRPr="005A272B">
              <w:rPr>
                <w:color w:val="000000" w:themeColor="text1"/>
              </w:rPr>
              <w:t>Если большая из сторон больше суммы двух других сторон или если большая из сторон меньше разности двух сторон, сообщение «</w:t>
            </w:r>
            <w:r w:rsidR="0062760C" w:rsidRPr="005A272B">
              <w:rPr>
                <w:rFonts w:eastAsiaTheme="minorHAnsi"/>
                <w:color w:val="000000" w:themeColor="text1"/>
                <w:lang w:eastAsia="en-US"/>
              </w:rPr>
              <w:t>Treugol'nik c takimi storonami poluchit' nel'zya, zaversheniye programmy</w:t>
            </w:r>
            <w:r w:rsidRPr="005A272B">
              <w:rPr>
                <w:color w:val="000000" w:themeColor="text1"/>
              </w:rPr>
              <w:t>».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CA131A" w14:textId="77777777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>5 1 2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BA04B" w14:textId="1E80291C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val="en-US" w:eastAsia="en-US"/>
              </w:rPr>
            </w:pPr>
            <w:r w:rsidRPr="005A272B">
              <w:rPr>
                <w:color w:val="000000" w:themeColor="text1"/>
              </w:rPr>
              <w:t>Сообщение</w:t>
            </w:r>
            <w:r w:rsidRPr="005A272B">
              <w:rPr>
                <w:color w:val="000000" w:themeColor="text1"/>
                <w:lang w:val="en-US"/>
              </w:rPr>
              <w:t>: «</w:t>
            </w:r>
            <w:r w:rsidR="0062760C" w:rsidRPr="005A272B">
              <w:rPr>
                <w:rFonts w:eastAsiaTheme="minorHAnsi"/>
                <w:color w:val="000000" w:themeColor="text1"/>
                <w:lang w:val="en-US" w:eastAsia="en-US"/>
              </w:rPr>
              <w:t>Treugol'nik c takimi storonami poluchit' nel'zya, zaversheniye programmy</w:t>
            </w:r>
            <w:r w:rsidRPr="005A272B">
              <w:rPr>
                <w:color w:val="000000" w:themeColor="text1"/>
                <w:lang w:val="en-US"/>
              </w:rPr>
              <w:t>».</w:t>
            </w:r>
          </w:p>
        </w:tc>
      </w:tr>
      <w:tr w:rsidR="005A272B" w:rsidRPr="005A272B" w14:paraId="44E272CE" w14:textId="77777777" w:rsidTr="00314D48">
        <w:trPr>
          <w:trHeight w:val="361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73E9F0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2.</w:t>
            </w:r>
            <w:r w:rsidRPr="005A272B">
              <w:rPr>
                <w:color w:val="000000" w:themeColor="text1"/>
              </w:rPr>
              <w:t xml:space="preserve"> Определить тип треугольника.</w:t>
            </w:r>
          </w:p>
        </w:tc>
      </w:tr>
      <w:tr w:rsidR="005A272B" w:rsidRPr="005A272B" w14:paraId="69CDF949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E5B21C7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2.1 a</w:t>
            </w:r>
            <w:r w:rsidRPr="005A272B">
              <w:rPr>
                <w:color w:val="000000" w:themeColor="text1"/>
                <w:lang w:val="en-US"/>
              </w:rPr>
              <w:t>^2 + b^2 = 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B9A12" w14:textId="6DC08F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2.1 </w:t>
            </w:r>
            <w:r w:rsidRPr="005A272B">
              <w:rPr>
                <w:color w:val="000000" w:themeColor="text1"/>
              </w:rPr>
              <w:t>Если условие выполняется, сообщение «</w:t>
            </w:r>
            <w:r w:rsidR="005D1B63" w:rsidRPr="005A272B">
              <w:rPr>
                <w:rFonts w:eastAsiaTheme="minorHAnsi"/>
                <w:color w:val="000000" w:themeColor="text1"/>
                <w:lang w:eastAsia="en-US"/>
              </w:rPr>
              <w:t>Treugol'nik pryamougol'nyy</w:t>
            </w:r>
            <w:r w:rsidRPr="005A272B">
              <w:rPr>
                <w:color w:val="000000" w:themeColor="text1"/>
              </w:rPr>
              <w:t>»</w:t>
            </w:r>
          </w:p>
          <w:p w14:paraId="28C28905" w14:textId="77777777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</w:p>
          <w:p w14:paraId="4A0F4E8C" w14:textId="77777777" w:rsidR="007B4BFF" w:rsidRPr="005A272B" w:rsidRDefault="007B4BFF" w:rsidP="00314D48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452082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3 4 5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F84A" w14:textId="66C564E8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 xml:space="preserve">Сообщение: </w:t>
            </w:r>
            <w:r w:rsidRPr="005A272B">
              <w:rPr>
                <w:color w:val="000000" w:themeColor="text1"/>
              </w:rPr>
              <w:t>«</w:t>
            </w:r>
            <w:r w:rsidR="005D1B63" w:rsidRPr="005A272B">
              <w:rPr>
                <w:rFonts w:eastAsiaTheme="minorHAnsi"/>
                <w:color w:val="000000" w:themeColor="text1"/>
                <w:lang w:eastAsia="en-US"/>
              </w:rPr>
              <w:t>Treugol'nik pryamougol'nyy</w:t>
            </w:r>
            <w:r w:rsidRPr="005A272B">
              <w:rPr>
                <w:color w:val="000000" w:themeColor="text1"/>
              </w:rPr>
              <w:t>»</w:t>
            </w:r>
          </w:p>
        </w:tc>
      </w:tr>
      <w:tr w:rsidR="005A272B" w:rsidRPr="005A272B" w14:paraId="5172927E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E14D86" w14:textId="77777777" w:rsidR="007B4BFF" w:rsidRPr="005A272B" w:rsidRDefault="007B4BFF" w:rsidP="00314D48">
            <w:pPr>
              <w:rPr>
                <w:color w:val="000000" w:themeColor="text1"/>
                <w:lang w:val="en-US"/>
              </w:rPr>
            </w:pPr>
            <w:r w:rsidRPr="005A272B">
              <w:rPr>
                <w:color w:val="000000" w:themeColor="text1"/>
                <w:kern w:val="24"/>
              </w:rPr>
              <w:t xml:space="preserve">2.2 </w:t>
            </w:r>
            <w:r w:rsidRPr="005A272B">
              <w:rPr>
                <w:color w:val="000000" w:themeColor="text1"/>
                <w:lang w:val="en-US"/>
              </w:rPr>
              <w:t>a^2 + b^2 &lt;c^2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67C5A6" w14:textId="15100300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2.2 </w:t>
            </w:r>
            <w:r w:rsidRPr="005A272B">
              <w:rPr>
                <w:color w:val="000000" w:themeColor="text1"/>
              </w:rPr>
              <w:t>Если условие выполняется, сообщение 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Treugol'nik tupougol'nyy</w:t>
            </w:r>
            <w:r w:rsidRPr="005A272B">
              <w:rPr>
                <w:color w:val="000000" w:themeColor="text1"/>
              </w:rPr>
              <w:t>»</w:t>
            </w:r>
          </w:p>
          <w:p w14:paraId="13166572" w14:textId="77777777" w:rsidR="007B4BFF" w:rsidRPr="005A272B" w:rsidRDefault="007B4BFF" w:rsidP="00314D4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3E8EB8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  <w:kern w:val="24"/>
              </w:rPr>
              <w:t>2 4 5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60D8C" w14:textId="42E174BD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 xml:space="preserve">Сообщение: </w:t>
            </w:r>
            <w:r w:rsidRPr="005A272B">
              <w:rPr>
                <w:color w:val="000000" w:themeColor="text1"/>
              </w:rPr>
              <w:t>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Treugol'nik tupougol'nyy</w:t>
            </w:r>
            <w:r w:rsidRPr="005A272B">
              <w:rPr>
                <w:color w:val="000000" w:themeColor="text1"/>
              </w:rPr>
              <w:t>»</w:t>
            </w:r>
          </w:p>
        </w:tc>
      </w:tr>
      <w:tr w:rsidR="005A272B" w:rsidRPr="005A272B" w14:paraId="40B351CF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6AD56C" w14:textId="77777777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>2.3.</w:t>
            </w:r>
            <w:r w:rsidRPr="005A272B">
              <w:rPr>
                <w:color w:val="000000" w:themeColor="text1"/>
                <w:lang w:val="en-US"/>
              </w:rPr>
              <w:t xml:space="preserve"> a^2 + b^2&gt; c^2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A6E6C" w14:textId="308B5D19" w:rsidR="007B4BFF" w:rsidRPr="005A272B" w:rsidRDefault="007B4BFF" w:rsidP="00314D48">
            <w:pPr>
              <w:rPr>
                <w:rFonts w:eastAsia="Calibri"/>
                <w:color w:val="000000" w:themeColor="text1"/>
                <w:kern w:val="24"/>
                <w:lang w:eastAsia="en-US"/>
              </w:rPr>
            </w:pPr>
            <w:r w:rsidRPr="005A272B">
              <w:rPr>
                <w:rFonts w:eastAsia="Calibri"/>
                <w:color w:val="000000" w:themeColor="text1"/>
                <w:kern w:val="24"/>
                <w:lang w:eastAsia="en-US"/>
              </w:rPr>
              <w:t xml:space="preserve">2.3. </w:t>
            </w:r>
            <w:r w:rsidRPr="005A272B">
              <w:rPr>
                <w:color w:val="000000" w:themeColor="text1"/>
              </w:rPr>
              <w:t>Если условие выполняется, сообщение 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Treugol'nik ostrougol'nyy</w:t>
            </w:r>
            <w:r w:rsidRPr="005A272B">
              <w:rPr>
                <w:color w:val="000000" w:themeColor="text1"/>
              </w:rPr>
              <w:t>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BAE512" w14:textId="77777777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>6 8 9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DA74" w14:textId="7FD72CF0" w:rsidR="007B4BFF" w:rsidRPr="005A272B" w:rsidRDefault="007B4BFF" w:rsidP="00314D48">
            <w:pPr>
              <w:rPr>
                <w:color w:val="000000" w:themeColor="text1"/>
                <w:kern w:val="24"/>
              </w:rPr>
            </w:pPr>
            <w:r w:rsidRPr="005A272B">
              <w:rPr>
                <w:color w:val="000000" w:themeColor="text1"/>
                <w:kern w:val="24"/>
              </w:rPr>
              <w:t xml:space="preserve">Сообщение:  </w:t>
            </w:r>
            <w:r w:rsidRPr="005A272B">
              <w:rPr>
                <w:color w:val="000000" w:themeColor="text1"/>
              </w:rPr>
              <w:t>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Treugol'nik ostrougol'nyy</w:t>
            </w:r>
            <w:r w:rsidR="00802CB2" w:rsidRPr="005A272B">
              <w:rPr>
                <w:color w:val="000000" w:themeColor="text1"/>
              </w:rPr>
              <w:t>»</w:t>
            </w:r>
          </w:p>
        </w:tc>
      </w:tr>
      <w:tr w:rsidR="005A272B" w:rsidRPr="005A272B" w14:paraId="2DA4D58E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56387C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lastRenderedPageBreak/>
              <w:t>2.4 a = b, и b = c, a = c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C1AF10" w14:textId="09F9B1C3" w:rsidR="007B4BFF" w:rsidRPr="005A272B" w:rsidRDefault="007B4BFF" w:rsidP="00314D48">
            <w:pPr>
              <w:rPr>
                <w:rFonts w:eastAsia="Calibri"/>
                <w:color w:val="000000" w:themeColor="text1"/>
              </w:rPr>
            </w:pPr>
            <w:r w:rsidRPr="005A272B">
              <w:rPr>
                <w:rFonts w:eastAsia="Calibri"/>
                <w:color w:val="000000" w:themeColor="text1"/>
              </w:rPr>
              <w:t xml:space="preserve">2.4 </w:t>
            </w:r>
            <w:r w:rsidRPr="005A272B">
              <w:rPr>
                <w:color w:val="000000" w:themeColor="text1"/>
              </w:rPr>
              <w:t>. Если условие выполняется, сообщение «</w:t>
            </w:r>
            <w:r w:rsidR="005D1B63" w:rsidRPr="005A272B">
              <w:rPr>
                <w:rFonts w:eastAsiaTheme="minorHAnsi"/>
                <w:color w:val="000000" w:themeColor="text1"/>
                <w:lang w:eastAsia="en-US"/>
              </w:rPr>
              <w:t>Treugol'nik ravnostoronniy</w:t>
            </w:r>
            <w:r w:rsidRPr="005A272B">
              <w:rPr>
                <w:color w:val="000000" w:themeColor="text1"/>
              </w:rPr>
              <w:t>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65AD43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 xml:space="preserve">5 5 5 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4C2E0" w14:textId="4B3B8585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>Сообщение: «</w:t>
            </w:r>
            <w:r w:rsidR="005D1B63" w:rsidRPr="005A272B">
              <w:rPr>
                <w:rFonts w:eastAsiaTheme="minorHAnsi"/>
                <w:color w:val="000000" w:themeColor="text1"/>
                <w:lang w:eastAsia="en-US"/>
              </w:rPr>
              <w:t>Treugol'nik ravnostoronniy</w:t>
            </w:r>
            <w:r w:rsidRPr="005A272B">
              <w:rPr>
                <w:color w:val="000000" w:themeColor="text1"/>
              </w:rPr>
              <w:t>»</w:t>
            </w:r>
          </w:p>
        </w:tc>
      </w:tr>
      <w:tr w:rsidR="005A272B" w:rsidRPr="005A272B" w14:paraId="5E40CD58" w14:textId="77777777" w:rsidTr="00314D48">
        <w:trPr>
          <w:trHeight w:val="98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A17BAF" w14:textId="77777777" w:rsidR="007B4BFF" w:rsidRPr="005A272B" w:rsidRDefault="007B4BFF" w:rsidP="00314D48">
            <w:pPr>
              <w:rPr>
                <w:color w:val="000000" w:themeColor="text1"/>
                <w:lang w:val="en-US"/>
              </w:rPr>
            </w:pPr>
            <w:r w:rsidRPr="005A272B">
              <w:rPr>
                <w:color w:val="000000" w:themeColor="text1"/>
                <w:lang w:val="en-US"/>
              </w:rPr>
              <w:t xml:space="preserve">2.5 a = b, </w:t>
            </w:r>
            <w:r w:rsidRPr="005A272B">
              <w:rPr>
                <w:color w:val="000000" w:themeColor="text1"/>
              </w:rPr>
              <w:t>или</w:t>
            </w:r>
            <w:r w:rsidRPr="005A272B">
              <w:rPr>
                <w:color w:val="000000" w:themeColor="text1"/>
                <w:lang w:val="en-US"/>
              </w:rPr>
              <w:t xml:space="preserve"> b = c, </w:t>
            </w:r>
            <w:r w:rsidRPr="005A272B">
              <w:rPr>
                <w:color w:val="000000" w:themeColor="text1"/>
              </w:rPr>
              <w:t>или</w:t>
            </w:r>
            <w:r w:rsidRPr="005A272B">
              <w:rPr>
                <w:color w:val="000000" w:themeColor="text1"/>
                <w:lang w:val="en-US"/>
              </w:rPr>
              <w:t xml:space="preserve"> a = c.</w:t>
            </w:r>
          </w:p>
        </w:tc>
        <w:tc>
          <w:tcPr>
            <w:tcW w:w="3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12ACE8" w14:textId="0D1BF4ED" w:rsidR="007B4BFF" w:rsidRPr="005A272B" w:rsidRDefault="007B4BFF" w:rsidP="00314D48">
            <w:pPr>
              <w:rPr>
                <w:rFonts w:eastAsia="Calibri"/>
                <w:color w:val="000000" w:themeColor="text1"/>
              </w:rPr>
            </w:pPr>
            <w:r w:rsidRPr="005A272B">
              <w:rPr>
                <w:color w:val="000000" w:themeColor="text1"/>
              </w:rPr>
              <w:t>Если условие выполняется, сообщение 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i ravnobedrennyy</w:t>
            </w:r>
            <w:r w:rsidRPr="005A272B">
              <w:rPr>
                <w:color w:val="000000" w:themeColor="text1"/>
              </w:rPr>
              <w:t>»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80334B" w14:textId="77777777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>2 2 3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BD8E" w14:textId="0A4CCA8A" w:rsidR="007B4BFF" w:rsidRPr="005A272B" w:rsidRDefault="007B4BFF" w:rsidP="00314D48">
            <w:pPr>
              <w:rPr>
                <w:color w:val="000000" w:themeColor="text1"/>
              </w:rPr>
            </w:pPr>
            <w:r w:rsidRPr="005A272B">
              <w:rPr>
                <w:color w:val="000000" w:themeColor="text1"/>
              </w:rPr>
              <w:t>Сообщение: «</w:t>
            </w:r>
            <w:r w:rsidR="00802CB2" w:rsidRPr="005A272B">
              <w:rPr>
                <w:rFonts w:eastAsiaTheme="minorHAnsi"/>
                <w:color w:val="000000" w:themeColor="text1"/>
                <w:lang w:eastAsia="en-US"/>
              </w:rPr>
              <w:t>i ravnobedrennyy</w:t>
            </w:r>
            <w:r w:rsidRPr="005A272B">
              <w:rPr>
                <w:color w:val="000000" w:themeColor="text1"/>
              </w:rPr>
              <w:t>»</w:t>
            </w:r>
          </w:p>
        </w:tc>
      </w:tr>
    </w:tbl>
    <w:p w14:paraId="7712A439" w14:textId="10AD095B" w:rsidR="007B4BFF" w:rsidRDefault="007B4BFF" w:rsidP="007B4BFF">
      <w:pPr>
        <w:rPr>
          <w:b/>
        </w:rPr>
      </w:pPr>
    </w:p>
    <w:p w14:paraId="594CAECA" w14:textId="4CF5A14E" w:rsidR="005A272B" w:rsidRPr="005A272B" w:rsidRDefault="005A272B" w:rsidP="007B4BFF">
      <w:pPr>
        <w:rPr>
          <w:b/>
          <w:sz w:val="28"/>
          <w:szCs w:val="28"/>
          <w:u w:val="single"/>
          <w:lang w:val="en-US"/>
        </w:rPr>
      </w:pPr>
      <w:r w:rsidRPr="005A272B">
        <w:rPr>
          <w:b/>
          <w:sz w:val="28"/>
          <w:szCs w:val="28"/>
          <w:u w:val="single"/>
        </w:rPr>
        <w:t>Код</w:t>
      </w:r>
      <w:r w:rsidRPr="005A272B">
        <w:rPr>
          <w:b/>
          <w:sz w:val="28"/>
          <w:szCs w:val="28"/>
          <w:u w:val="single"/>
          <w:lang w:val="en-US"/>
        </w:rPr>
        <w:t>:</w:t>
      </w:r>
    </w:p>
    <w:p w14:paraId="063A0861" w14:textId="77777777" w:rsidR="005A272B" w:rsidRPr="005A272B" w:rsidRDefault="005A272B" w:rsidP="007B4BFF">
      <w:pPr>
        <w:rPr>
          <w:b/>
          <w:lang w:val="en-US"/>
        </w:rPr>
      </w:pPr>
    </w:p>
    <w:p w14:paraId="52DAEB51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14:paraId="3382640F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&lt;cmath&gt;</w:t>
      </w:r>
    </w:p>
    <w:p w14:paraId="2C4560ED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14:paraId="7CA436E4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2DABE04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ERROR_INVALID_START_COEF =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"Storony treugol'nika dolzhny byt' zadany celimi chislami, zaversheniye programmy"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CB87C96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ERROR_INVALID_SIZE_LO_ZERO =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"Storony treugol'nika dolzhny byt' zadany polozhitel'nymi chislami, zaversheniye programmy"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C907E3B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ERROR_INVALID_TRIANGLE =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"Treugol'nik c takimi storonami poluchit' nel'zya, zaversheniye programmy"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E475AF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5278FAFC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14:paraId="0641862B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AC4D35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SetConsoleOutputCP(CP_UTF8);</w:t>
      </w:r>
    </w:p>
    <w:p w14:paraId="0BEBD75F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0, cmax = 0, amin = 0, bsr = 0, a = 0, b = 0, c = 0;</w:t>
      </w:r>
    </w:p>
    <w:p w14:paraId="71B1FE2C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14:paraId="5470D3B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7763B4B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std::cin &gt;&gt; a &gt;&gt; b &gt;&gt; c;</w:t>
      </w:r>
    </w:p>
    <w:p w14:paraId="5DCD67BD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((!std::cin) or std::cin.fail() or (std::cin.peek() != 10))</w:t>
      </w:r>
    </w:p>
    <w:p w14:paraId="2C11A00B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3B358C6E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ERROR_INVALID_START_COEF;</w:t>
      </w:r>
    </w:p>
    <w:p w14:paraId="105927EA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75CE837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((a &lt;= 0) or (b &lt;= 0) or (c &lt;= 0))</w:t>
      </w:r>
    </w:p>
    <w:p w14:paraId="5245664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B7101D7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ERROR_INVALID_SIZE_LO_ZERO;</w:t>
      </w:r>
    </w:p>
    <w:p w14:paraId="4960655A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121D1C25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cmax = max(c, max(a, b));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//сторона с максимальной длинной</w:t>
      </w:r>
    </w:p>
    <w:p w14:paraId="01CD60E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amin = min(c, min(a, b));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//сторона с минимальной длинной</w:t>
      </w:r>
    </w:p>
    <w:p w14:paraId="3F0A5C5F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bsr = a + b + c - cmax - amin;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//сторона со средней длинной</w:t>
      </w:r>
    </w:p>
    <w:p w14:paraId="0B86910B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(bsr + amin &lt;= cmax)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//проверка на существование треугольника</w:t>
      </w:r>
    </w:p>
    <w:p w14:paraId="44770606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252EE268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ERROR_INVALID_TRIANGLE;</w:t>
      </w:r>
    </w:p>
    <w:p w14:paraId="12B07B89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78002C0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24F63A45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error)</w:t>
      </w:r>
    </w:p>
    <w:p w14:paraId="15263D97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7715792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std::cerr &lt;&lt; error;</w:t>
      </w:r>
    </w:p>
    <w:p w14:paraId="0DD4FECC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1;</w:t>
      </w:r>
    </w:p>
    <w:p w14:paraId="3F3F8BE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03E64AA7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4CA8B36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((cmax == amin) and (amin == bsr))</w:t>
      </w:r>
    </w:p>
    <w:p w14:paraId="594B6657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3CA1FBA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&lt;&lt;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"Treugol'nik ravnostoronniy"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2D3F6280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exit(0);</w:t>
      </w:r>
    </w:p>
    <w:p w14:paraId="73B28A8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23789E68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6561B4F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(pow(cmax, 2) == pow(amin, 2) + pow(bsr, 2))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//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проверка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на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прямоугольный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треугольник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 xml:space="preserve"> 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и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.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т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val="en-US" w:eastAsia="en-US"/>
        </w:rPr>
        <w:t>.</w:t>
      </w:r>
      <w:r w:rsidRPr="005A272B">
        <w:rPr>
          <w:rFonts w:ascii="Consolas" w:eastAsiaTheme="minorHAnsi" w:hAnsi="Consolas" w:cs="Consolas"/>
          <w:color w:val="008000"/>
          <w:sz w:val="16"/>
          <w:szCs w:val="16"/>
          <w:lang w:eastAsia="en-US"/>
        </w:rPr>
        <w:t>д</w:t>
      </w:r>
    </w:p>
    <w:p w14:paraId="7067BED1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std::cout &lt;&lt;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"Treugol'nik pryamougol'nyy"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5710516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280F0760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(pow(cmax, 2) &gt; pow(amin, 2) + pow(bsr, 2))</w:t>
      </w:r>
    </w:p>
    <w:p w14:paraId="639AC17E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std::cout &lt;&lt;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"Treugol'nik tupougol'nyy"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2FDF3E3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else</w:t>
      </w:r>
    </w:p>
    <w:p w14:paraId="238221A2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(pow(cmax, 2) &lt; pow(amin, 2) + pow(bsr, 2))</w:t>
      </w:r>
    </w:p>
    <w:p w14:paraId="52511958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    std::cout &lt;&lt;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"Treugol'nik ostrougol'nyy"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0C46287A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7A8B8C2F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((cmax == amin) or (amin == bsr) or (cmax == bsr))</w:t>
      </w:r>
    </w:p>
    <w:p w14:paraId="568DEC4C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std::cout &lt;&lt; </w:t>
      </w:r>
      <w:r w:rsidRPr="005A272B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 i ravnobedrennyy"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1DAEF7F4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5A272B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5A272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0;</w:t>
      </w:r>
    </w:p>
    <w:p w14:paraId="5C6B0509" w14:textId="77777777" w:rsidR="005A272B" w:rsidRPr="005A272B" w:rsidRDefault="005A272B" w:rsidP="005A27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5A272B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0B9EEB6D" w14:textId="77777777" w:rsidR="007B4BFF" w:rsidRPr="007B4BFF" w:rsidRDefault="007B4BFF" w:rsidP="00816084">
      <w:pPr>
        <w:rPr>
          <w:b/>
          <w:bCs/>
          <w:sz w:val="32"/>
          <w:szCs w:val="32"/>
          <w:u w:val="single"/>
          <w:lang w:val="en-US"/>
        </w:rPr>
      </w:pPr>
    </w:p>
    <w:sectPr w:rsidR="007B4BFF" w:rsidRPr="007B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4A2"/>
    <w:multiLevelType w:val="multilevel"/>
    <w:tmpl w:val="6A328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68E6B09"/>
    <w:multiLevelType w:val="hybridMultilevel"/>
    <w:tmpl w:val="6FF2F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B673B"/>
    <w:multiLevelType w:val="multilevel"/>
    <w:tmpl w:val="091022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D7775FF"/>
    <w:multiLevelType w:val="multilevel"/>
    <w:tmpl w:val="31B2C2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8F7091"/>
    <w:multiLevelType w:val="multilevel"/>
    <w:tmpl w:val="8738F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9727E7A"/>
    <w:multiLevelType w:val="hybridMultilevel"/>
    <w:tmpl w:val="8D44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CAE80EC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F7B3B"/>
    <w:multiLevelType w:val="multilevel"/>
    <w:tmpl w:val="E0A815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87552013">
    <w:abstractNumId w:val="0"/>
  </w:num>
  <w:num w:numId="2" w16cid:durableId="1703440165">
    <w:abstractNumId w:val="7"/>
  </w:num>
  <w:num w:numId="3" w16cid:durableId="1162815004">
    <w:abstractNumId w:val="4"/>
  </w:num>
  <w:num w:numId="4" w16cid:durableId="774596301">
    <w:abstractNumId w:val="5"/>
  </w:num>
  <w:num w:numId="5" w16cid:durableId="1634552558">
    <w:abstractNumId w:val="2"/>
  </w:num>
  <w:num w:numId="6" w16cid:durableId="779759831">
    <w:abstractNumId w:val="1"/>
  </w:num>
  <w:num w:numId="7" w16cid:durableId="1785885572">
    <w:abstractNumId w:val="6"/>
  </w:num>
  <w:num w:numId="8" w16cid:durableId="2133815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18"/>
    <w:rsid w:val="001A6818"/>
    <w:rsid w:val="00232507"/>
    <w:rsid w:val="002532C4"/>
    <w:rsid w:val="002B78B7"/>
    <w:rsid w:val="003264C6"/>
    <w:rsid w:val="004164A1"/>
    <w:rsid w:val="005A272B"/>
    <w:rsid w:val="005D1B63"/>
    <w:rsid w:val="005D383B"/>
    <w:rsid w:val="0062760C"/>
    <w:rsid w:val="00684F01"/>
    <w:rsid w:val="006E54D5"/>
    <w:rsid w:val="007B4BFF"/>
    <w:rsid w:val="00802CB2"/>
    <w:rsid w:val="00816084"/>
    <w:rsid w:val="009F5DE5"/>
    <w:rsid w:val="00B14543"/>
    <w:rsid w:val="00B43E53"/>
    <w:rsid w:val="00B63BBC"/>
    <w:rsid w:val="00C4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0338"/>
  <w15:chartTrackingRefBased/>
  <w15:docId w15:val="{1E91E3FC-2BE3-4D45-93A1-E752EC5C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8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82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482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448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2110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Хураськин Петр Алексеевич</dc:creator>
  <cp:keywords/>
  <dc:description/>
  <cp:lastModifiedBy>Петр Хураськин</cp:lastModifiedBy>
  <cp:revision>13</cp:revision>
  <dcterms:created xsi:type="dcterms:W3CDTF">2021-09-30T09:37:00Z</dcterms:created>
  <dcterms:modified xsi:type="dcterms:W3CDTF">2023-07-03T16:32:00Z</dcterms:modified>
</cp:coreProperties>
</file>