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FF9A9" w14:textId="77777777" w:rsidR="007D3B3A" w:rsidRPr="007D3B3A" w:rsidRDefault="007D3B3A" w:rsidP="007D3B3A">
      <w:pPr>
        <w:rPr>
          <w:b/>
          <w:bCs/>
        </w:rPr>
      </w:pPr>
      <w:r w:rsidRPr="007D3B3A">
        <w:rPr>
          <w:b/>
          <w:bCs/>
        </w:rPr>
        <w:t>I.</w:t>
      </w:r>
      <w:r w:rsidRPr="007D3B3A">
        <w:t xml:space="preserve">          </w:t>
      </w:r>
      <w:r w:rsidRPr="007D3B3A">
        <w:rPr>
          <w:b/>
          <w:bCs/>
        </w:rPr>
        <w:t>NOMBRE DEL PROYECTO</w:t>
      </w:r>
    </w:p>
    <w:p w14:paraId="2569AF20" w14:textId="77777777" w:rsidR="007D3B3A" w:rsidRPr="007D3B3A" w:rsidRDefault="007D3B3A" w:rsidP="007D3B3A">
      <w:r w:rsidRPr="007D3B3A">
        <w:t> </w:t>
      </w:r>
    </w:p>
    <w:p w14:paraId="62701339" w14:textId="77777777" w:rsidR="007D3B3A" w:rsidRPr="007D3B3A" w:rsidRDefault="007D3B3A" w:rsidP="007D3B3A">
      <w:r w:rsidRPr="007D3B3A">
        <w:rPr>
          <w:b/>
          <w:bCs/>
        </w:rPr>
        <w:t>R.A.G.S.</w:t>
      </w:r>
    </w:p>
    <w:p w14:paraId="009E5F2E" w14:textId="77777777" w:rsidR="007D3B3A" w:rsidRPr="007D3B3A" w:rsidRDefault="007D3B3A" w:rsidP="007D3B3A">
      <w:r w:rsidRPr="007D3B3A">
        <w:t>(Registro de Actividades para Guardias de Seguridad)</w:t>
      </w:r>
    </w:p>
    <w:p w14:paraId="22C04397" w14:textId="5890F553" w:rsidR="007D3B3A" w:rsidRDefault="007D3B3A"/>
    <w:sectPr w:rsidR="007D3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3A"/>
    <w:rsid w:val="00025713"/>
    <w:rsid w:val="007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E3E6"/>
  <w15:chartTrackingRefBased/>
  <w15:docId w15:val="{369820A4-A43A-463F-9CE8-4C9B943E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B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3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3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3B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B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3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2024-08-16T23:37:00Z</dcterms:created>
  <dcterms:modified xsi:type="dcterms:W3CDTF">2024-08-16T23:38:00Z</dcterms:modified>
</cp:coreProperties>
</file>