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Inicializar a população 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no contexto do darwin a população é infinita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cada indivíduo é um vetor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randomizar as informações de cada indivíduo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Loop: Avaliar o fitness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Seleção (não pode matar o melhor)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Crossover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Pode sortear se cada característica vai vir do pai ou da mãe.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Mutação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Tem que mutar todos os filhos, porém, mutar somente um gene.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Após que estagnou em um máximo local, utilizar mutação variável (começar a mutar mais de um gene para ele tentar sair do máximo local)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Rearranjar a população (voltar para o item 2)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Matar os pais, menos o melhor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A questão é a condição de parada.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O critério de parada do simões é: não para.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O ruido nao é totalmente ruim, ele pode aumentar a diversidade genética.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Quanto maior for o tor menor a diversidade, quanto menor o torneio maior a diversidade(quantos irao cruzar, tipo, tor de 2 signfica que vai cruzar 2 indivíduos). Com um maior tor converge mais rápido.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Torneio de 2 é provavelmente um dos melhores métodos.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Método simões: o melhor tranza com todos os outros (converge mais rápido, mas perde a diversidades mais rápido também)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TextBody"/>
        <w:ind w:left="0" w:hanging="0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Página da disciplina: </w:t>
      </w:r>
      <w:hyperlink r:id="rId2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24"/>
            <w:u w:val="single"/>
            <w:shd w:fill="auto" w:val="clear"/>
          </w:rPr>
          <w:t>https://gitlab.com/simoesusp/disciplinas/-/tree/master/SSC0713-Sistemas-Evolutivos-Aplicados-a-Robotica?ref_type=heads</w:t>
        </w:r>
      </w:hyperlink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24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Passos do algoritmo (várias possibilidades de implementação) : 01) Inicializar a população (criar um vetor - ex do café:água, açucar, leite) 02) Usar um go to loop para avaliar os indivíduos (pop fitness) 03) Seleção 04) Cross-over(fecundar) 05) Mutação 06) Rearranja a população --- critério de parada que volta no loop do 2: vc clica pra parar, assim mate os pais e deixe os filhos irem pro passo 2.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24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Torneio de 2 (melhor), roleta, o melhor transa com todos: Respeitar regra de que quem é melhor(mais fitness) tem mais chance de fecundar/ser escolhido. Exigência: nunca perca o melhor (criar uma variável global). Todo mundo vai ter mutação pra ficar diferente (sorteia um gene pra mutar)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hyperlink r:id="rId3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24"/>
            <w:u w:val="single"/>
            <w:shd w:fill="auto" w:val="clear"/>
          </w:rPr>
          <w:t>https://gitlab.com/simoesusp/disciplinas/-/blob/master/SSC0713-Sistemas-Evolutivos-Aplicados-a-Robotica/AG-Grafico/1-Alice/aggrafico.c?ref_type=heads</w:t>
        </w:r>
      </w:hyperlink>
    </w:p>
    <w:p>
      <w:pPr>
        <w:pStyle w:val="Normal1"/>
        <w:ind w:left="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headerReference w:type="defaul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simoesusp/disciplinas/-/tree/master/SSC0713-Sistemas-Evolutivos-Aplicados-a-Robotica?ref_type=heads" TargetMode="External"/><Relationship Id="rId3" Type="http://schemas.openxmlformats.org/officeDocument/2006/relationships/hyperlink" Target="https://gitlab.com/simoesusp/disciplinas/-/blob/master/SSC0713-Sistemas-Evolutivos-Aplicados-a-Robotica/AG-Grafico/1-Alice/aggrafico.c?ref_type=heads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321</Words>
  <Characters>1772</Characters>
  <CharactersWithSpaces>2055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2023-12-13T11:41:35Z</dcterms:modified>
  <cp:revision>1</cp:revision>
  <dc:subject/>
  <dc:title/>
</cp:coreProperties>
</file>