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ideia é vc procurar o elemento de menor valor no array não ordenado e colocar ele no array ordenado.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Tanto no melhor quanto no pior caso ele vai fazer a mesma quantidade de comparações, logo: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