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mutação é 0.5% do eixo (range domínio da funçao), então, se o eixo for 1000, naquele único gene selecionado para mutação vc vai alterar + 5 ou -5 nele.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muta todos os indivíduos, menos o melhor de todos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