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Programação funcional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Tem que entregar 7 atividades.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-&gt; Uma função em C não garante que f(5) retorna sempre o mesmo valor (pode ter alguma variável global)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-&gt; Em programação funcional, as funções podem ser de fato funções -&gt; f(5) sempre retorna o mesmo valor. Por isso que posso chamar função em função: f(g(x)). Vamos estar trabalhando com muita matemática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-&gt; Haskell é uma (e a primeira) linguagem puramente funcional e bem mais segura que C, embora seja pouco útil.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-&gt; Máquina de Turing X Lambda cálculo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-&gt; Lambda cálculo: f 5 = (</w:t>
      </w:r>
      <w:r w:rsidDel="00000000" w:rsidR="00000000" w:rsidRPr="00000000">
        <w:rPr>
          <w:sz w:val="26"/>
          <w:szCs w:val="26"/>
          <w:rtl w:val="0"/>
        </w:rPr>
        <w:t xml:space="preserve">λx . x+1)5 = 5+1 = 6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-&gt; g = λx.(λy. x+1) -&gt; Os parênteses são dispensáveis (não altera a conta) -&gt; Faço o primeiro com x e o segundo com y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 = λx . λy.x -&gt; retorna o primeiro valor de dois (TF ele retorna T)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 = λx . λy.y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 = λp.p F T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= λp. λq. p q p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 = λp. λq. p p q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Ex: AND TT = (λp. λq. p q p)TT =  (λq. T q T)T = TTT = (λx . λy.x)TT = T ( λx . λy.x retorna o primeiro valor de T e T)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Ex: AND TF = (λp. λq. p q p)TF =  (λq. T q T)F = TFT = (λx . λy.x)FT = F 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Função pura</w:t>
      </w:r>
      <w:r w:rsidDel="00000000" w:rsidR="00000000" w:rsidRPr="00000000">
        <w:rPr>
          <w:sz w:val="26"/>
          <w:szCs w:val="26"/>
          <w:rtl w:val="0"/>
        </w:rPr>
        <w:t xml:space="preserve"> é aquela que nunca muda para uma mesma entrada. Print é não pura.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Efeito colateral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Estado imutável (imutabilidade de estado)</w:t>
      </w:r>
      <w:r w:rsidDel="00000000" w:rsidR="00000000" w:rsidRPr="00000000">
        <w:rPr>
          <w:sz w:val="26"/>
          <w:szCs w:val="26"/>
          <w:rtl w:val="0"/>
        </w:rPr>
        <w:t xml:space="preserve">: não altera as variáveis depois de criadas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Há como uma função imutável não ter transparência referencial? Sim, usar variável receber duas coisas diferentes em um if else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 haskell não tem problema usar variável global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Grande utilização de recursão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 linguagens funcionais não precisa se preocupar com stackoverflow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Transparência referencial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previsibilidade e substituibilidade de expressões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Preguiça (lazyness)</w:t>
      </w:r>
      <w:r w:rsidDel="00000000" w:rsidR="00000000" w:rsidRPr="00000000">
        <w:rPr>
          <w:sz w:val="24"/>
          <w:szCs w:val="24"/>
          <w:rtl w:val="0"/>
        </w:rPr>
        <w:t xml:space="preserve">: não faz o cálculo até ser necessário. Só na hora de usar o valor é que ele vai fazer o cálculo: Ex em Haskell: x = [1…100000000000000] ; y = x*2; (isso tem custo zero). Isso é excelente pq não preciso ter que pensar no tamanho do vetor que vou alocar. Ela é usada por causa do estado imutável, função pura.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 EM DEFINIÇÕES NÃO ACONTECE NADA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[1..]; (isso tem todos números naturais)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x*2; -&gt; não acontece nada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= take(y,10) -&gt; não acontece nada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print(z) -&gt; acontece alguma coisa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Função de primeira classe</w:t>
      </w:r>
      <w:r w:rsidDel="00000000" w:rsidR="00000000" w:rsidRPr="00000000">
        <w:rPr>
          <w:sz w:val="26"/>
          <w:szCs w:val="26"/>
          <w:rtl w:val="0"/>
        </w:rPr>
        <w:t xml:space="preserve">: você trata inteiro e função como se fosse a mesma coisa.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Função de alta ordem</w:t>
      </w:r>
      <w:r w:rsidDel="00000000" w:rsidR="00000000" w:rsidRPr="00000000">
        <w:rPr>
          <w:sz w:val="26"/>
          <w:szCs w:val="26"/>
          <w:rtl w:val="0"/>
        </w:rPr>
        <w:t xml:space="preserve">: chama uma função como parâmetro de outra função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Sistemas de tipos</w:t>
      </w:r>
      <w:r w:rsidDel="00000000" w:rsidR="00000000" w:rsidRPr="00000000">
        <w:rPr>
          <w:sz w:val="26"/>
          <w:szCs w:val="26"/>
          <w:rtl w:val="0"/>
        </w:rPr>
        <w:t xml:space="preserve">: fortemente tipado (tudo tem tipo e tudo tem que ser compatível)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somavec(a);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 len(a)== 0: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else: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return a[0] + somavec(a[1:]) # primeiro termo mais cauda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processavec(a,comb): # função de alta ordem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if(len(a) == 1):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return cabeca(a)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else: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m = processavec(cauda(a),comb)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 = cabeca(a)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return comb(c,m) #operação que se quer fazer (soma do vetor, mult, menor elemento, etc)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def2(x,y):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x + y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Não dê ctrl c + ctrl v -&gt; faça uma função geral que recebe mais um parametro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select(a, test): # seleciona dada uma condição test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 len(a) ==0: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return []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else: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 = cabeca(a)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m = select(cauda(a), test)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if test(c):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return [c] + m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return m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qs(a): # quicksort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 len(a) &lt;= 1: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return a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else: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pivot = cabeca(a)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return( </w:t>
      </w:r>
    </w:p>
    <w:p w:rsidR="00000000" w:rsidDel="00000000" w:rsidP="00000000" w:rsidRDefault="00000000" w:rsidRPr="00000000" w14:paraId="00000057">
      <w:pPr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qs(select(a, lambda x: x &lt; pivot)) + 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select(a, lambda x: x == pivot) +</w:t>
        <w:br w:type="textWrapping"/>
        <w:tab/>
        <w:tab/>
        <w:tab/>
        <w:t xml:space="preserve">qs(select(a, lambda x: x &gt; pivot))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5240000" cy="11430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1143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Qualquer expressão ou parte de expressão em haskell tem um tipo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Em py tem Integer e Int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Haskell é fortemente tipado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SISTEMAS DE TIPOS: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f x y = x+y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Classe de tipo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Num é uma classe de tipo: representa todos os tipos que consegue fazer operação aritmética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-- 5 :: Int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-- 5 :: Integer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-- 5 :: Rational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'5' :: Char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[5,5] :: [Int]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f x = x + x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classe de tipo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Num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construtores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Int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[Int]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[Char]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[[Int]]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-- 5 :: (Num a) =&gt; a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[3,5] :: (Num a) =&gt; [a]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g :: Int -&gt; Integer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[Int] -&gt; Int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[[Int] -&gt; Int] -&gt; [[Int]]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Int -&gt; Int -&gt; [Int]  -- Função que, dado um inteiro, retorna uma função que, dado um inteiro, retorna uma lista de inteiro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 x y = x+y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::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 x y = x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m:: (Num a) =&gt; a -&gt; (b -&gt; a)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 -&gt; Int -&gt; Int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 -&gt; Int -&gt; [Int]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(Int -&gt; Int) -&gt; Int X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 -&gt; (Int -&gt; [Int] x)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::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::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::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 = f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::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41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x y = x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 x 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::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ou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::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 x y = x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 x y = x + y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::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::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 x = x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::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  ::     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::    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(y : x) ::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(:) ::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-&gt;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-&gt;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(:) ::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-&gt;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-&gt;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mapa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mapa (x:xs)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*x):(mapa xs)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-&gt;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Def do map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map 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map f (x: xs) = (f x) : (map f xs)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-&gt;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-------------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mult2 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*x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mapa l = map mult2 l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mapa l = map(\x-&gt;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*x)l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mais direto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mapa map(\x -&gt;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*x)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--------------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 x y = x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 x y = x = y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 : (f q q) = a → a → Bool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 x y = x + y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d4d4d4"/>
          <w:sz w:val="21"/>
          <w:szCs w:val="21"/>
          <w:rtl w:val="0"/>
        </w:rPr>
        <w:t xml:space="preserve">Σ: (Num a, Ord a) =&gt; a → a → Bool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δ x = x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Aula 1: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l1 &lt;- getLine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l2 &lt;- getLine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::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x = read l1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 ::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y = read l1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z = add x y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 = show z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putStrLn str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::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 x y = x + y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strict e nao strint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nao strict é legal trabalhar com SO q eh lazy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nao strict calcula o valor que vc passou na função se necessário (diferente de C)</w:t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Primeiro código: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Coloque os tipos nas coisas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o IO marca um tipo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main = putStrln "Hello World"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Só funções impuras usam do, por causa da imperativo.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putStrLn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"Hello"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putStrLn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 &lt;- getLine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l é constante e impura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let v :: Integer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 = read l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let dummy = getLine   Isso dá errado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O let faz o mostra que é algo puro dentro de uma funcao impura (no caso, o da main)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= f v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--- Seja x f (41)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 = x*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 = show y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putStrLn str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::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 x = x 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Em haskell vc nunca vai ter um função pura supreeendementemente virando algo impuro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 x y z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z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w1 = sum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w2 = sum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..]</w:t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Fira Mono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FiraMono-regular.ttf"/><Relationship Id="rId5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