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BA37" w14:textId="77777777" w:rsidR="00ED2511" w:rsidRDefault="00F62AEB" w:rsidP="00ED2511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es-VE"/>
        </w:rPr>
      </w:pPr>
      <w:r w:rsidRPr="00F62AEB">
        <w:rPr>
          <w:rFonts w:ascii="Times New Roman" w:hAnsi="Times New Roman" w:cs="Times New Roman"/>
          <w:b/>
          <w:noProof/>
          <w:sz w:val="24"/>
          <w:szCs w:val="24"/>
          <w:lang w:eastAsia="es-VE"/>
        </w:rPr>
        <w:t>PRIMERA EVALUACION</w:t>
      </w:r>
    </w:p>
    <w:p w14:paraId="19A8B489" w14:textId="77777777" w:rsidR="00CF626F" w:rsidRPr="00ED2511" w:rsidRDefault="00A41B77" w:rsidP="00ED2511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es-VE"/>
        </w:rPr>
      </w:pPr>
      <w:r w:rsidRPr="00A41B77">
        <w:rPr>
          <w:rFonts w:ascii="Cambria" w:eastAsia="Times New Roman" w:hAnsi="Cambria" w:cs="Times New Roman"/>
          <w:color w:val="1D2228"/>
          <w:sz w:val="24"/>
          <w:szCs w:val="24"/>
          <w:lang w:val="es-ES_tradnl" w:eastAsia="es-VE"/>
        </w:rPr>
        <w:t> </w:t>
      </w:r>
      <w:r w:rsidR="00DE5DC3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>Actividades a realizar</w:t>
      </w:r>
      <w:r w:rsidR="00494EE3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 xml:space="preserve"> </w:t>
      </w:r>
      <w:r w:rsidR="00FF7030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 xml:space="preserve">de </w:t>
      </w:r>
      <w:r w:rsidR="00534E6A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>Computación I</w:t>
      </w:r>
      <w:r w:rsidR="00E34102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 xml:space="preserve"> del periodo </w:t>
      </w:r>
      <w:r w:rsidR="00846DE9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>Académico</w:t>
      </w:r>
      <w:r w:rsidR="00ED2511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 xml:space="preserve"> </w:t>
      </w:r>
      <w:r w:rsidR="007D29C9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>2026-</w:t>
      </w:r>
      <w:r w:rsidR="00E34102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 xml:space="preserve"> I</w:t>
      </w:r>
      <w:r w:rsidR="00ED2511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>.</w:t>
      </w:r>
    </w:p>
    <w:tbl>
      <w:tblPr>
        <w:tblStyle w:val="Tablaconcuadrcula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112"/>
        <w:gridCol w:w="2551"/>
        <w:gridCol w:w="1418"/>
        <w:gridCol w:w="1701"/>
      </w:tblGrid>
      <w:tr w:rsidR="00A11507" w14:paraId="2B12C40B" w14:textId="77777777" w:rsidTr="0023178D">
        <w:tc>
          <w:tcPr>
            <w:tcW w:w="4112" w:type="dxa"/>
            <w:shd w:val="clear" w:color="auto" w:fill="BFBFBF" w:themeFill="background1" w:themeFillShade="BF"/>
          </w:tcPr>
          <w:p w14:paraId="7822BC77" w14:textId="77777777" w:rsidR="00CF626F" w:rsidRPr="00154EDF" w:rsidRDefault="00B630C5" w:rsidP="00154ED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</w:pPr>
            <w:r w:rsidRPr="00154EDF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Descripción</w:t>
            </w:r>
            <w:r w:rsidR="00205C8C" w:rsidRPr="00154EDF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 xml:space="preserve"> de </w:t>
            </w:r>
            <w:r w:rsidR="00154EDF" w:rsidRPr="00154EDF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Actividades</w:t>
            </w:r>
          </w:p>
        </w:tc>
        <w:tc>
          <w:tcPr>
            <w:tcW w:w="2551" w:type="dxa"/>
            <w:shd w:val="clear" w:color="auto" w:fill="BFBFBF" w:themeFill="background1" w:themeFillShade="BF"/>
          </w:tcPr>
          <w:p w14:paraId="67A5131F" w14:textId="77777777" w:rsidR="00CF626F" w:rsidRPr="00154EDF" w:rsidRDefault="00B630C5" w:rsidP="005F523D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</w:pPr>
            <w:r w:rsidRPr="00154EDF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Estrategia de Ev</w:t>
            </w:r>
            <w:r w:rsidR="005F523D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a</w:t>
            </w:r>
            <w:r w:rsidRPr="00154EDF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lu</w:t>
            </w:r>
            <w:r w:rsidR="005F523D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a</w:t>
            </w:r>
            <w:r w:rsidRPr="00154EDF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ción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42DB69B3" w14:textId="77777777" w:rsidR="00CF626F" w:rsidRPr="00154EDF" w:rsidRDefault="00154EDF" w:rsidP="00154ED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</w:pPr>
            <w:r w:rsidRPr="00154EDF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Fechas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7672BEE8" w14:textId="77777777" w:rsidR="00CF626F" w:rsidRPr="00154EDF" w:rsidRDefault="00154EDF" w:rsidP="00154ED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</w:pPr>
            <w:r w:rsidRPr="00154EDF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Ponderación</w:t>
            </w:r>
          </w:p>
        </w:tc>
      </w:tr>
      <w:tr w:rsidR="00CF626F" w14:paraId="07C1D335" w14:textId="77777777" w:rsidTr="0023178D">
        <w:tc>
          <w:tcPr>
            <w:tcW w:w="4112" w:type="dxa"/>
          </w:tcPr>
          <w:p w14:paraId="09F793EB" w14:textId="77777777" w:rsidR="0038602D" w:rsidRDefault="0073339E" w:rsidP="0073339E">
            <w:pPr>
              <w:pStyle w:val="Sangra2detindependiente"/>
              <w:numPr>
                <w:ilvl w:val="1"/>
                <w:numId w:val="38"/>
              </w:numPr>
              <w:spacing w:line="240" w:lineRule="auto"/>
              <w:rPr>
                <w:rFonts w:ascii="Times New Roman" w:eastAsia="Times New Roman" w:hAnsi="Times New Roman" w:cs="Times New Roman"/>
                <w:color w:val="1D2228"/>
                <w:lang w:eastAsia="es-VE"/>
              </w:rPr>
            </w:pPr>
            <w:r w:rsidRPr="0073339E">
              <w:rPr>
                <w:rFonts w:ascii="Times New Roman" w:eastAsia="Times New Roman" w:hAnsi="Times New Roman" w:cs="Times New Roman"/>
                <w:b/>
                <w:color w:val="1D2228"/>
                <w:lang w:val="en-US" w:eastAsia="es-VE"/>
              </w:rPr>
              <w:t xml:space="preserve">Microsoft Word: </w:t>
            </w:r>
            <w:r w:rsidRPr="0073339E">
              <w:rPr>
                <w:rFonts w:ascii="Times New Roman" w:eastAsia="Times New Roman" w:hAnsi="Times New Roman" w:cs="Times New Roman"/>
                <w:color w:val="1D2228"/>
                <w:lang w:val="en-US" w:eastAsia="es-VE"/>
              </w:rPr>
              <w:t xml:space="preserve">Entorno de Word. </w:t>
            </w:r>
            <w:r w:rsidRPr="0073339E">
              <w:rPr>
                <w:rFonts w:ascii="Times New Roman" w:eastAsia="Times New Roman" w:hAnsi="Times New Roman" w:cs="Times New Roman"/>
                <w:color w:val="1D2228"/>
                <w:lang w:eastAsia="es-VE"/>
              </w:rPr>
              <w:t xml:space="preserve">Técnicas de selección. Salto de página y sección. Encabezado y pie de página.  </w:t>
            </w:r>
          </w:p>
          <w:p w14:paraId="79F26181" w14:textId="77777777" w:rsidR="0073339E" w:rsidRDefault="0073339E" w:rsidP="0073339E">
            <w:pPr>
              <w:pStyle w:val="Sangra2detindependiente"/>
              <w:numPr>
                <w:ilvl w:val="1"/>
                <w:numId w:val="38"/>
              </w:numPr>
              <w:spacing w:line="240" w:lineRule="auto"/>
              <w:rPr>
                <w:rFonts w:ascii="Times New Roman" w:eastAsia="Times New Roman" w:hAnsi="Times New Roman" w:cs="Times New Roman"/>
                <w:color w:val="1D2228"/>
                <w:lang w:eastAsia="es-VE"/>
              </w:rPr>
            </w:pPr>
            <w:r w:rsidRPr="0073339E">
              <w:rPr>
                <w:rFonts w:ascii="Times New Roman" w:eastAsia="Times New Roman" w:hAnsi="Times New Roman" w:cs="Times New Roman"/>
                <w:b/>
                <w:color w:val="1D2228"/>
                <w:lang w:eastAsia="es-VE"/>
              </w:rPr>
              <w:t>Microsoft Word</w:t>
            </w:r>
            <w:r w:rsidRPr="0073339E">
              <w:rPr>
                <w:rFonts w:ascii="Times New Roman" w:eastAsia="Times New Roman" w:hAnsi="Times New Roman" w:cs="Times New Roman"/>
                <w:color w:val="1D2228"/>
                <w:lang w:eastAsia="es-VE"/>
              </w:rPr>
              <w:t>: Numeración de páginas (romano, arábigo, letras). Configuración de un texto en columnas.</w:t>
            </w:r>
          </w:p>
          <w:p w14:paraId="62938879" w14:textId="77777777" w:rsidR="00511D0E" w:rsidRDefault="0073339E" w:rsidP="00511D0E">
            <w:pPr>
              <w:pStyle w:val="Sangra2detindependiente"/>
              <w:numPr>
                <w:ilvl w:val="1"/>
                <w:numId w:val="38"/>
              </w:numPr>
              <w:spacing w:line="240" w:lineRule="auto"/>
              <w:rPr>
                <w:rFonts w:ascii="Times New Roman" w:eastAsia="Times New Roman" w:hAnsi="Times New Roman" w:cs="Times New Roman"/>
                <w:color w:val="1D2228"/>
                <w:lang w:eastAsia="es-VE"/>
              </w:rPr>
            </w:pPr>
            <w:r w:rsidRPr="0073339E">
              <w:rPr>
                <w:rFonts w:ascii="Times New Roman" w:eastAsia="Times New Roman" w:hAnsi="Times New Roman" w:cs="Times New Roman"/>
                <w:color w:val="1D2228"/>
                <w:lang w:eastAsia="es-VE"/>
              </w:rPr>
              <w:t xml:space="preserve"> </w:t>
            </w:r>
            <w:r w:rsidRPr="0073339E">
              <w:rPr>
                <w:rFonts w:ascii="Times New Roman" w:eastAsia="Times New Roman" w:hAnsi="Times New Roman" w:cs="Times New Roman"/>
                <w:b/>
                <w:color w:val="1D2228"/>
                <w:lang w:eastAsia="es-VE"/>
              </w:rPr>
              <w:t>Microsoft Word:</w:t>
            </w:r>
            <w:r w:rsidRPr="0073339E">
              <w:rPr>
                <w:rFonts w:ascii="Times New Roman" w:eastAsia="Times New Roman" w:hAnsi="Times New Roman" w:cs="Times New Roman"/>
                <w:color w:val="1D2228"/>
                <w:lang w:eastAsia="es-VE"/>
              </w:rPr>
              <w:t xml:space="preserve"> </w:t>
            </w:r>
            <w:r w:rsidR="00511D0E" w:rsidRPr="0073339E">
              <w:rPr>
                <w:rFonts w:ascii="Times New Roman" w:eastAsia="Times New Roman" w:hAnsi="Times New Roman" w:cs="Times New Roman"/>
                <w:color w:val="1D2228"/>
                <w:lang w:eastAsia="es-VE"/>
              </w:rPr>
              <w:t>Creación y manejo de estilos. Índices y tablas de contenido.</w:t>
            </w:r>
          </w:p>
          <w:p w14:paraId="50E7787A" w14:textId="77777777" w:rsidR="0073339E" w:rsidRDefault="0073339E" w:rsidP="00511D0E">
            <w:pPr>
              <w:pStyle w:val="Sangra2detindependiente"/>
              <w:spacing w:line="240" w:lineRule="auto"/>
              <w:ind w:left="439" w:firstLine="0"/>
              <w:rPr>
                <w:rFonts w:ascii="Times New Roman" w:eastAsia="Times New Roman" w:hAnsi="Times New Roman" w:cs="Times New Roman"/>
                <w:color w:val="1D2228"/>
                <w:lang w:eastAsia="es-VE"/>
              </w:rPr>
            </w:pPr>
          </w:p>
          <w:p w14:paraId="5B05B716" w14:textId="77777777" w:rsidR="00511D0E" w:rsidRPr="00511D0E" w:rsidRDefault="00511D0E" w:rsidP="00511D0E">
            <w:pPr>
              <w:pStyle w:val="Sangra2detindependiente"/>
              <w:numPr>
                <w:ilvl w:val="1"/>
                <w:numId w:val="38"/>
              </w:numPr>
              <w:spacing w:line="240" w:lineRule="auto"/>
              <w:rPr>
                <w:rFonts w:ascii="Times New Roman" w:eastAsia="Times New Roman" w:hAnsi="Times New Roman" w:cs="Times New Roman"/>
                <w:color w:val="1D2228"/>
                <w:lang w:eastAsia="es-VE"/>
              </w:rPr>
            </w:pPr>
            <w:r w:rsidRPr="0073339E">
              <w:rPr>
                <w:rFonts w:ascii="Times New Roman" w:eastAsia="Times New Roman" w:hAnsi="Times New Roman" w:cs="Times New Roman"/>
                <w:b/>
                <w:color w:val="1D2228"/>
                <w:lang w:eastAsia="es-VE"/>
              </w:rPr>
              <w:t>Microsoft Word:</w:t>
            </w:r>
            <w:r w:rsidRPr="0073339E">
              <w:rPr>
                <w:rFonts w:ascii="Times New Roman" w:eastAsia="Times New Roman" w:hAnsi="Times New Roman" w:cs="Times New Roman"/>
                <w:color w:val="1D2228"/>
                <w:lang w:eastAsia="es-VE"/>
              </w:rPr>
              <w:t xml:space="preserve"> </w:t>
            </w:r>
            <w:r w:rsidRPr="00511D0E">
              <w:rPr>
                <w:rFonts w:ascii="Times New Roman" w:eastAsia="Times New Roman" w:hAnsi="Times New Roman" w:cs="Times New Roman"/>
                <w:color w:val="1D2228"/>
                <w:lang w:eastAsia="es-VE"/>
              </w:rPr>
              <w:t>Comentario, versión y revisión de un documento. Creación de tablas y tabuladores.</w:t>
            </w:r>
          </w:p>
          <w:p w14:paraId="054DADDF" w14:textId="77777777" w:rsidR="00511D0E" w:rsidRPr="00797F3E" w:rsidRDefault="00511D0E" w:rsidP="00511D0E">
            <w:pPr>
              <w:pStyle w:val="Sangra2detindependiente"/>
              <w:spacing w:line="240" w:lineRule="auto"/>
              <w:ind w:left="405" w:firstLine="0"/>
              <w:rPr>
                <w:rFonts w:ascii="Times New Roman" w:eastAsia="Times New Roman" w:hAnsi="Times New Roman" w:cs="Times New Roman"/>
                <w:color w:val="1D2228"/>
                <w:lang w:eastAsia="es-VE"/>
              </w:rPr>
            </w:pPr>
          </w:p>
        </w:tc>
        <w:tc>
          <w:tcPr>
            <w:tcW w:w="2551" w:type="dxa"/>
          </w:tcPr>
          <w:p w14:paraId="1014068D" w14:textId="77777777" w:rsidR="00196AA3" w:rsidRDefault="00196AA3" w:rsidP="00196AA3">
            <w:pPr>
              <w:ind w:firstLine="0"/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</w:pPr>
            <w:r w:rsidRPr="00B01A1E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 xml:space="preserve">Desarrollar un trabajo de investigación   </w:t>
            </w:r>
            <w:r w:rsidR="00715E7F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 xml:space="preserve">con defensa </w:t>
            </w:r>
            <w:r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>correspondiente al ítem</w:t>
            </w:r>
            <w:r w:rsidRPr="00B01A1E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 xml:space="preserve"> N° </w:t>
            </w:r>
            <w:r w:rsidR="00511D0E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>1.1. 1.2.</w:t>
            </w:r>
            <w:r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 xml:space="preserve"> 1.3.</w:t>
            </w:r>
            <w:r w:rsidR="00511D0E">
              <w:rPr>
                <w:rFonts w:ascii="Times New Roman" w:eastAsia="Times New Roman" w:hAnsi="Times New Roman" w:cs="Times New Roman"/>
                <w:b/>
                <w:color w:val="1D2228"/>
                <w:sz w:val="24"/>
                <w:szCs w:val="24"/>
                <w:lang w:eastAsia="es-VE"/>
              </w:rPr>
              <w:t xml:space="preserve"> y 1.4.</w:t>
            </w:r>
            <w:r w:rsidRPr="00B01A1E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 xml:space="preserve"> El mismo    debe contener: portada, índice, introducción, desarrollo, conclusión y referencias bibliográficas.</w:t>
            </w:r>
            <w:r w:rsidRPr="000F7387">
              <w:rPr>
                <w:rFonts w:ascii="Times New Roman" w:eastAsia="Times New Roman" w:hAnsi="Times New Roman" w:cs="Times New Roman"/>
                <w:bCs/>
                <w:color w:val="1D2228"/>
                <w:sz w:val="24"/>
                <w:szCs w:val="24"/>
                <w:lang w:eastAsia="es-VE"/>
              </w:rPr>
              <w:t xml:space="preserve"> Mínimo</w:t>
            </w:r>
            <w:r w:rsidR="009C44EF">
              <w:rPr>
                <w:rFonts w:ascii="Times New Roman" w:eastAsia="Times New Roman" w:hAnsi="Times New Roman" w:cs="Times New Roman"/>
                <w:bCs/>
                <w:color w:val="1D2228"/>
                <w:sz w:val="24"/>
                <w:szCs w:val="24"/>
                <w:lang w:eastAsia="es-VE"/>
              </w:rPr>
              <w:t xml:space="preserve"> de Paginas 15</w:t>
            </w:r>
            <w:r>
              <w:rPr>
                <w:rFonts w:ascii="Times New Roman" w:eastAsia="Times New Roman" w:hAnsi="Times New Roman" w:cs="Times New Roman"/>
                <w:bCs/>
                <w:color w:val="1D2228"/>
                <w:sz w:val="24"/>
                <w:szCs w:val="24"/>
                <w:lang w:eastAsia="es-VE"/>
              </w:rPr>
              <w:t xml:space="preserve">. </w:t>
            </w:r>
          </w:p>
          <w:p w14:paraId="6B4C0E16" w14:textId="77777777" w:rsidR="00E82E64" w:rsidRDefault="00196AA3" w:rsidP="00196A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A1E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>Deben utilizar el</w:t>
            </w:r>
            <w:r w:rsidRPr="00B01A1E">
              <w:rPr>
                <w:rFonts w:ascii="Times New Roman" w:eastAsia="Times New Roman" w:hAnsi="Times New Roman" w:cs="Times New Roman"/>
                <w:b/>
                <w:bCs/>
                <w:color w:val="1D2228"/>
                <w:sz w:val="24"/>
                <w:szCs w:val="24"/>
                <w:lang w:eastAsia="es-VE"/>
              </w:rPr>
              <w:t xml:space="preserve"> Manual, Normas Y orientaciones para la Elaboración del Trabajo de Grado (TG-UAH)</w:t>
            </w:r>
          </w:p>
          <w:p w14:paraId="5FC54B0A" w14:textId="77777777" w:rsidR="00CE2667" w:rsidRPr="00CE2667" w:rsidRDefault="006E230F" w:rsidP="00E82E64">
            <w:pPr>
              <w:ind w:firstLine="0"/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 xml:space="preserve">  </w:t>
            </w:r>
          </w:p>
        </w:tc>
        <w:tc>
          <w:tcPr>
            <w:tcW w:w="1418" w:type="dxa"/>
          </w:tcPr>
          <w:p w14:paraId="2EDCB1CD" w14:textId="77777777" w:rsidR="002D7B66" w:rsidRDefault="002D7B66" w:rsidP="004D78F5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</w:pPr>
          </w:p>
          <w:p w14:paraId="639DBFEA" w14:textId="77777777" w:rsidR="00CF626F" w:rsidRPr="002D7B66" w:rsidRDefault="00C87E87" w:rsidP="0061234A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1D2228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1D2228"/>
                <w:lang w:eastAsia="es-VE"/>
              </w:rPr>
              <w:t>Del 13 de enero al 20 de enero 2026</w:t>
            </w:r>
          </w:p>
        </w:tc>
        <w:tc>
          <w:tcPr>
            <w:tcW w:w="1701" w:type="dxa"/>
          </w:tcPr>
          <w:p w14:paraId="35D867EC" w14:textId="77777777" w:rsidR="002D7B66" w:rsidRDefault="002D7B66" w:rsidP="003628B3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</w:pPr>
          </w:p>
          <w:p w14:paraId="4A17A280" w14:textId="77777777" w:rsidR="00CF626F" w:rsidRPr="00CE2667" w:rsidRDefault="00D71CB6" w:rsidP="003628B3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>15</w:t>
            </w:r>
            <w:r w:rsidR="00F7670A" w:rsidRPr="00CE2667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>%</w:t>
            </w:r>
          </w:p>
        </w:tc>
      </w:tr>
      <w:tr w:rsidR="008B1847" w14:paraId="3B839886" w14:textId="77777777" w:rsidTr="0023178D">
        <w:tc>
          <w:tcPr>
            <w:tcW w:w="4112" w:type="dxa"/>
          </w:tcPr>
          <w:p w14:paraId="31D04F67" w14:textId="77777777" w:rsidR="008B1847" w:rsidRPr="00CE2667" w:rsidRDefault="008B1847" w:rsidP="00F6497A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F82F045" w14:textId="77777777" w:rsidR="008B1847" w:rsidRPr="00CE2667" w:rsidRDefault="008B1847" w:rsidP="00C9421E">
            <w:pPr>
              <w:ind w:firstLine="0"/>
              <w:rPr>
                <w:rFonts w:ascii="Times New Roman" w:hAnsi="Times New Roman" w:cs="Times New Roman"/>
                <w:color w:val="2B2B2B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18" w:type="dxa"/>
          </w:tcPr>
          <w:p w14:paraId="7D485656" w14:textId="77777777" w:rsidR="008B1847" w:rsidRPr="00CE2667" w:rsidRDefault="008B1847" w:rsidP="006F6727">
            <w:pPr>
              <w:ind w:firstLine="0"/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</w:pPr>
            <w:r w:rsidRPr="00CE2667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>Total</w:t>
            </w:r>
          </w:p>
        </w:tc>
        <w:tc>
          <w:tcPr>
            <w:tcW w:w="1701" w:type="dxa"/>
          </w:tcPr>
          <w:p w14:paraId="5B252830" w14:textId="77777777" w:rsidR="008B1847" w:rsidRPr="00CE2667" w:rsidRDefault="008B1847" w:rsidP="009E40D5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</w:pPr>
            <w:r w:rsidRPr="00CE2667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>1</w:t>
            </w:r>
            <w:r w:rsidR="009E40D5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>5</w:t>
            </w:r>
            <w:r w:rsidRPr="00CE2667">
              <w:rPr>
                <w:rFonts w:ascii="Times New Roman" w:eastAsia="Times New Roman" w:hAnsi="Times New Roman" w:cs="Times New Roman"/>
                <w:color w:val="1D2228"/>
                <w:sz w:val="24"/>
                <w:szCs w:val="24"/>
                <w:lang w:eastAsia="es-VE"/>
              </w:rPr>
              <w:t>%</w:t>
            </w:r>
          </w:p>
        </w:tc>
      </w:tr>
    </w:tbl>
    <w:p w14:paraId="427F136A" w14:textId="77777777" w:rsidR="005B2557" w:rsidRDefault="005B2557" w:rsidP="00E6416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</w:p>
    <w:p w14:paraId="20188EF8" w14:textId="77777777" w:rsidR="00E6416D" w:rsidRDefault="00E97D47" w:rsidP="00E6416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  <w:r w:rsidRPr="008D704F"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>BIBLIOGRAFÍA:</w:t>
      </w:r>
    </w:p>
    <w:p w14:paraId="6931822E" w14:textId="77777777" w:rsidR="00A828B5" w:rsidRPr="008A081F" w:rsidRDefault="00A828B5" w:rsidP="00A828B5">
      <w:pPr>
        <w:numPr>
          <w:ilvl w:val="0"/>
          <w:numId w:val="39"/>
        </w:numPr>
        <w:spacing w:after="0" w:line="240" w:lineRule="auto"/>
        <w:ind w:right="1408"/>
        <w:rPr>
          <w:sz w:val="20"/>
          <w:szCs w:val="20"/>
        </w:rPr>
      </w:pPr>
      <w:r w:rsidRPr="008A081F">
        <w:rPr>
          <w:sz w:val="20"/>
          <w:szCs w:val="20"/>
        </w:rPr>
        <w:t>Joyanes, Luis</w:t>
      </w:r>
      <w:r>
        <w:rPr>
          <w:sz w:val="20"/>
          <w:szCs w:val="20"/>
        </w:rPr>
        <w:t>.</w:t>
      </w:r>
      <w:r w:rsidRPr="008A081F">
        <w:rPr>
          <w:sz w:val="20"/>
          <w:szCs w:val="20"/>
        </w:rPr>
        <w:t xml:space="preserve"> Fundamentos de Programación, Algoritmos y</w:t>
      </w:r>
      <w:r>
        <w:rPr>
          <w:sz w:val="20"/>
          <w:szCs w:val="20"/>
        </w:rPr>
        <w:t xml:space="preserve"> Estructuras de Datos. Bogotá: </w:t>
      </w:r>
      <w:r>
        <w:rPr>
          <w:sz w:val="20"/>
          <w:szCs w:val="20"/>
          <w:lang w:val="es-ES"/>
        </w:rPr>
        <w:t>McGraw-</w:t>
      </w:r>
      <w:r w:rsidRPr="00086E45">
        <w:rPr>
          <w:sz w:val="20"/>
          <w:szCs w:val="20"/>
          <w:lang w:val="es-ES"/>
        </w:rPr>
        <w:t>Hill</w:t>
      </w:r>
      <w:r>
        <w:rPr>
          <w:sz w:val="20"/>
          <w:szCs w:val="20"/>
          <w:lang w:val="es-ES"/>
        </w:rPr>
        <w:t>.</w:t>
      </w:r>
    </w:p>
    <w:p w14:paraId="2B5C007E" w14:textId="77777777" w:rsidR="00A828B5" w:rsidRPr="008A081F" w:rsidRDefault="00A828B5" w:rsidP="00A828B5">
      <w:pPr>
        <w:numPr>
          <w:ilvl w:val="0"/>
          <w:numId w:val="39"/>
        </w:numPr>
        <w:spacing w:after="0" w:line="240" w:lineRule="auto"/>
        <w:ind w:right="1408"/>
        <w:rPr>
          <w:sz w:val="20"/>
          <w:szCs w:val="20"/>
        </w:rPr>
      </w:pPr>
      <w:r w:rsidRPr="008A081F">
        <w:rPr>
          <w:sz w:val="20"/>
          <w:szCs w:val="20"/>
        </w:rPr>
        <w:t>Loaiza, Jesús</w:t>
      </w:r>
      <w:r>
        <w:rPr>
          <w:sz w:val="20"/>
          <w:szCs w:val="20"/>
        </w:rPr>
        <w:t xml:space="preserve">. </w:t>
      </w:r>
      <w:r w:rsidRPr="008A081F">
        <w:rPr>
          <w:sz w:val="20"/>
          <w:szCs w:val="20"/>
        </w:rPr>
        <w:t>Algoritmos, Diagramas de Flujo y Di</w:t>
      </w:r>
      <w:r>
        <w:rPr>
          <w:sz w:val="20"/>
          <w:szCs w:val="20"/>
        </w:rPr>
        <w:t xml:space="preserve">agramas Estructurados. Caracas: </w:t>
      </w:r>
      <w:r w:rsidRPr="008A081F">
        <w:rPr>
          <w:sz w:val="20"/>
          <w:szCs w:val="20"/>
          <w:lang w:val="es-ES"/>
        </w:rPr>
        <w:t>Vadell Editores</w:t>
      </w:r>
      <w:r>
        <w:rPr>
          <w:sz w:val="20"/>
          <w:szCs w:val="20"/>
          <w:lang w:val="es-ES"/>
        </w:rPr>
        <w:t>.</w:t>
      </w:r>
    </w:p>
    <w:p w14:paraId="038BBD31" w14:textId="77777777" w:rsidR="00A828B5" w:rsidRPr="008A081F" w:rsidRDefault="00A828B5" w:rsidP="00A828B5">
      <w:pPr>
        <w:numPr>
          <w:ilvl w:val="0"/>
          <w:numId w:val="39"/>
        </w:numPr>
        <w:spacing w:after="0" w:line="240" w:lineRule="auto"/>
        <w:ind w:right="1408"/>
        <w:rPr>
          <w:sz w:val="20"/>
          <w:szCs w:val="20"/>
        </w:rPr>
      </w:pPr>
      <w:r w:rsidRPr="008A081F">
        <w:rPr>
          <w:sz w:val="20"/>
          <w:szCs w:val="20"/>
        </w:rPr>
        <w:t>O`Leary, Taylor. Comp</w:t>
      </w:r>
      <w:r>
        <w:rPr>
          <w:sz w:val="20"/>
          <w:szCs w:val="20"/>
        </w:rPr>
        <w:t>utación Básica. México: McGraw-</w:t>
      </w:r>
      <w:r w:rsidRPr="008A081F">
        <w:rPr>
          <w:sz w:val="20"/>
          <w:szCs w:val="20"/>
        </w:rPr>
        <w:t>Hill</w:t>
      </w:r>
      <w:r>
        <w:rPr>
          <w:sz w:val="20"/>
          <w:szCs w:val="20"/>
        </w:rPr>
        <w:t>.</w:t>
      </w:r>
    </w:p>
    <w:p w14:paraId="22E5A4FE" w14:textId="77777777" w:rsidR="00A828B5" w:rsidRPr="008A081F" w:rsidRDefault="00A828B5" w:rsidP="00A828B5">
      <w:pPr>
        <w:numPr>
          <w:ilvl w:val="0"/>
          <w:numId w:val="39"/>
        </w:numPr>
        <w:spacing w:after="0" w:line="240" w:lineRule="auto"/>
        <w:ind w:right="1408"/>
        <w:rPr>
          <w:sz w:val="20"/>
          <w:szCs w:val="20"/>
        </w:rPr>
      </w:pPr>
      <w:r w:rsidRPr="008A081F">
        <w:rPr>
          <w:sz w:val="20"/>
          <w:szCs w:val="20"/>
        </w:rPr>
        <w:t xml:space="preserve">Prieto, </w:t>
      </w:r>
      <w:r>
        <w:rPr>
          <w:sz w:val="20"/>
          <w:szCs w:val="20"/>
        </w:rPr>
        <w:t>Alberto.</w:t>
      </w:r>
      <w:r w:rsidRPr="008A081F">
        <w:rPr>
          <w:sz w:val="20"/>
          <w:szCs w:val="20"/>
        </w:rPr>
        <w:t xml:space="preserve"> Introducción a </w:t>
      </w:r>
      <w:r>
        <w:rPr>
          <w:sz w:val="20"/>
          <w:szCs w:val="20"/>
        </w:rPr>
        <w:t>la informática. España: McGraw-</w:t>
      </w:r>
      <w:r w:rsidRPr="008A081F">
        <w:rPr>
          <w:sz w:val="20"/>
          <w:szCs w:val="20"/>
        </w:rPr>
        <w:t>Hill</w:t>
      </w:r>
      <w:r>
        <w:rPr>
          <w:sz w:val="20"/>
          <w:szCs w:val="20"/>
        </w:rPr>
        <w:t>.</w:t>
      </w:r>
    </w:p>
    <w:p w14:paraId="5EF773D9" w14:textId="77777777" w:rsidR="00A828B5" w:rsidRPr="008A081F" w:rsidRDefault="00A828B5" w:rsidP="00A828B5">
      <w:pPr>
        <w:numPr>
          <w:ilvl w:val="0"/>
          <w:numId w:val="39"/>
        </w:numPr>
        <w:spacing w:after="0" w:line="240" w:lineRule="auto"/>
        <w:ind w:right="1408"/>
        <w:rPr>
          <w:sz w:val="20"/>
          <w:szCs w:val="20"/>
        </w:rPr>
      </w:pPr>
      <w:r>
        <w:rPr>
          <w:noProof/>
          <w:sz w:val="20"/>
          <w:szCs w:val="20"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7925C" wp14:editId="4536B3B4">
                <wp:simplePos x="0" y="0"/>
                <wp:positionH relativeFrom="column">
                  <wp:posOffset>228600</wp:posOffset>
                </wp:positionH>
                <wp:positionV relativeFrom="paragraph">
                  <wp:posOffset>84455</wp:posOffset>
                </wp:positionV>
                <wp:extent cx="1143000" cy="0"/>
                <wp:effectExtent l="5715" t="8890" r="13335" b="1016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D4033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6.65pt" to="108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"/>
            </w:pict>
          </mc:Fallback>
        </mc:AlternateContent>
      </w:r>
      <w:r w:rsidRPr="008A081F">
        <w:rPr>
          <w:sz w:val="20"/>
          <w:szCs w:val="20"/>
        </w:rPr>
        <w:t xml:space="preserve">                                  . Conc</w:t>
      </w:r>
      <w:r>
        <w:rPr>
          <w:sz w:val="20"/>
          <w:szCs w:val="20"/>
        </w:rPr>
        <w:t>epto la informática. España: McGraw-</w:t>
      </w:r>
      <w:r w:rsidRPr="008A081F">
        <w:rPr>
          <w:sz w:val="20"/>
          <w:szCs w:val="20"/>
        </w:rPr>
        <w:t>Hill</w:t>
      </w:r>
      <w:r>
        <w:rPr>
          <w:sz w:val="20"/>
          <w:szCs w:val="20"/>
        </w:rPr>
        <w:t>.</w:t>
      </w:r>
    </w:p>
    <w:p w14:paraId="562421EC" w14:textId="77777777" w:rsidR="00505A7D" w:rsidRDefault="00A828B5" w:rsidP="00E6416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  <w:t xml:space="preserve"> </w:t>
      </w:r>
    </w:p>
    <w:p w14:paraId="43364F9F" w14:textId="77777777" w:rsidR="00505A7D" w:rsidRDefault="00505A7D" w:rsidP="00E6416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</w:p>
    <w:p w14:paraId="15996E64" w14:textId="77777777" w:rsidR="00C603F4" w:rsidRDefault="00C603F4" w:rsidP="00E6416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</w:p>
    <w:p w14:paraId="3A2CADD2" w14:textId="77777777" w:rsidR="00C603F4" w:rsidRDefault="00C603F4" w:rsidP="00E6416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</w:p>
    <w:p w14:paraId="5F1533AB" w14:textId="77777777" w:rsidR="00C603F4" w:rsidRDefault="00C603F4" w:rsidP="00E6416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</w:p>
    <w:p w14:paraId="4B6C13EB" w14:textId="77777777" w:rsidR="00DC1929" w:rsidRDefault="00C603F4" w:rsidP="00C603F4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  <w:r w:rsidRPr="000072E4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CRITERIOS DE EVALUACIÓN</w:t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1.-Calidad del Contenido…………………..  </w:t>
      </w:r>
      <w:r w:rsidR="0084125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2,</w:t>
      </w:r>
      <w:r w:rsidRPr="000072E4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5%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2.-Organización y Estructura del texto…… 2,5%</w:t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3.-Estilo de Escritura……………………….  2,5%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4.-Corrección gramatical y ortográfica……… 2,5%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="0084125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5.-Defensa del trabajo……………………………</w:t>
      </w:r>
      <w:r w:rsidRPr="000072E4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5%</w:t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0072E4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     Total……………………………………….. 15%</w:t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t>    </w:t>
      </w:r>
      <w:r w:rsidRPr="000072E4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</w:p>
    <w:p w14:paraId="0C44EE53" w14:textId="77777777" w:rsidR="009651E9" w:rsidRDefault="009651E9" w:rsidP="00540537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/>
          <w:color w:val="1D2228"/>
          <w:sz w:val="24"/>
          <w:szCs w:val="24"/>
          <w:lang w:eastAsia="es-VE"/>
        </w:rPr>
      </w:pPr>
    </w:p>
    <w:sectPr w:rsidR="009651E9" w:rsidSect="008A54E9">
      <w:footerReference w:type="default" r:id="rId7"/>
      <w:type w:val="continuous"/>
      <w:pgSz w:w="12240" w:h="15840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1720C" w14:textId="77777777" w:rsidR="00A06985" w:rsidRDefault="00A06985" w:rsidP="000B47AB">
      <w:pPr>
        <w:spacing w:after="0" w:line="240" w:lineRule="auto"/>
      </w:pPr>
      <w:r>
        <w:separator/>
      </w:r>
    </w:p>
  </w:endnote>
  <w:endnote w:type="continuationSeparator" w:id="0">
    <w:p w14:paraId="55958ED9" w14:textId="77777777" w:rsidR="00A06985" w:rsidRDefault="00A06985" w:rsidP="000B4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B61" w14:textId="77777777" w:rsidR="000B47AB" w:rsidRDefault="000B47AB" w:rsidP="000B47A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6E758" w14:textId="77777777" w:rsidR="00A06985" w:rsidRDefault="00A06985" w:rsidP="000B47AB">
      <w:pPr>
        <w:spacing w:after="0" w:line="240" w:lineRule="auto"/>
      </w:pPr>
      <w:r>
        <w:separator/>
      </w:r>
    </w:p>
  </w:footnote>
  <w:footnote w:type="continuationSeparator" w:id="0">
    <w:p w14:paraId="311C0A10" w14:textId="77777777" w:rsidR="00A06985" w:rsidRDefault="00A06985" w:rsidP="000B4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279"/>
    <w:multiLevelType w:val="hybridMultilevel"/>
    <w:tmpl w:val="DB68CADC"/>
    <w:lvl w:ilvl="0" w:tplc="200A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23F62A8"/>
    <w:multiLevelType w:val="hybridMultilevel"/>
    <w:tmpl w:val="1740434C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E01DC"/>
    <w:multiLevelType w:val="hybridMultilevel"/>
    <w:tmpl w:val="F6FEF19C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B57CC"/>
    <w:multiLevelType w:val="hybridMultilevel"/>
    <w:tmpl w:val="0906AA16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F31A5"/>
    <w:multiLevelType w:val="multilevel"/>
    <w:tmpl w:val="6A56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84552"/>
    <w:multiLevelType w:val="hybridMultilevel"/>
    <w:tmpl w:val="48F07C12"/>
    <w:lvl w:ilvl="0" w:tplc="200A0013">
      <w:start w:val="1"/>
      <w:numFmt w:val="upperRoman"/>
      <w:lvlText w:val="%1."/>
      <w:lvlJc w:val="righ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62E06"/>
    <w:multiLevelType w:val="hybridMultilevel"/>
    <w:tmpl w:val="A602040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C20A6"/>
    <w:multiLevelType w:val="hybridMultilevel"/>
    <w:tmpl w:val="7D36ECB8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74DA2"/>
    <w:multiLevelType w:val="hybridMultilevel"/>
    <w:tmpl w:val="FA623D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806B5"/>
    <w:multiLevelType w:val="multilevel"/>
    <w:tmpl w:val="1F48564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9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12" w:hanging="1440"/>
      </w:pPr>
      <w:rPr>
        <w:rFonts w:hint="default"/>
      </w:rPr>
    </w:lvl>
  </w:abstractNum>
  <w:abstractNum w:abstractNumId="10" w15:restartNumberingAfterBreak="0">
    <w:nsid w:val="20366ED1"/>
    <w:multiLevelType w:val="hybridMultilevel"/>
    <w:tmpl w:val="1BA2886A"/>
    <w:lvl w:ilvl="0" w:tplc="200A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22F416C1"/>
    <w:multiLevelType w:val="hybridMultilevel"/>
    <w:tmpl w:val="4B9272BA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B29CF"/>
    <w:multiLevelType w:val="hybridMultilevel"/>
    <w:tmpl w:val="2416EB5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62098"/>
    <w:multiLevelType w:val="hybridMultilevel"/>
    <w:tmpl w:val="3D28A8A6"/>
    <w:lvl w:ilvl="0" w:tplc="20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6A54685"/>
    <w:multiLevelType w:val="hybridMultilevel"/>
    <w:tmpl w:val="31308646"/>
    <w:lvl w:ilvl="0" w:tplc="200A000F">
      <w:start w:val="1"/>
      <w:numFmt w:val="decimal"/>
      <w:lvlText w:val="%1."/>
      <w:lvlJc w:val="left"/>
      <w:pPr>
        <w:ind w:left="1004" w:hanging="360"/>
      </w:pPr>
    </w:lvl>
    <w:lvl w:ilvl="1" w:tplc="200A0019" w:tentative="1">
      <w:start w:val="1"/>
      <w:numFmt w:val="lowerLetter"/>
      <w:lvlText w:val="%2."/>
      <w:lvlJc w:val="left"/>
      <w:pPr>
        <w:ind w:left="1724" w:hanging="360"/>
      </w:pPr>
    </w:lvl>
    <w:lvl w:ilvl="2" w:tplc="200A001B" w:tentative="1">
      <w:start w:val="1"/>
      <w:numFmt w:val="lowerRoman"/>
      <w:lvlText w:val="%3."/>
      <w:lvlJc w:val="right"/>
      <w:pPr>
        <w:ind w:left="2444" w:hanging="180"/>
      </w:pPr>
    </w:lvl>
    <w:lvl w:ilvl="3" w:tplc="200A000F" w:tentative="1">
      <w:start w:val="1"/>
      <w:numFmt w:val="decimal"/>
      <w:lvlText w:val="%4."/>
      <w:lvlJc w:val="left"/>
      <w:pPr>
        <w:ind w:left="3164" w:hanging="360"/>
      </w:pPr>
    </w:lvl>
    <w:lvl w:ilvl="4" w:tplc="200A0019" w:tentative="1">
      <w:start w:val="1"/>
      <w:numFmt w:val="lowerLetter"/>
      <w:lvlText w:val="%5."/>
      <w:lvlJc w:val="left"/>
      <w:pPr>
        <w:ind w:left="3884" w:hanging="360"/>
      </w:pPr>
    </w:lvl>
    <w:lvl w:ilvl="5" w:tplc="200A001B" w:tentative="1">
      <w:start w:val="1"/>
      <w:numFmt w:val="lowerRoman"/>
      <w:lvlText w:val="%6."/>
      <w:lvlJc w:val="right"/>
      <w:pPr>
        <w:ind w:left="4604" w:hanging="180"/>
      </w:pPr>
    </w:lvl>
    <w:lvl w:ilvl="6" w:tplc="200A000F" w:tentative="1">
      <w:start w:val="1"/>
      <w:numFmt w:val="decimal"/>
      <w:lvlText w:val="%7."/>
      <w:lvlJc w:val="left"/>
      <w:pPr>
        <w:ind w:left="5324" w:hanging="360"/>
      </w:pPr>
    </w:lvl>
    <w:lvl w:ilvl="7" w:tplc="200A0019" w:tentative="1">
      <w:start w:val="1"/>
      <w:numFmt w:val="lowerLetter"/>
      <w:lvlText w:val="%8."/>
      <w:lvlJc w:val="left"/>
      <w:pPr>
        <w:ind w:left="6044" w:hanging="360"/>
      </w:pPr>
    </w:lvl>
    <w:lvl w:ilvl="8" w:tplc="2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95F6BAF"/>
    <w:multiLevelType w:val="singleLevel"/>
    <w:tmpl w:val="4EBCE648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6" w15:restartNumberingAfterBreak="0">
    <w:nsid w:val="297A5BDA"/>
    <w:multiLevelType w:val="hybridMultilevel"/>
    <w:tmpl w:val="1E1C98F0"/>
    <w:lvl w:ilvl="0" w:tplc="200A000F">
      <w:start w:val="1"/>
      <w:numFmt w:val="decimal"/>
      <w:lvlText w:val="%1."/>
      <w:lvlJc w:val="left"/>
      <w:pPr>
        <w:ind w:left="1004" w:hanging="360"/>
      </w:pPr>
    </w:lvl>
    <w:lvl w:ilvl="1" w:tplc="200A0019" w:tentative="1">
      <w:start w:val="1"/>
      <w:numFmt w:val="lowerLetter"/>
      <w:lvlText w:val="%2."/>
      <w:lvlJc w:val="left"/>
      <w:pPr>
        <w:ind w:left="1724" w:hanging="360"/>
      </w:pPr>
    </w:lvl>
    <w:lvl w:ilvl="2" w:tplc="200A001B" w:tentative="1">
      <w:start w:val="1"/>
      <w:numFmt w:val="lowerRoman"/>
      <w:lvlText w:val="%3."/>
      <w:lvlJc w:val="right"/>
      <w:pPr>
        <w:ind w:left="2444" w:hanging="180"/>
      </w:pPr>
    </w:lvl>
    <w:lvl w:ilvl="3" w:tplc="200A000F" w:tentative="1">
      <w:start w:val="1"/>
      <w:numFmt w:val="decimal"/>
      <w:lvlText w:val="%4."/>
      <w:lvlJc w:val="left"/>
      <w:pPr>
        <w:ind w:left="3164" w:hanging="360"/>
      </w:pPr>
    </w:lvl>
    <w:lvl w:ilvl="4" w:tplc="200A0019" w:tentative="1">
      <w:start w:val="1"/>
      <w:numFmt w:val="lowerLetter"/>
      <w:lvlText w:val="%5."/>
      <w:lvlJc w:val="left"/>
      <w:pPr>
        <w:ind w:left="3884" w:hanging="360"/>
      </w:pPr>
    </w:lvl>
    <w:lvl w:ilvl="5" w:tplc="200A001B" w:tentative="1">
      <w:start w:val="1"/>
      <w:numFmt w:val="lowerRoman"/>
      <w:lvlText w:val="%6."/>
      <w:lvlJc w:val="right"/>
      <w:pPr>
        <w:ind w:left="4604" w:hanging="180"/>
      </w:pPr>
    </w:lvl>
    <w:lvl w:ilvl="6" w:tplc="200A000F" w:tentative="1">
      <w:start w:val="1"/>
      <w:numFmt w:val="decimal"/>
      <w:lvlText w:val="%7."/>
      <w:lvlJc w:val="left"/>
      <w:pPr>
        <w:ind w:left="5324" w:hanging="360"/>
      </w:pPr>
    </w:lvl>
    <w:lvl w:ilvl="7" w:tplc="200A0019" w:tentative="1">
      <w:start w:val="1"/>
      <w:numFmt w:val="lowerLetter"/>
      <w:lvlText w:val="%8."/>
      <w:lvlJc w:val="left"/>
      <w:pPr>
        <w:ind w:left="6044" w:hanging="360"/>
      </w:pPr>
    </w:lvl>
    <w:lvl w:ilvl="8" w:tplc="2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2BA20E68"/>
    <w:multiLevelType w:val="hybridMultilevel"/>
    <w:tmpl w:val="AEB26D74"/>
    <w:lvl w:ilvl="0" w:tplc="20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30A4DD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D3C7162"/>
    <w:multiLevelType w:val="hybridMultilevel"/>
    <w:tmpl w:val="2174A15C"/>
    <w:lvl w:ilvl="0" w:tplc="200A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0" w15:restartNumberingAfterBreak="0">
    <w:nsid w:val="3E655CD5"/>
    <w:multiLevelType w:val="hybridMultilevel"/>
    <w:tmpl w:val="3760C8CE"/>
    <w:lvl w:ilvl="0" w:tplc="20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B8B4860"/>
    <w:multiLevelType w:val="multilevel"/>
    <w:tmpl w:val="A73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75522"/>
    <w:multiLevelType w:val="hybridMultilevel"/>
    <w:tmpl w:val="8CE00562"/>
    <w:lvl w:ilvl="0" w:tplc="CAC0B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FEF8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20AE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43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26D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043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90C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67A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94D0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EB542B0"/>
    <w:multiLevelType w:val="hybridMultilevel"/>
    <w:tmpl w:val="167631C0"/>
    <w:lvl w:ilvl="0" w:tplc="200A000F">
      <w:start w:val="1"/>
      <w:numFmt w:val="decimal"/>
      <w:lvlText w:val="%1."/>
      <w:lvlJc w:val="left"/>
      <w:pPr>
        <w:ind w:left="1004" w:hanging="360"/>
      </w:pPr>
    </w:lvl>
    <w:lvl w:ilvl="1" w:tplc="200A0019" w:tentative="1">
      <w:start w:val="1"/>
      <w:numFmt w:val="lowerLetter"/>
      <w:lvlText w:val="%2."/>
      <w:lvlJc w:val="left"/>
      <w:pPr>
        <w:ind w:left="1724" w:hanging="360"/>
      </w:pPr>
    </w:lvl>
    <w:lvl w:ilvl="2" w:tplc="200A001B" w:tentative="1">
      <w:start w:val="1"/>
      <w:numFmt w:val="lowerRoman"/>
      <w:lvlText w:val="%3."/>
      <w:lvlJc w:val="right"/>
      <w:pPr>
        <w:ind w:left="2444" w:hanging="180"/>
      </w:pPr>
    </w:lvl>
    <w:lvl w:ilvl="3" w:tplc="200A000F" w:tentative="1">
      <w:start w:val="1"/>
      <w:numFmt w:val="decimal"/>
      <w:lvlText w:val="%4."/>
      <w:lvlJc w:val="left"/>
      <w:pPr>
        <w:ind w:left="3164" w:hanging="360"/>
      </w:pPr>
    </w:lvl>
    <w:lvl w:ilvl="4" w:tplc="200A0019" w:tentative="1">
      <w:start w:val="1"/>
      <w:numFmt w:val="lowerLetter"/>
      <w:lvlText w:val="%5."/>
      <w:lvlJc w:val="left"/>
      <w:pPr>
        <w:ind w:left="3884" w:hanging="360"/>
      </w:pPr>
    </w:lvl>
    <w:lvl w:ilvl="5" w:tplc="200A001B" w:tentative="1">
      <w:start w:val="1"/>
      <w:numFmt w:val="lowerRoman"/>
      <w:lvlText w:val="%6."/>
      <w:lvlJc w:val="right"/>
      <w:pPr>
        <w:ind w:left="4604" w:hanging="180"/>
      </w:pPr>
    </w:lvl>
    <w:lvl w:ilvl="6" w:tplc="200A000F" w:tentative="1">
      <w:start w:val="1"/>
      <w:numFmt w:val="decimal"/>
      <w:lvlText w:val="%7."/>
      <w:lvlJc w:val="left"/>
      <w:pPr>
        <w:ind w:left="5324" w:hanging="360"/>
      </w:pPr>
    </w:lvl>
    <w:lvl w:ilvl="7" w:tplc="200A0019" w:tentative="1">
      <w:start w:val="1"/>
      <w:numFmt w:val="lowerLetter"/>
      <w:lvlText w:val="%8."/>
      <w:lvlJc w:val="left"/>
      <w:pPr>
        <w:ind w:left="6044" w:hanging="360"/>
      </w:pPr>
    </w:lvl>
    <w:lvl w:ilvl="8" w:tplc="2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4F372806"/>
    <w:multiLevelType w:val="hybridMultilevel"/>
    <w:tmpl w:val="440E2AAE"/>
    <w:lvl w:ilvl="0" w:tplc="200A000F">
      <w:start w:val="1"/>
      <w:numFmt w:val="decimal"/>
      <w:lvlText w:val="%1."/>
      <w:lvlJc w:val="left"/>
      <w:pPr>
        <w:ind w:left="1004" w:hanging="360"/>
      </w:pPr>
    </w:lvl>
    <w:lvl w:ilvl="1" w:tplc="200A0019" w:tentative="1">
      <w:start w:val="1"/>
      <w:numFmt w:val="lowerLetter"/>
      <w:lvlText w:val="%2."/>
      <w:lvlJc w:val="left"/>
      <w:pPr>
        <w:ind w:left="1724" w:hanging="360"/>
      </w:pPr>
    </w:lvl>
    <w:lvl w:ilvl="2" w:tplc="200A001B" w:tentative="1">
      <w:start w:val="1"/>
      <w:numFmt w:val="lowerRoman"/>
      <w:lvlText w:val="%3."/>
      <w:lvlJc w:val="right"/>
      <w:pPr>
        <w:ind w:left="2444" w:hanging="180"/>
      </w:pPr>
    </w:lvl>
    <w:lvl w:ilvl="3" w:tplc="200A000F" w:tentative="1">
      <w:start w:val="1"/>
      <w:numFmt w:val="decimal"/>
      <w:lvlText w:val="%4."/>
      <w:lvlJc w:val="left"/>
      <w:pPr>
        <w:ind w:left="3164" w:hanging="360"/>
      </w:pPr>
    </w:lvl>
    <w:lvl w:ilvl="4" w:tplc="200A0019" w:tentative="1">
      <w:start w:val="1"/>
      <w:numFmt w:val="lowerLetter"/>
      <w:lvlText w:val="%5."/>
      <w:lvlJc w:val="left"/>
      <w:pPr>
        <w:ind w:left="3884" w:hanging="360"/>
      </w:pPr>
    </w:lvl>
    <w:lvl w:ilvl="5" w:tplc="200A001B" w:tentative="1">
      <w:start w:val="1"/>
      <w:numFmt w:val="lowerRoman"/>
      <w:lvlText w:val="%6."/>
      <w:lvlJc w:val="right"/>
      <w:pPr>
        <w:ind w:left="4604" w:hanging="180"/>
      </w:pPr>
    </w:lvl>
    <w:lvl w:ilvl="6" w:tplc="200A000F" w:tentative="1">
      <w:start w:val="1"/>
      <w:numFmt w:val="decimal"/>
      <w:lvlText w:val="%7."/>
      <w:lvlJc w:val="left"/>
      <w:pPr>
        <w:ind w:left="5324" w:hanging="360"/>
      </w:pPr>
    </w:lvl>
    <w:lvl w:ilvl="7" w:tplc="200A0019" w:tentative="1">
      <w:start w:val="1"/>
      <w:numFmt w:val="lowerLetter"/>
      <w:lvlText w:val="%8."/>
      <w:lvlJc w:val="left"/>
      <w:pPr>
        <w:ind w:left="6044" w:hanging="360"/>
      </w:pPr>
    </w:lvl>
    <w:lvl w:ilvl="8" w:tplc="2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16A09F2"/>
    <w:multiLevelType w:val="hybridMultilevel"/>
    <w:tmpl w:val="42B80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A27B4D"/>
    <w:multiLevelType w:val="hybridMultilevel"/>
    <w:tmpl w:val="12442566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F73AE9"/>
    <w:multiLevelType w:val="hybridMultilevel"/>
    <w:tmpl w:val="84ECDAEA"/>
    <w:lvl w:ilvl="0" w:tplc="200A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8" w15:restartNumberingAfterBreak="0">
    <w:nsid w:val="5F521259"/>
    <w:multiLevelType w:val="hybridMultilevel"/>
    <w:tmpl w:val="4A56445C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CC1A35"/>
    <w:multiLevelType w:val="multilevel"/>
    <w:tmpl w:val="467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85EAE"/>
    <w:multiLevelType w:val="hybridMultilevel"/>
    <w:tmpl w:val="F47830A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4D5FF3"/>
    <w:multiLevelType w:val="hybridMultilevel"/>
    <w:tmpl w:val="77683956"/>
    <w:lvl w:ilvl="0" w:tplc="2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0FD67A2"/>
    <w:multiLevelType w:val="multilevel"/>
    <w:tmpl w:val="DFB48CF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4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3" w15:restartNumberingAfterBreak="0">
    <w:nsid w:val="71010E19"/>
    <w:multiLevelType w:val="multilevel"/>
    <w:tmpl w:val="F94C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6A4BE1"/>
    <w:multiLevelType w:val="hybridMultilevel"/>
    <w:tmpl w:val="5BB0C262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02EE9"/>
    <w:multiLevelType w:val="hybridMultilevel"/>
    <w:tmpl w:val="3F7CD946"/>
    <w:lvl w:ilvl="0" w:tplc="BE649A9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9407D2"/>
    <w:multiLevelType w:val="hybridMultilevel"/>
    <w:tmpl w:val="693A475E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F23A3"/>
    <w:multiLevelType w:val="hybridMultilevel"/>
    <w:tmpl w:val="B538C0F2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16146A"/>
    <w:multiLevelType w:val="hybridMultilevel"/>
    <w:tmpl w:val="CCF6AAAA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282028">
    <w:abstractNumId w:val="12"/>
  </w:num>
  <w:num w:numId="2" w16cid:durableId="974405390">
    <w:abstractNumId w:val="23"/>
  </w:num>
  <w:num w:numId="3" w16cid:durableId="1073624687">
    <w:abstractNumId w:val="14"/>
  </w:num>
  <w:num w:numId="4" w16cid:durableId="1856579778">
    <w:abstractNumId w:val="38"/>
  </w:num>
  <w:num w:numId="5" w16cid:durableId="1605989450">
    <w:abstractNumId w:val="36"/>
  </w:num>
  <w:num w:numId="6" w16cid:durableId="892883416">
    <w:abstractNumId w:val="28"/>
  </w:num>
  <w:num w:numId="7" w16cid:durableId="1393507835">
    <w:abstractNumId w:val="34"/>
  </w:num>
  <w:num w:numId="8" w16cid:durableId="69274965">
    <w:abstractNumId w:val="30"/>
  </w:num>
  <w:num w:numId="9" w16cid:durableId="1277564014">
    <w:abstractNumId w:val="6"/>
  </w:num>
  <w:num w:numId="10" w16cid:durableId="461462160">
    <w:abstractNumId w:val="24"/>
  </w:num>
  <w:num w:numId="11" w16cid:durableId="219218942">
    <w:abstractNumId w:val="16"/>
  </w:num>
  <w:num w:numId="12" w16cid:durableId="1217086632">
    <w:abstractNumId w:val="11"/>
  </w:num>
  <w:num w:numId="13" w16cid:durableId="1961036000">
    <w:abstractNumId w:val="1"/>
  </w:num>
  <w:num w:numId="14" w16cid:durableId="1349406181">
    <w:abstractNumId w:val="26"/>
  </w:num>
  <w:num w:numId="15" w16cid:durableId="1400400455">
    <w:abstractNumId w:val="17"/>
  </w:num>
  <w:num w:numId="16" w16cid:durableId="2022201218">
    <w:abstractNumId w:val="19"/>
  </w:num>
  <w:num w:numId="17" w16cid:durableId="1088044004">
    <w:abstractNumId w:val="10"/>
  </w:num>
  <w:num w:numId="18" w16cid:durableId="1420712083">
    <w:abstractNumId w:val="0"/>
  </w:num>
  <w:num w:numId="19" w16cid:durableId="1963994301">
    <w:abstractNumId w:val="27"/>
  </w:num>
  <w:num w:numId="20" w16cid:durableId="283848377">
    <w:abstractNumId w:val="13"/>
  </w:num>
  <w:num w:numId="21" w16cid:durableId="476923491">
    <w:abstractNumId w:val="31"/>
  </w:num>
  <w:num w:numId="22" w16cid:durableId="976034448">
    <w:abstractNumId w:val="8"/>
  </w:num>
  <w:num w:numId="23" w16cid:durableId="1087313135">
    <w:abstractNumId w:val="2"/>
  </w:num>
  <w:num w:numId="24" w16cid:durableId="869218375">
    <w:abstractNumId w:val="5"/>
  </w:num>
  <w:num w:numId="25" w16cid:durableId="2101756040">
    <w:abstractNumId w:val="37"/>
  </w:num>
  <w:num w:numId="26" w16cid:durableId="244847353">
    <w:abstractNumId w:val="20"/>
  </w:num>
  <w:num w:numId="27" w16cid:durableId="467549209">
    <w:abstractNumId w:val="3"/>
  </w:num>
  <w:num w:numId="28" w16cid:durableId="1847859026">
    <w:abstractNumId w:val="29"/>
  </w:num>
  <w:num w:numId="29" w16cid:durableId="1851331006">
    <w:abstractNumId w:val="21"/>
  </w:num>
  <w:num w:numId="30" w16cid:durableId="614558290">
    <w:abstractNumId w:val="4"/>
  </w:num>
  <w:num w:numId="31" w16cid:durableId="255405495">
    <w:abstractNumId w:val="33"/>
  </w:num>
  <w:num w:numId="32" w16cid:durableId="1218593675">
    <w:abstractNumId w:val="7"/>
  </w:num>
  <w:num w:numId="33" w16cid:durableId="2118789631">
    <w:abstractNumId w:val="22"/>
  </w:num>
  <w:num w:numId="34" w16cid:durableId="2129622342">
    <w:abstractNumId w:val="35"/>
  </w:num>
  <w:num w:numId="35" w16cid:durableId="35399141">
    <w:abstractNumId w:val="25"/>
  </w:num>
  <w:num w:numId="36" w16cid:durableId="183329622">
    <w:abstractNumId w:val="32"/>
  </w:num>
  <w:num w:numId="37" w16cid:durableId="314649855">
    <w:abstractNumId w:val="15"/>
  </w:num>
  <w:num w:numId="38" w16cid:durableId="81537582">
    <w:abstractNumId w:val="9"/>
  </w:num>
  <w:num w:numId="39" w16cid:durableId="18551463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4E"/>
    <w:rsid w:val="00007C2D"/>
    <w:rsid w:val="0002766A"/>
    <w:rsid w:val="00032361"/>
    <w:rsid w:val="00037CCF"/>
    <w:rsid w:val="0004673B"/>
    <w:rsid w:val="000516BE"/>
    <w:rsid w:val="00060FA4"/>
    <w:rsid w:val="00072779"/>
    <w:rsid w:val="000779D9"/>
    <w:rsid w:val="00085BBE"/>
    <w:rsid w:val="000950B2"/>
    <w:rsid w:val="000A26A7"/>
    <w:rsid w:val="000A66DD"/>
    <w:rsid w:val="000A6F21"/>
    <w:rsid w:val="000B052E"/>
    <w:rsid w:val="000B44E0"/>
    <w:rsid w:val="000B47AB"/>
    <w:rsid w:val="000C343B"/>
    <w:rsid w:val="000C55DE"/>
    <w:rsid w:val="000D34FD"/>
    <w:rsid w:val="000E01AE"/>
    <w:rsid w:val="000E7F50"/>
    <w:rsid w:val="000F1BFE"/>
    <w:rsid w:val="000F3C34"/>
    <w:rsid w:val="000F6471"/>
    <w:rsid w:val="00104452"/>
    <w:rsid w:val="00116547"/>
    <w:rsid w:val="00120014"/>
    <w:rsid w:val="0012002A"/>
    <w:rsid w:val="00130F22"/>
    <w:rsid w:val="00141DAD"/>
    <w:rsid w:val="00141E85"/>
    <w:rsid w:val="001510C4"/>
    <w:rsid w:val="00151523"/>
    <w:rsid w:val="00154EDF"/>
    <w:rsid w:val="0015538A"/>
    <w:rsid w:val="00155798"/>
    <w:rsid w:val="001566F7"/>
    <w:rsid w:val="00157DF3"/>
    <w:rsid w:val="00166E02"/>
    <w:rsid w:val="0019291A"/>
    <w:rsid w:val="001939E8"/>
    <w:rsid w:val="00196AA3"/>
    <w:rsid w:val="001A08B5"/>
    <w:rsid w:val="001A1163"/>
    <w:rsid w:val="001A38C2"/>
    <w:rsid w:val="001A623F"/>
    <w:rsid w:val="001A7770"/>
    <w:rsid w:val="001A7A0C"/>
    <w:rsid w:val="001B5683"/>
    <w:rsid w:val="001C1F09"/>
    <w:rsid w:val="001E7B77"/>
    <w:rsid w:val="00201C7F"/>
    <w:rsid w:val="00205C8C"/>
    <w:rsid w:val="002103A0"/>
    <w:rsid w:val="00210A68"/>
    <w:rsid w:val="00215B10"/>
    <w:rsid w:val="002240D4"/>
    <w:rsid w:val="0023178D"/>
    <w:rsid w:val="00241E60"/>
    <w:rsid w:val="00267FA7"/>
    <w:rsid w:val="002757A8"/>
    <w:rsid w:val="00281626"/>
    <w:rsid w:val="00281DF4"/>
    <w:rsid w:val="00284333"/>
    <w:rsid w:val="002969FE"/>
    <w:rsid w:val="0029749D"/>
    <w:rsid w:val="002A5B46"/>
    <w:rsid w:val="002B24E5"/>
    <w:rsid w:val="002B6DDA"/>
    <w:rsid w:val="002D6CB0"/>
    <w:rsid w:val="002D7B66"/>
    <w:rsid w:val="002E1E1F"/>
    <w:rsid w:val="002E2DD6"/>
    <w:rsid w:val="002E5CEA"/>
    <w:rsid w:val="002F00A2"/>
    <w:rsid w:val="002F1C97"/>
    <w:rsid w:val="002F3ADC"/>
    <w:rsid w:val="002F5BEB"/>
    <w:rsid w:val="00304B9B"/>
    <w:rsid w:val="0031420A"/>
    <w:rsid w:val="003253A4"/>
    <w:rsid w:val="00325B34"/>
    <w:rsid w:val="00326796"/>
    <w:rsid w:val="003305F0"/>
    <w:rsid w:val="00344D8F"/>
    <w:rsid w:val="0034685E"/>
    <w:rsid w:val="003527C0"/>
    <w:rsid w:val="00361325"/>
    <w:rsid w:val="003628B3"/>
    <w:rsid w:val="00365D85"/>
    <w:rsid w:val="00372387"/>
    <w:rsid w:val="003744CA"/>
    <w:rsid w:val="0038602D"/>
    <w:rsid w:val="00395B7B"/>
    <w:rsid w:val="003A0011"/>
    <w:rsid w:val="003A057B"/>
    <w:rsid w:val="003B2034"/>
    <w:rsid w:val="003C3BAC"/>
    <w:rsid w:val="003C5317"/>
    <w:rsid w:val="003E0475"/>
    <w:rsid w:val="003E0C26"/>
    <w:rsid w:val="003E37BF"/>
    <w:rsid w:val="003F2FE7"/>
    <w:rsid w:val="003F43BC"/>
    <w:rsid w:val="0041403B"/>
    <w:rsid w:val="00415077"/>
    <w:rsid w:val="00423CBB"/>
    <w:rsid w:val="00426633"/>
    <w:rsid w:val="004303F7"/>
    <w:rsid w:val="0043615A"/>
    <w:rsid w:val="00440732"/>
    <w:rsid w:val="00444128"/>
    <w:rsid w:val="00444712"/>
    <w:rsid w:val="0046054A"/>
    <w:rsid w:val="00466403"/>
    <w:rsid w:val="00466EB5"/>
    <w:rsid w:val="00467BAE"/>
    <w:rsid w:val="004759F3"/>
    <w:rsid w:val="00475AC2"/>
    <w:rsid w:val="004840AB"/>
    <w:rsid w:val="00486A5B"/>
    <w:rsid w:val="00494EE3"/>
    <w:rsid w:val="004961A6"/>
    <w:rsid w:val="00497BBE"/>
    <w:rsid w:val="004B1538"/>
    <w:rsid w:val="004D5E57"/>
    <w:rsid w:val="004D78F5"/>
    <w:rsid w:val="00505A7D"/>
    <w:rsid w:val="00507244"/>
    <w:rsid w:val="0051074B"/>
    <w:rsid w:val="00511D0E"/>
    <w:rsid w:val="005120D2"/>
    <w:rsid w:val="00517253"/>
    <w:rsid w:val="00522989"/>
    <w:rsid w:val="0052399E"/>
    <w:rsid w:val="00534E6A"/>
    <w:rsid w:val="00540537"/>
    <w:rsid w:val="00542694"/>
    <w:rsid w:val="00542E29"/>
    <w:rsid w:val="005445BE"/>
    <w:rsid w:val="00547CE2"/>
    <w:rsid w:val="00553A4D"/>
    <w:rsid w:val="005741A7"/>
    <w:rsid w:val="005768FD"/>
    <w:rsid w:val="00580C49"/>
    <w:rsid w:val="005927D1"/>
    <w:rsid w:val="005A4311"/>
    <w:rsid w:val="005A50F0"/>
    <w:rsid w:val="005B1BC1"/>
    <w:rsid w:val="005B2557"/>
    <w:rsid w:val="005B4B1C"/>
    <w:rsid w:val="005D056F"/>
    <w:rsid w:val="005D11AC"/>
    <w:rsid w:val="005D6E04"/>
    <w:rsid w:val="005D713F"/>
    <w:rsid w:val="005D7503"/>
    <w:rsid w:val="005E3965"/>
    <w:rsid w:val="005E5DCD"/>
    <w:rsid w:val="005F2ED5"/>
    <w:rsid w:val="005F523D"/>
    <w:rsid w:val="005F60D8"/>
    <w:rsid w:val="00606CDB"/>
    <w:rsid w:val="0061234A"/>
    <w:rsid w:val="00614644"/>
    <w:rsid w:val="00627C95"/>
    <w:rsid w:val="0063123F"/>
    <w:rsid w:val="006353C1"/>
    <w:rsid w:val="006402B1"/>
    <w:rsid w:val="00644EAB"/>
    <w:rsid w:val="00645128"/>
    <w:rsid w:val="0066236D"/>
    <w:rsid w:val="0068624B"/>
    <w:rsid w:val="00693D3C"/>
    <w:rsid w:val="00693FA5"/>
    <w:rsid w:val="006B400D"/>
    <w:rsid w:val="006B693F"/>
    <w:rsid w:val="006B7155"/>
    <w:rsid w:val="006C18A1"/>
    <w:rsid w:val="006C1CFC"/>
    <w:rsid w:val="006D4C39"/>
    <w:rsid w:val="006D5483"/>
    <w:rsid w:val="006E0CD9"/>
    <w:rsid w:val="006E230F"/>
    <w:rsid w:val="006F6727"/>
    <w:rsid w:val="007033B5"/>
    <w:rsid w:val="00715E7F"/>
    <w:rsid w:val="00717947"/>
    <w:rsid w:val="0073339E"/>
    <w:rsid w:val="0073557B"/>
    <w:rsid w:val="00750000"/>
    <w:rsid w:val="00751AF5"/>
    <w:rsid w:val="00752492"/>
    <w:rsid w:val="007540C1"/>
    <w:rsid w:val="00755B3A"/>
    <w:rsid w:val="00761CB5"/>
    <w:rsid w:val="007635AE"/>
    <w:rsid w:val="00765410"/>
    <w:rsid w:val="00794364"/>
    <w:rsid w:val="00797F3E"/>
    <w:rsid w:val="007A1A3B"/>
    <w:rsid w:val="007A2AC6"/>
    <w:rsid w:val="007A5159"/>
    <w:rsid w:val="007B0734"/>
    <w:rsid w:val="007B68C9"/>
    <w:rsid w:val="007B77E9"/>
    <w:rsid w:val="007C3C85"/>
    <w:rsid w:val="007D29C9"/>
    <w:rsid w:val="007D3DE1"/>
    <w:rsid w:val="007E31AA"/>
    <w:rsid w:val="007E45E7"/>
    <w:rsid w:val="007E4D70"/>
    <w:rsid w:val="007F11BC"/>
    <w:rsid w:val="007F50C6"/>
    <w:rsid w:val="007F65FE"/>
    <w:rsid w:val="00800CA7"/>
    <w:rsid w:val="00801DE6"/>
    <w:rsid w:val="0080542B"/>
    <w:rsid w:val="00811DA4"/>
    <w:rsid w:val="008239FB"/>
    <w:rsid w:val="00841257"/>
    <w:rsid w:val="00842BD7"/>
    <w:rsid w:val="00846DE9"/>
    <w:rsid w:val="00846FFB"/>
    <w:rsid w:val="0085009E"/>
    <w:rsid w:val="00866E4E"/>
    <w:rsid w:val="00871DB6"/>
    <w:rsid w:val="0088288F"/>
    <w:rsid w:val="00886538"/>
    <w:rsid w:val="00891C43"/>
    <w:rsid w:val="008A54E9"/>
    <w:rsid w:val="008B1847"/>
    <w:rsid w:val="008B26DC"/>
    <w:rsid w:val="008B4D1B"/>
    <w:rsid w:val="008C7431"/>
    <w:rsid w:val="008D314F"/>
    <w:rsid w:val="008F787D"/>
    <w:rsid w:val="00900A66"/>
    <w:rsid w:val="00901E58"/>
    <w:rsid w:val="00917957"/>
    <w:rsid w:val="009373DE"/>
    <w:rsid w:val="00940EAD"/>
    <w:rsid w:val="00941B99"/>
    <w:rsid w:val="00943B7F"/>
    <w:rsid w:val="00947206"/>
    <w:rsid w:val="00952139"/>
    <w:rsid w:val="00954240"/>
    <w:rsid w:val="00961C50"/>
    <w:rsid w:val="00962980"/>
    <w:rsid w:val="00964DD7"/>
    <w:rsid w:val="009651E9"/>
    <w:rsid w:val="009740D1"/>
    <w:rsid w:val="00975125"/>
    <w:rsid w:val="0099183B"/>
    <w:rsid w:val="00992644"/>
    <w:rsid w:val="00994A19"/>
    <w:rsid w:val="009A18EF"/>
    <w:rsid w:val="009A3C77"/>
    <w:rsid w:val="009A5277"/>
    <w:rsid w:val="009C44EF"/>
    <w:rsid w:val="009C6622"/>
    <w:rsid w:val="009E40D5"/>
    <w:rsid w:val="009E7AF4"/>
    <w:rsid w:val="00A03AB1"/>
    <w:rsid w:val="00A0585D"/>
    <w:rsid w:val="00A06985"/>
    <w:rsid w:val="00A11507"/>
    <w:rsid w:val="00A15C9E"/>
    <w:rsid w:val="00A32FBD"/>
    <w:rsid w:val="00A339B7"/>
    <w:rsid w:val="00A41B77"/>
    <w:rsid w:val="00A44751"/>
    <w:rsid w:val="00A44EEE"/>
    <w:rsid w:val="00A55A43"/>
    <w:rsid w:val="00A6089A"/>
    <w:rsid w:val="00A62142"/>
    <w:rsid w:val="00A64E77"/>
    <w:rsid w:val="00A71FD7"/>
    <w:rsid w:val="00A80002"/>
    <w:rsid w:val="00A828B5"/>
    <w:rsid w:val="00A9059A"/>
    <w:rsid w:val="00AB02D7"/>
    <w:rsid w:val="00AB6E6E"/>
    <w:rsid w:val="00AB758F"/>
    <w:rsid w:val="00AC0F5A"/>
    <w:rsid w:val="00AC582D"/>
    <w:rsid w:val="00AD066C"/>
    <w:rsid w:val="00AD60A1"/>
    <w:rsid w:val="00AD7467"/>
    <w:rsid w:val="00AE484B"/>
    <w:rsid w:val="00AE6565"/>
    <w:rsid w:val="00AE6EE3"/>
    <w:rsid w:val="00B00B2E"/>
    <w:rsid w:val="00B0332F"/>
    <w:rsid w:val="00B058C6"/>
    <w:rsid w:val="00B147F4"/>
    <w:rsid w:val="00B26B7D"/>
    <w:rsid w:val="00B34D4B"/>
    <w:rsid w:val="00B446D4"/>
    <w:rsid w:val="00B4711B"/>
    <w:rsid w:val="00B5410A"/>
    <w:rsid w:val="00B630C5"/>
    <w:rsid w:val="00B8359B"/>
    <w:rsid w:val="00B83989"/>
    <w:rsid w:val="00B95155"/>
    <w:rsid w:val="00BA295B"/>
    <w:rsid w:val="00BA6BA2"/>
    <w:rsid w:val="00BA7C62"/>
    <w:rsid w:val="00BB2D91"/>
    <w:rsid w:val="00BD1E88"/>
    <w:rsid w:val="00BD5B89"/>
    <w:rsid w:val="00BD74BD"/>
    <w:rsid w:val="00BE4F18"/>
    <w:rsid w:val="00BF79A7"/>
    <w:rsid w:val="00C00492"/>
    <w:rsid w:val="00C050A9"/>
    <w:rsid w:val="00C17914"/>
    <w:rsid w:val="00C17A19"/>
    <w:rsid w:val="00C22E43"/>
    <w:rsid w:val="00C2779C"/>
    <w:rsid w:val="00C31E07"/>
    <w:rsid w:val="00C3397A"/>
    <w:rsid w:val="00C35417"/>
    <w:rsid w:val="00C4472F"/>
    <w:rsid w:val="00C472FD"/>
    <w:rsid w:val="00C5112B"/>
    <w:rsid w:val="00C5275D"/>
    <w:rsid w:val="00C603F4"/>
    <w:rsid w:val="00C777C0"/>
    <w:rsid w:val="00C81D55"/>
    <w:rsid w:val="00C84E81"/>
    <w:rsid w:val="00C85444"/>
    <w:rsid w:val="00C87E87"/>
    <w:rsid w:val="00C9050D"/>
    <w:rsid w:val="00C9421E"/>
    <w:rsid w:val="00C97127"/>
    <w:rsid w:val="00CA5EBD"/>
    <w:rsid w:val="00CB0CE0"/>
    <w:rsid w:val="00CB4D25"/>
    <w:rsid w:val="00CB60DC"/>
    <w:rsid w:val="00CB6D87"/>
    <w:rsid w:val="00CC1C50"/>
    <w:rsid w:val="00CC3453"/>
    <w:rsid w:val="00CC3C70"/>
    <w:rsid w:val="00CC77E8"/>
    <w:rsid w:val="00CD7F68"/>
    <w:rsid w:val="00CE2667"/>
    <w:rsid w:val="00CE4F42"/>
    <w:rsid w:val="00CF3DFE"/>
    <w:rsid w:val="00CF5BD2"/>
    <w:rsid w:val="00CF626F"/>
    <w:rsid w:val="00D01739"/>
    <w:rsid w:val="00D02A21"/>
    <w:rsid w:val="00D0666B"/>
    <w:rsid w:val="00D1080E"/>
    <w:rsid w:val="00D12294"/>
    <w:rsid w:val="00D20812"/>
    <w:rsid w:val="00D30D37"/>
    <w:rsid w:val="00D36CBA"/>
    <w:rsid w:val="00D458A7"/>
    <w:rsid w:val="00D510A6"/>
    <w:rsid w:val="00D532E0"/>
    <w:rsid w:val="00D71CB6"/>
    <w:rsid w:val="00D73162"/>
    <w:rsid w:val="00D803DD"/>
    <w:rsid w:val="00D82303"/>
    <w:rsid w:val="00D8562D"/>
    <w:rsid w:val="00D92C00"/>
    <w:rsid w:val="00D94EEA"/>
    <w:rsid w:val="00D95D4D"/>
    <w:rsid w:val="00D96FE7"/>
    <w:rsid w:val="00DA2641"/>
    <w:rsid w:val="00DA507C"/>
    <w:rsid w:val="00DB05FF"/>
    <w:rsid w:val="00DB325C"/>
    <w:rsid w:val="00DC0828"/>
    <w:rsid w:val="00DC1929"/>
    <w:rsid w:val="00DC3D89"/>
    <w:rsid w:val="00DC41AF"/>
    <w:rsid w:val="00DD56A7"/>
    <w:rsid w:val="00DE3ED3"/>
    <w:rsid w:val="00DE486A"/>
    <w:rsid w:val="00DE5DC3"/>
    <w:rsid w:val="00DE715D"/>
    <w:rsid w:val="00DF46CE"/>
    <w:rsid w:val="00E20900"/>
    <w:rsid w:val="00E20D89"/>
    <w:rsid w:val="00E2387D"/>
    <w:rsid w:val="00E24CBA"/>
    <w:rsid w:val="00E263BC"/>
    <w:rsid w:val="00E34102"/>
    <w:rsid w:val="00E34ED1"/>
    <w:rsid w:val="00E473D1"/>
    <w:rsid w:val="00E527D6"/>
    <w:rsid w:val="00E54F49"/>
    <w:rsid w:val="00E55E3F"/>
    <w:rsid w:val="00E560A8"/>
    <w:rsid w:val="00E56B6E"/>
    <w:rsid w:val="00E6416D"/>
    <w:rsid w:val="00E7257D"/>
    <w:rsid w:val="00E74AC2"/>
    <w:rsid w:val="00E80F37"/>
    <w:rsid w:val="00E81788"/>
    <w:rsid w:val="00E82E64"/>
    <w:rsid w:val="00E848D1"/>
    <w:rsid w:val="00E8603D"/>
    <w:rsid w:val="00E97D47"/>
    <w:rsid w:val="00EA3BA2"/>
    <w:rsid w:val="00EA7330"/>
    <w:rsid w:val="00EC0860"/>
    <w:rsid w:val="00EC205F"/>
    <w:rsid w:val="00ED2511"/>
    <w:rsid w:val="00EE1AAE"/>
    <w:rsid w:val="00EE4FE9"/>
    <w:rsid w:val="00EE663A"/>
    <w:rsid w:val="00EE78AF"/>
    <w:rsid w:val="00F16B18"/>
    <w:rsid w:val="00F26AEB"/>
    <w:rsid w:val="00F30731"/>
    <w:rsid w:val="00F3170A"/>
    <w:rsid w:val="00F3235E"/>
    <w:rsid w:val="00F32522"/>
    <w:rsid w:val="00F32B04"/>
    <w:rsid w:val="00F32B61"/>
    <w:rsid w:val="00F37BC2"/>
    <w:rsid w:val="00F43371"/>
    <w:rsid w:val="00F45FD0"/>
    <w:rsid w:val="00F462B4"/>
    <w:rsid w:val="00F62AEB"/>
    <w:rsid w:val="00F6497A"/>
    <w:rsid w:val="00F73C59"/>
    <w:rsid w:val="00F7670A"/>
    <w:rsid w:val="00F80876"/>
    <w:rsid w:val="00F93DDB"/>
    <w:rsid w:val="00FA17BB"/>
    <w:rsid w:val="00FA2476"/>
    <w:rsid w:val="00FA6CEC"/>
    <w:rsid w:val="00FB6F38"/>
    <w:rsid w:val="00FC15C4"/>
    <w:rsid w:val="00FC6E36"/>
    <w:rsid w:val="00FC7701"/>
    <w:rsid w:val="00FD7B82"/>
    <w:rsid w:val="00FD7F56"/>
    <w:rsid w:val="00FF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610E"/>
  <w15:docId w15:val="{4BBD6801-0EFC-4779-AE9F-559AEBA2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360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7AB"/>
  </w:style>
  <w:style w:type="paragraph" w:styleId="Ttulo1">
    <w:name w:val="heading 1"/>
    <w:basedOn w:val="Normal"/>
    <w:next w:val="Normal"/>
    <w:link w:val="Ttulo1Car"/>
    <w:uiPriority w:val="9"/>
    <w:qFormat/>
    <w:rsid w:val="00BA6B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74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D74BD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link w:val="Ttulo4Car"/>
    <w:uiPriority w:val="9"/>
    <w:qFormat/>
    <w:rsid w:val="00BD74BD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styleId="Ttulo5">
    <w:name w:val="heading 5"/>
    <w:basedOn w:val="Normal"/>
    <w:link w:val="Ttulo5Car"/>
    <w:uiPriority w:val="9"/>
    <w:qFormat/>
    <w:rsid w:val="00BD74BD"/>
    <w:pPr>
      <w:spacing w:before="100" w:beforeAutospacing="1" w:after="100" w:afterAutospacing="1" w:line="240" w:lineRule="auto"/>
      <w:ind w:firstLine="0"/>
      <w:jc w:val="left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B47A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B47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47AB"/>
  </w:style>
  <w:style w:type="paragraph" w:styleId="Piedepgina">
    <w:name w:val="footer"/>
    <w:basedOn w:val="Normal"/>
    <w:link w:val="PiedepginaCar"/>
    <w:uiPriority w:val="99"/>
    <w:unhideWhenUsed/>
    <w:rsid w:val="000B47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47AB"/>
  </w:style>
  <w:style w:type="paragraph" w:styleId="Prrafodelista">
    <w:name w:val="List Paragraph"/>
    <w:basedOn w:val="Normal"/>
    <w:uiPriority w:val="34"/>
    <w:qFormat/>
    <w:rsid w:val="00395B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4269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35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BD74BD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customStyle="1" w:styleId="Ttulo4Car">
    <w:name w:val="Título 4 Car"/>
    <w:basedOn w:val="Fuentedeprrafopredeter"/>
    <w:link w:val="Ttulo4"/>
    <w:uiPriority w:val="9"/>
    <w:rsid w:val="00BD74BD"/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character" w:customStyle="1" w:styleId="Ttulo5Car">
    <w:name w:val="Título 5 Car"/>
    <w:basedOn w:val="Fuentedeprrafopredeter"/>
    <w:link w:val="Ttulo5"/>
    <w:uiPriority w:val="9"/>
    <w:rsid w:val="00BD74BD"/>
    <w:rPr>
      <w:rFonts w:ascii="Times New Roman" w:eastAsia="Times New Roman" w:hAnsi="Times New Roman" w:cs="Times New Roman"/>
      <w:b/>
      <w:bCs/>
      <w:sz w:val="20"/>
      <w:szCs w:val="20"/>
      <w:lang w:eastAsia="es-VE"/>
    </w:rPr>
  </w:style>
  <w:style w:type="character" w:customStyle="1" w:styleId="mw-headline">
    <w:name w:val="mw-headline"/>
    <w:basedOn w:val="Fuentedeprrafopredeter"/>
    <w:rsid w:val="00BD74BD"/>
  </w:style>
  <w:style w:type="paragraph" w:styleId="NormalWeb">
    <w:name w:val="Normal (Web)"/>
    <w:basedOn w:val="Normal"/>
    <w:uiPriority w:val="99"/>
    <w:semiHidden/>
    <w:unhideWhenUsed/>
    <w:rsid w:val="00BD74B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2974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4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433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BA6BA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E80F3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E80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85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6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95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4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Michelle Lozano</dc:creator>
  <cp:lastModifiedBy>Crisalida Sanchez</cp:lastModifiedBy>
  <cp:revision>2</cp:revision>
  <dcterms:created xsi:type="dcterms:W3CDTF">2026-01-13T23:05:00Z</dcterms:created>
  <dcterms:modified xsi:type="dcterms:W3CDTF">2026-01-13T23:05:00Z</dcterms:modified>
</cp:coreProperties>
</file>