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0E61AD73" w14:textId="77777777" w:rsidR="00317636" w:rsidRPr="00D40A0F" w:rsidRDefault="00317636" w:rsidP="00317636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METODOLOGÍA DE LA INVESTIGACIÓN</w:t>
      </w:r>
    </w:p>
    <w:p w14:paraId="7EB6575A" w14:textId="1A30006A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DCN0101IIV1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F1957F3" w14:textId="15D39A3B" w:rsidR="00002EC8" w:rsidRPr="00D40A0F" w:rsidRDefault="00BF25F2" w:rsidP="005936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Cuadro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Comparativo</w:t>
      </w:r>
      <w:proofErr w:type="spellEnd"/>
    </w:p>
    <w:p w14:paraId="2B9256C1" w14:textId="77669935" w:rsidR="00002EC8" w:rsidRDefault="00317636" w:rsidP="00317636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Informe de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Investigación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Tipos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científico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técnico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 y de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avance</w:t>
      </w:r>
      <w:proofErr w:type="spellEnd"/>
    </w:p>
    <w:p w14:paraId="3BFA8321" w14:textId="77777777" w:rsidR="00E827B4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A27C7F7" w14:textId="77777777" w:rsidR="00E827B4" w:rsidRPr="00D40A0F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31629067" w14:textId="77777777" w:rsidR="00317636" w:rsidRDefault="00002EC8" w:rsidP="00317636">
      <w:pPr>
        <w:jc w:val="right"/>
        <w:rPr>
          <w:rFonts w:ascii="Times New Roman" w:hAnsi="Times New Roman" w:cs="Times New Roman"/>
          <w:sz w:val="26"/>
          <w:szCs w:val="26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317636">
        <w:rPr>
          <w:rFonts w:ascii="Times New Roman" w:hAnsi="Times New Roman" w:cs="Times New Roman"/>
          <w:sz w:val="26"/>
          <w:szCs w:val="26"/>
        </w:rPr>
        <w:t xml:space="preserve">Stephany Reyes </w:t>
      </w:r>
      <w:r w:rsidR="00317636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317636">
        <w:rPr>
          <w:rFonts w:ascii="Times New Roman" w:hAnsi="Times New Roman" w:cs="Times New Roman"/>
          <w:sz w:val="26"/>
          <w:szCs w:val="26"/>
        </w:rPr>
        <w:t>28.173.373</w:t>
      </w:r>
    </w:p>
    <w:p w14:paraId="3373ED5C" w14:textId="3349CDA2" w:rsidR="00002EC8" w:rsidRPr="00D40A0F" w:rsidRDefault="00002EC8" w:rsidP="00317636">
      <w:pPr>
        <w:jc w:val="right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2D98FA43" w14:textId="29CA874E" w:rsidR="004E06D4" w:rsidRPr="00317636" w:rsidRDefault="00002EC8" w:rsidP="00317636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  <w:sectPr w:rsidR="004E06D4" w:rsidRPr="00317636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1E7313">
        <w:rPr>
          <w:rFonts w:ascii="Times New Roman" w:hAnsi="Times New Roman" w:cs="Times New Roman"/>
          <w:bCs/>
          <w:sz w:val="26"/>
          <w:szCs w:val="26"/>
          <w:lang w:val="es-VE"/>
        </w:rPr>
        <w:t>marzo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</w:t>
      </w:r>
    </w:p>
    <w:p w14:paraId="774C2E46" w14:textId="576B1684" w:rsidR="00317636" w:rsidRDefault="00317636" w:rsidP="00317636">
      <w:pPr>
        <w:pStyle w:val="Ttulo2"/>
        <w:spacing w:line="360" w:lineRule="auto"/>
        <w:jc w:val="center"/>
      </w:pPr>
      <w:r>
        <w:lastRenderedPageBreak/>
        <w:t xml:space="preserve">Cuadro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Informe de </w:t>
      </w:r>
      <w:proofErr w:type="spellStart"/>
      <w:r>
        <w:t>Investigación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2057"/>
        <w:gridCol w:w="2107"/>
        <w:gridCol w:w="2071"/>
      </w:tblGrid>
      <w:tr w:rsidR="00317636" w14:paraId="142C13F6" w14:textId="77777777" w:rsidTr="00317636">
        <w:tc>
          <w:tcPr>
            <w:tcW w:w="2160" w:type="dxa"/>
          </w:tcPr>
          <w:p w14:paraId="36E90691" w14:textId="77777777" w:rsidR="00317636" w:rsidRDefault="00317636" w:rsidP="000433B4">
            <w:bookmarkStart w:id="0" w:name="_Toc223294174"/>
            <w:proofErr w:type="spellStart"/>
            <w:r>
              <w:t>Aspecto</w:t>
            </w:r>
            <w:proofErr w:type="spellEnd"/>
          </w:p>
        </w:tc>
        <w:tc>
          <w:tcPr>
            <w:tcW w:w="2160" w:type="dxa"/>
          </w:tcPr>
          <w:p w14:paraId="24ADCCC8" w14:textId="77777777" w:rsidR="00317636" w:rsidRDefault="00317636" w:rsidP="000433B4">
            <w:r>
              <w:t xml:space="preserve">Informe </w:t>
            </w:r>
            <w:proofErr w:type="spellStart"/>
            <w:r>
              <w:t>Científico</w:t>
            </w:r>
            <w:proofErr w:type="spellEnd"/>
          </w:p>
        </w:tc>
        <w:tc>
          <w:tcPr>
            <w:tcW w:w="2160" w:type="dxa"/>
          </w:tcPr>
          <w:p w14:paraId="3A95E1E8" w14:textId="77777777" w:rsidR="00317636" w:rsidRDefault="00317636" w:rsidP="000433B4">
            <w:r>
              <w:t>Informe Técnico</w:t>
            </w:r>
          </w:p>
        </w:tc>
        <w:tc>
          <w:tcPr>
            <w:tcW w:w="2160" w:type="dxa"/>
          </w:tcPr>
          <w:p w14:paraId="2308658A" w14:textId="77777777" w:rsidR="00317636" w:rsidRDefault="00317636" w:rsidP="000433B4">
            <w:r>
              <w:t>Informe de Avance</w:t>
            </w:r>
          </w:p>
        </w:tc>
      </w:tr>
      <w:tr w:rsidR="00317636" w14:paraId="2F52DDA2" w14:textId="77777777" w:rsidTr="00317636">
        <w:tc>
          <w:tcPr>
            <w:tcW w:w="2160" w:type="dxa"/>
          </w:tcPr>
          <w:p w14:paraId="7A067A03" w14:textId="77777777" w:rsidR="00317636" w:rsidRDefault="00317636" w:rsidP="000433B4">
            <w:proofErr w:type="spellStart"/>
            <w:r>
              <w:t>Definición</w:t>
            </w:r>
            <w:proofErr w:type="spellEnd"/>
          </w:p>
        </w:tc>
        <w:tc>
          <w:tcPr>
            <w:tcW w:w="2160" w:type="dxa"/>
          </w:tcPr>
          <w:p w14:paraId="6583C763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</w:t>
            </w:r>
            <w:proofErr w:type="spellStart"/>
            <w:r>
              <w:t>presenta</w:t>
            </w:r>
            <w:proofErr w:type="spellEnd"/>
            <w:r>
              <w:t xml:space="preserve"> de forma </w:t>
            </w:r>
            <w:proofErr w:type="spellStart"/>
            <w:r>
              <w:t>sistemática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 xml:space="preserve">, </w:t>
            </w:r>
            <w:proofErr w:type="spellStart"/>
            <w:r>
              <w:t>siguiendo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y </w:t>
            </w:r>
            <w:proofErr w:type="spellStart"/>
            <w:r>
              <w:t>normas</w:t>
            </w:r>
            <w:proofErr w:type="spellEnd"/>
            <w:r>
              <w:t xml:space="preserve"> </w:t>
            </w:r>
            <w:proofErr w:type="spellStart"/>
            <w:r>
              <w:t>académicas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B851C60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</w:t>
            </w:r>
            <w:proofErr w:type="spellStart"/>
            <w:r>
              <w:t>comunica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o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de </w:t>
            </w:r>
            <w:proofErr w:type="spellStart"/>
            <w:r>
              <w:t>carácter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o </w:t>
            </w:r>
            <w:proofErr w:type="spellStart"/>
            <w:r>
              <w:t>aplicado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C9E4893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describe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progreso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>.</w:t>
            </w:r>
          </w:p>
        </w:tc>
      </w:tr>
      <w:tr w:rsidR="00317636" w14:paraId="15ACEFDC" w14:textId="77777777" w:rsidTr="00317636">
        <w:tc>
          <w:tcPr>
            <w:tcW w:w="2160" w:type="dxa"/>
          </w:tcPr>
          <w:p w14:paraId="190D6C77" w14:textId="77777777" w:rsidR="00317636" w:rsidRDefault="00317636" w:rsidP="000433B4">
            <w:proofErr w:type="spellStart"/>
            <w:r>
              <w:t>Objetivo</w:t>
            </w:r>
            <w:proofErr w:type="spellEnd"/>
          </w:p>
        </w:tc>
        <w:tc>
          <w:tcPr>
            <w:tcW w:w="2160" w:type="dxa"/>
          </w:tcPr>
          <w:p w14:paraId="3306D830" w14:textId="77777777" w:rsidR="00317636" w:rsidRDefault="00317636" w:rsidP="000433B4">
            <w:proofErr w:type="spellStart"/>
            <w:r>
              <w:t>Difundir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  <w:r>
              <w:t xml:space="preserve"> </w:t>
            </w:r>
            <w:proofErr w:type="spellStart"/>
            <w:r>
              <w:t>científico</w:t>
            </w:r>
            <w:proofErr w:type="spellEnd"/>
            <w:r>
              <w:t xml:space="preserve"> y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ante la </w:t>
            </w:r>
            <w:proofErr w:type="spellStart"/>
            <w:r>
              <w:t>comunidad</w:t>
            </w:r>
            <w:proofErr w:type="spellEnd"/>
            <w:r>
              <w:t xml:space="preserve"> </w:t>
            </w:r>
            <w:proofErr w:type="spellStart"/>
            <w:r>
              <w:t>académica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8A083CE" w14:textId="77777777" w:rsidR="00317636" w:rsidRDefault="00317636" w:rsidP="000433B4">
            <w:r>
              <w:t xml:space="preserve">Resolver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específicos</w:t>
            </w:r>
            <w:proofErr w:type="spellEnd"/>
            <w:r>
              <w:t xml:space="preserve"> y </w:t>
            </w:r>
            <w:proofErr w:type="spellStart"/>
            <w:r>
              <w:t>presentar</w:t>
            </w:r>
            <w:proofErr w:type="spellEnd"/>
            <w:r>
              <w:t xml:space="preserve">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aplicadas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0ED2B90" w14:textId="77777777" w:rsidR="00317636" w:rsidRDefault="00317636" w:rsidP="000433B4"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actual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avances</w:t>
            </w:r>
            <w:proofErr w:type="spellEnd"/>
            <w:r>
              <w:t xml:space="preserve"> </w:t>
            </w:r>
            <w:proofErr w:type="spellStart"/>
            <w:r>
              <w:t>logrados</w:t>
            </w:r>
            <w:proofErr w:type="spellEnd"/>
            <w:r>
              <w:t>.</w:t>
            </w:r>
          </w:p>
        </w:tc>
      </w:tr>
      <w:tr w:rsidR="00317636" w14:paraId="478B95B1" w14:textId="77777777" w:rsidTr="00317636">
        <w:tc>
          <w:tcPr>
            <w:tcW w:w="2160" w:type="dxa"/>
          </w:tcPr>
          <w:p w14:paraId="267A7568" w14:textId="77777777" w:rsidR="00317636" w:rsidRDefault="00317636" w:rsidP="000433B4">
            <w:proofErr w:type="spellStart"/>
            <w:r>
              <w:t>Destinatarios</w:t>
            </w:r>
            <w:proofErr w:type="spellEnd"/>
          </w:p>
        </w:tc>
        <w:tc>
          <w:tcPr>
            <w:tcW w:w="2160" w:type="dxa"/>
          </w:tcPr>
          <w:p w14:paraId="42F6F03F" w14:textId="77777777" w:rsidR="00317636" w:rsidRDefault="00317636" w:rsidP="000433B4">
            <w:proofErr w:type="spellStart"/>
            <w:r>
              <w:t>Investigadores</w:t>
            </w:r>
            <w:proofErr w:type="spellEnd"/>
            <w:r>
              <w:t xml:space="preserve">, </w:t>
            </w:r>
            <w:proofErr w:type="spellStart"/>
            <w:r>
              <w:t>académicos</w:t>
            </w:r>
            <w:proofErr w:type="spellEnd"/>
            <w:r>
              <w:t xml:space="preserve">, </w:t>
            </w:r>
            <w:proofErr w:type="spellStart"/>
            <w:r>
              <w:t>estudiantes</w:t>
            </w:r>
            <w:proofErr w:type="spellEnd"/>
            <w:r>
              <w:t xml:space="preserve"> y </w:t>
            </w:r>
            <w:proofErr w:type="spellStart"/>
            <w:r>
              <w:t>comunidad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66B7615" w14:textId="77777777" w:rsidR="00317636" w:rsidRDefault="00317636" w:rsidP="000433B4">
            <w:proofErr w:type="spellStart"/>
            <w:r>
              <w:t>Profesionales</w:t>
            </w:r>
            <w:proofErr w:type="spellEnd"/>
            <w:r>
              <w:t xml:space="preserve">, </w:t>
            </w:r>
            <w:proofErr w:type="spellStart"/>
            <w:r>
              <w:t>empresas</w:t>
            </w:r>
            <w:proofErr w:type="spellEnd"/>
            <w:r>
              <w:t xml:space="preserve">, </w:t>
            </w:r>
            <w:proofErr w:type="spellStart"/>
            <w:r>
              <w:t>instituciones</w:t>
            </w:r>
            <w:proofErr w:type="spellEnd"/>
            <w:r>
              <w:t xml:space="preserve"> u </w:t>
            </w:r>
            <w:proofErr w:type="spellStart"/>
            <w:r>
              <w:t>organizaciones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39DCB43" w14:textId="77777777" w:rsidR="00317636" w:rsidRDefault="00317636" w:rsidP="000433B4">
            <w:proofErr w:type="spellStart"/>
            <w:r>
              <w:t>Supervisores</w:t>
            </w:r>
            <w:proofErr w:type="spellEnd"/>
            <w:r>
              <w:t xml:space="preserve">, </w:t>
            </w:r>
            <w:proofErr w:type="spellStart"/>
            <w:r>
              <w:t>tutores</w:t>
            </w:r>
            <w:proofErr w:type="spellEnd"/>
            <w:r>
              <w:t xml:space="preserve">, </w:t>
            </w:r>
            <w:proofErr w:type="spellStart"/>
            <w:r>
              <w:t>instituciones</w:t>
            </w:r>
            <w:proofErr w:type="spellEnd"/>
            <w:r>
              <w:t xml:space="preserve"> </w:t>
            </w:r>
            <w:proofErr w:type="spellStart"/>
            <w:r>
              <w:t>financiadoras</w:t>
            </w:r>
            <w:proofErr w:type="spellEnd"/>
            <w:r>
              <w:t xml:space="preserve"> o </w:t>
            </w:r>
            <w:proofErr w:type="spellStart"/>
            <w:r>
              <w:t>equipos</w:t>
            </w:r>
            <w:proofErr w:type="spellEnd"/>
            <w:r>
              <w:t xml:space="preserve"> de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</w:tr>
      <w:tr w:rsidR="00317636" w14:paraId="54D4C36E" w14:textId="77777777" w:rsidTr="00317636">
        <w:tc>
          <w:tcPr>
            <w:tcW w:w="2160" w:type="dxa"/>
          </w:tcPr>
          <w:p w14:paraId="50FA84A9" w14:textId="77777777" w:rsidR="00317636" w:rsidRDefault="00317636" w:rsidP="000433B4">
            <w:proofErr w:type="spellStart"/>
            <w:r>
              <w:t>Contenido</w:t>
            </w:r>
            <w:proofErr w:type="spellEnd"/>
          </w:p>
        </w:tc>
        <w:tc>
          <w:tcPr>
            <w:tcW w:w="2160" w:type="dxa"/>
          </w:tcPr>
          <w:p w14:paraId="35C02DAC" w14:textId="77777777" w:rsidR="00317636" w:rsidRDefault="00317636" w:rsidP="000433B4">
            <w:proofErr w:type="spellStart"/>
            <w:r>
              <w:t>Introducción</w:t>
            </w:r>
            <w:proofErr w:type="spellEnd"/>
            <w:r>
              <w:t xml:space="preserve">, </w:t>
            </w:r>
            <w:proofErr w:type="spellStart"/>
            <w:r>
              <w:t>marco</w:t>
            </w:r>
            <w:proofErr w:type="spellEnd"/>
            <w:r>
              <w:t xml:space="preserve"> </w:t>
            </w:r>
            <w:proofErr w:type="spellStart"/>
            <w:r>
              <w:t>teórico</w:t>
            </w:r>
            <w:proofErr w:type="spellEnd"/>
            <w:r>
              <w:t xml:space="preserve">, </w:t>
            </w:r>
            <w:proofErr w:type="spellStart"/>
            <w:r>
              <w:t>metodología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, </w:t>
            </w:r>
            <w:proofErr w:type="spellStart"/>
            <w:r>
              <w:t>discusión</w:t>
            </w:r>
            <w:proofErr w:type="spellEnd"/>
            <w:r>
              <w:t xml:space="preserve">, </w:t>
            </w:r>
            <w:proofErr w:type="spellStart"/>
            <w:r>
              <w:t>conclusiones</w:t>
            </w:r>
            <w:proofErr w:type="spellEnd"/>
            <w:r>
              <w:t xml:space="preserve"> y </w:t>
            </w:r>
            <w:proofErr w:type="spellStart"/>
            <w:r>
              <w:t>referencias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8A4F701" w14:textId="77777777" w:rsidR="00317636" w:rsidRDefault="00317636" w:rsidP="000433B4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metodología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  <w:r>
              <w:t xml:space="preserve"> y </w:t>
            </w:r>
            <w:proofErr w:type="spellStart"/>
            <w:r>
              <w:t>recomendaciones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BA49AD5" w14:textId="77777777" w:rsidR="00317636" w:rsidRDefault="00317636" w:rsidP="000433B4">
            <w:proofErr w:type="spellStart"/>
            <w:r>
              <w:t>Objetivos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realizadas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preliminares</w:t>
            </w:r>
            <w:proofErr w:type="spellEnd"/>
            <w:r>
              <w:t xml:space="preserve"> y </w:t>
            </w:r>
            <w:proofErr w:type="spellStart"/>
            <w:r>
              <w:t>próximos</w:t>
            </w:r>
            <w:proofErr w:type="spellEnd"/>
            <w:r>
              <w:t xml:space="preserve"> pasos.</w:t>
            </w:r>
          </w:p>
        </w:tc>
      </w:tr>
      <w:tr w:rsidR="00317636" w14:paraId="77C0D98D" w14:textId="77777777" w:rsidTr="00317636">
        <w:tc>
          <w:tcPr>
            <w:tcW w:w="2160" w:type="dxa"/>
          </w:tcPr>
          <w:p w14:paraId="015A3BF1" w14:textId="77777777" w:rsidR="00317636" w:rsidRDefault="00317636" w:rsidP="000433B4">
            <w:r>
              <w:t xml:space="preserve">Nivel de </w:t>
            </w:r>
            <w:proofErr w:type="spellStart"/>
            <w:r>
              <w:t>detalle</w:t>
            </w:r>
            <w:proofErr w:type="spellEnd"/>
          </w:p>
        </w:tc>
        <w:tc>
          <w:tcPr>
            <w:tcW w:w="2160" w:type="dxa"/>
          </w:tcPr>
          <w:p w14:paraId="7DBA2C04" w14:textId="77777777" w:rsidR="00317636" w:rsidRDefault="00317636" w:rsidP="000433B4">
            <w:r>
              <w:t xml:space="preserve">Alto </w:t>
            </w:r>
            <w:proofErr w:type="spellStart"/>
            <w:r>
              <w:t>nivel</w:t>
            </w:r>
            <w:proofErr w:type="spellEnd"/>
            <w:r>
              <w:t xml:space="preserve"> de </w:t>
            </w:r>
            <w:proofErr w:type="spellStart"/>
            <w:r>
              <w:t>rigurosidad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 xml:space="preserve"> y </w:t>
            </w:r>
            <w:proofErr w:type="spellStart"/>
            <w:r>
              <w:t>análisis</w:t>
            </w:r>
            <w:proofErr w:type="spellEnd"/>
            <w:r>
              <w:t xml:space="preserve"> profundo.</w:t>
            </w:r>
          </w:p>
        </w:tc>
        <w:tc>
          <w:tcPr>
            <w:tcW w:w="2160" w:type="dxa"/>
          </w:tcPr>
          <w:p w14:paraId="6A37A0BE" w14:textId="77777777" w:rsidR="00317636" w:rsidRDefault="00317636" w:rsidP="000433B4">
            <w:proofErr w:type="spellStart"/>
            <w:r>
              <w:t>Enfocado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práctica</w:t>
            </w:r>
            <w:proofErr w:type="spellEnd"/>
            <w:r>
              <w:t xml:space="preserve"> y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31E982D" w14:textId="77777777" w:rsidR="00317636" w:rsidRDefault="00317636" w:rsidP="000433B4">
            <w:r>
              <w:t xml:space="preserve">Describe </w:t>
            </w:r>
            <w:proofErr w:type="spellStart"/>
            <w:r>
              <w:t>avances</w:t>
            </w:r>
            <w:proofErr w:type="spellEnd"/>
            <w:r>
              <w:t xml:space="preserve"> </w:t>
            </w:r>
            <w:proofErr w:type="spellStart"/>
            <w:r>
              <w:t>parciales</w:t>
            </w:r>
            <w:proofErr w:type="spellEnd"/>
            <w:r>
              <w:t xml:space="preserve"> sin </w:t>
            </w:r>
            <w:proofErr w:type="spellStart"/>
            <w:r>
              <w:t>necesariamente</w:t>
            </w:r>
            <w:proofErr w:type="spellEnd"/>
            <w:r>
              <w:t xml:space="preserve"> </w:t>
            </w:r>
            <w:proofErr w:type="spellStart"/>
            <w:r>
              <w:t>presentar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finales.</w:t>
            </w:r>
          </w:p>
        </w:tc>
      </w:tr>
      <w:tr w:rsidR="00317636" w14:paraId="619AECF3" w14:textId="77777777" w:rsidTr="00317636">
        <w:tc>
          <w:tcPr>
            <w:tcW w:w="2160" w:type="dxa"/>
          </w:tcPr>
          <w:p w14:paraId="3C66E2F2" w14:textId="2F934F1C" w:rsidR="00317636" w:rsidRDefault="00317636" w:rsidP="000433B4">
            <w:proofErr w:type="spellStart"/>
            <w:r>
              <w:lastRenderedPageBreak/>
              <w:t>Momento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</w:p>
        </w:tc>
        <w:tc>
          <w:tcPr>
            <w:tcW w:w="2160" w:type="dxa"/>
          </w:tcPr>
          <w:p w14:paraId="521D26F8" w14:textId="77777777" w:rsidR="00317636" w:rsidRDefault="00317636" w:rsidP="000433B4">
            <w:r>
              <w:t xml:space="preserve">Al </w:t>
            </w:r>
            <w:proofErr w:type="spellStart"/>
            <w:r>
              <w:t>finalizar</w:t>
            </w:r>
            <w:proofErr w:type="spellEnd"/>
            <w:r>
              <w:t xml:space="preserve"> la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36CD5C1" w14:textId="77777777" w:rsidR="00317636" w:rsidRDefault="00317636" w:rsidP="000433B4"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documentar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o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aplicado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15128E7" w14:textId="77777777" w:rsidR="00317636" w:rsidRDefault="00317636" w:rsidP="000433B4">
            <w:r>
              <w:t xml:space="preserve">Durante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 xml:space="preserve"> de la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</w:tr>
    </w:tbl>
    <w:p w14:paraId="3418D38B" w14:textId="77777777" w:rsidR="00317636" w:rsidRDefault="00317636" w:rsidP="001E7313">
      <w:pPr>
        <w:pStyle w:val="Ttulo1"/>
        <w:spacing w:line="360" w:lineRule="auto"/>
      </w:pPr>
    </w:p>
    <w:p w14:paraId="1A3006CD" w14:textId="77777777" w:rsidR="00317636" w:rsidRDefault="00317636" w:rsidP="00317636"/>
    <w:p w14:paraId="6D65A9A2" w14:textId="77777777" w:rsidR="00317636" w:rsidRDefault="00317636" w:rsidP="00317636"/>
    <w:p w14:paraId="05E35311" w14:textId="77777777" w:rsidR="00317636" w:rsidRDefault="00317636" w:rsidP="00317636"/>
    <w:p w14:paraId="1348AC4B" w14:textId="77777777" w:rsidR="00317636" w:rsidRDefault="00317636" w:rsidP="00317636"/>
    <w:p w14:paraId="1F1E4B89" w14:textId="77777777" w:rsidR="00317636" w:rsidRDefault="00317636" w:rsidP="00317636"/>
    <w:p w14:paraId="2AFD9BEA" w14:textId="77777777" w:rsidR="00317636" w:rsidRDefault="00317636" w:rsidP="00317636"/>
    <w:p w14:paraId="39830FA5" w14:textId="77777777" w:rsidR="00317636" w:rsidRDefault="00317636" w:rsidP="00317636"/>
    <w:p w14:paraId="234FDE5A" w14:textId="77777777" w:rsidR="00317636" w:rsidRDefault="00317636" w:rsidP="00317636"/>
    <w:p w14:paraId="2C9981E5" w14:textId="77777777" w:rsidR="00317636" w:rsidRDefault="00317636" w:rsidP="00317636"/>
    <w:p w14:paraId="112845AC" w14:textId="77777777" w:rsidR="00317636" w:rsidRDefault="00317636" w:rsidP="00317636"/>
    <w:p w14:paraId="5BB3DC6B" w14:textId="77777777" w:rsidR="00317636" w:rsidRDefault="00317636" w:rsidP="00317636"/>
    <w:p w14:paraId="2E5F9090" w14:textId="77777777" w:rsidR="00317636" w:rsidRDefault="00317636" w:rsidP="00317636"/>
    <w:p w14:paraId="779742FA" w14:textId="77777777" w:rsidR="00317636" w:rsidRDefault="00317636" w:rsidP="00317636"/>
    <w:p w14:paraId="48E30C6D" w14:textId="77777777" w:rsidR="00317636" w:rsidRDefault="00317636" w:rsidP="00317636"/>
    <w:p w14:paraId="1A1F6A50" w14:textId="77777777" w:rsidR="00317636" w:rsidRPr="00317636" w:rsidRDefault="00317636" w:rsidP="00317636"/>
    <w:p w14:paraId="69AE0591" w14:textId="2F283227" w:rsidR="00317636" w:rsidRDefault="00317636" w:rsidP="001E7313">
      <w:pPr>
        <w:pStyle w:val="Ttulo1"/>
        <w:spacing w:line="360" w:lineRule="auto"/>
      </w:pPr>
      <w:r>
        <w:lastRenderedPageBreak/>
        <w:t>ANALISIS</w:t>
      </w:r>
    </w:p>
    <w:p w14:paraId="6B80F7A0" w14:textId="77777777" w:rsidR="00317636" w:rsidRPr="00317636" w:rsidRDefault="00317636" w:rsidP="00317636">
      <w:pPr>
        <w:jc w:val="both"/>
        <w:rPr>
          <w:rFonts w:ascii="Times New Roman" w:hAnsi="Times New Roman" w:cs="Times New Roman"/>
          <w:sz w:val="24"/>
          <w:szCs w:val="24"/>
        </w:rPr>
      </w:pPr>
      <w:r w:rsidRPr="00317636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documentos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fundamentales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investigativo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Dependiendo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público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al que se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dirigen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momento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que se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elaboran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pueden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clasificarse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científicos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técnicos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>.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r w:rsidRPr="00317636">
        <w:rPr>
          <w:rFonts w:ascii="Times New Roman" w:hAnsi="Times New Roman" w:cs="Times New Roman"/>
          <w:sz w:val="24"/>
          <w:szCs w:val="24"/>
        </w:rPr>
        <w:br/>
        <w:t xml:space="preserve">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científico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caracteriza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rigurosidad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metodológica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orientación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académica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Este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aportar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conocimiento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nuevo a la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comunidad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científica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suele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publicarse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artículos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académicos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revistas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especializadas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Su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sigue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normas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formales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validar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reproducir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obtenidos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>.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r w:rsidRPr="00317636">
        <w:rPr>
          <w:rFonts w:ascii="Times New Roman" w:hAnsi="Times New Roman" w:cs="Times New Roman"/>
          <w:sz w:val="24"/>
          <w:szCs w:val="24"/>
        </w:rPr>
        <w:br/>
        <w:t xml:space="preserve">Por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enfoque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práctico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aplicado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Su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principal es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presentar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soluciones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concretos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contextos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profesionales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institucionales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Este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empresas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proyectos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ingeniería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tecnología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procedimientos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recomendaciones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técnicas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para la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toma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decisiones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>.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Finalmente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aún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no ha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finalizado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él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describen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actividades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realizadas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preliminares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las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dificultades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encontradas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evaluar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desarrollo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planificar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siguientes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etapas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estudio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>.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r w:rsidRPr="00317636">
        <w:rPr>
          <w:rFonts w:ascii="Times New Roman" w:hAnsi="Times New Roman" w:cs="Times New Roman"/>
          <w:sz w:val="24"/>
          <w:szCs w:val="24"/>
        </w:rPr>
        <w:br/>
        <w:t xml:space="preserve">En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conclusión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aunque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tipos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pertenecen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ámbito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uno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específica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investigativo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científico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comunica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finales con rigor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académico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presenta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soluciones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aplicadas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monitorear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 xml:space="preserve"> de </w:t>
      </w:r>
      <w:r w:rsidRPr="0031763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7636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317636">
        <w:rPr>
          <w:rFonts w:ascii="Times New Roman" w:hAnsi="Times New Roman" w:cs="Times New Roman"/>
          <w:sz w:val="24"/>
          <w:szCs w:val="24"/>
        </w:rPr>
        <w:t>.</w:t>
      </w:r>
      <w:r w:rsidRPr="00317636">
        <w:rPr>
          <w:rFonts w:ascii="Times New Roman" w:hAnsi="Times New Roman" w:cs="Times New Roman"/>
          <w:sz w:val="24"/>
          <w:szCs w:val="24"/>
        </w:rPr>
        <w:br/>
      </w:r>
    </w:p>
    <w:p w14:paraId="15DC70A4" w14:textId="07640B87" w:rsidR="00BF25F2" w:rsidRDefault="001E7313" w:rsidP="00317636">
      <w:pPr>
        <w:pStyle w:val="Ttulo1"/>
        <w:spacing w:line="360" w:lineRule="auto"/>
      </w:pPr>
      <w:r>
        <w:lastRenderedPageBreak/>
        <w:t>REFERENCIAS BIBLIOGRAFICAS</w:t>
      </w:r>
      <w:bookmarkEnd w:id="0"/>
    </w:p>
    <w:p w14:paraId="26F1089D" w14:textId="77777777" w:rsidR="00317636" w:rsidRDefault="00BF25F2" w:rsidP="00317636">
      <w:r>
        <w:br/>
      </w:r>
      <w:r w:rsidR="00317636">
        <w:t xml:space="preserve">Hernández Sampieri, R., Fernández Collado, C., &amp; Baptista, P. (2014). </w:t>
      </w:r>
      <w:proofErr w:type="spellStart"/>
      <w:r w:rsidR="00317636">
        <w:t>Metodología</w:t>
      </w:r>
      <w:proofErr w:type="spellEnd"/>
      <w:r w:rsidR="00317636">
        <w:t xml:space="preserve"> de la </w:t>
      </w:r>
      <w:proofErr w:type="spellStart"/>
      <w:r w:rsidR="00317636">
        <w:t>investigación</w:t>
      </w:r>
      <w:proofErr w:type="spellEnd"/>
      <w:r w:rsidR="00317636">
        <w:t>. McGraw-Hill.</w:t>
      </w:r>
    </w:p>
    <w:p w14:paraId="07E42D4E" w14:textId="77777777" w:rsidR="00317636" w:rsidRDefault="00317636" w:rsidP="00317636">
      <w:r>
        <w:t xml:space="preserve">Tamayo y Tamayo, M. (2007). El </w:t>
      </w:r>
      <w:proofErr w:type="spellStart"/>
      <w:r>
        <w:t>proceso</w:t>
      </w:r>
      <w:proofErr w:type="spellEnd"/>
      <w:r>
        <w:t xml:space="preserve"> de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. </w:t>
      </w:r>
      <w:proofErr w:type="spellStart"/>
      <w:r>
        <w:t>Limusa</w:t>
      </w:r>
      <w:proofErr w:type="spellEnd"/>
      <w:r>
        <w:t>.</w:t>
      </w:r>
    </w:p>
    <w:p w14:paraId="57AABAA3" w14:textId="77777777" w:rsidR="00317636" w:rsidRDefault="00317636" w:rsidP="00317636">
      <w:r>
        <w:t xml:space="preserve">Arias, F. (2012). El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: </w:t>
      </w:r>
      <w:proofErr w:type="spellStart"/>
      <w:r>
        <w:t>Introducción</w:t>
      </w:r>
      <w:proofErr w:type="spellEnd"/>
      <w:r>
        <w:t xml:space="preserve"> a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>. Episteme.</w:t>
      </w:r>
    </w:p>
    <w:p w14:paraId="59EA7305" w14:textId="4BC6ECFC" w:rsidR="00593611" w:rsidRPr="00892FA9" w:rsidRDefault="001E7313" w:rsidP="001E73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7313">
        <w:rPr>
          <w:rFonts w:ascii="Times New Roman" w:hAnsi="Times New Roman" w:cs="Times New Roman"/>
          <w:sz w:val="24"/>
          <w:szCs w:val="24"/>
        </w:rPr>
        <w:t>.</w:t>
      </w:r>
    </w:p>
    <w:sectPr w:rsidR="00593611" w:rsidRPr="00892FA9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8743" w14:textId="77777777" w:rsidR="00C45D07" w:rsidRDefault="00C45D07" w:rsidP="004E06D4">
      <w:pPr>
        <w:spacing w:after="0" w:line="240" w:lineRule="auto"/>
      </w:pPr>
      <w:r>
        <w:separator/>
      </w:r>
    </w:p>
  </w:endnote>
  <w:endnote w:type="continuationSeparator" w:id="0">
    <w:p w14:paraId="49665684" w14:textId="77777777" w:rsidR="00C45D07" w:rsidRDefault="00C45D07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D11CA" w14:textId="77777777" w:rsidR="00C45D07" w:rsidRDefault="00C45D07" w:rsidP="004E06D4">
      <w:pPr>
        <w:spacing w:after="0" w:line="240" w:lineRule="auto"/>
      </w:pPr>
      <w:r>
        <w:separator/>
      </w:r>
    </w:p>
  </w:footnote>
  <w:footnote w:type="continuationSeparator" w:id="0">
    <w:p w14:paraId="72E58752" w14:textId="77777777" w:rsidR="00C45D07" w:rsidRDefault="00C45D07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B095F"/>
    <w:multiLevelType w:val="multilevel"/>
    <w:tmpl w:val="696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502E2"/>
    <w:multiLevelType w:val="multilevel"/>
    <w:tmpl w:val="8E8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B7D9F"/>
    <w:multiLevelType w:val="multilevel"/>
    <w:tmpl w:val="0486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57CDE"/>
    <w:multiLevelType w:val="multilevel"/>
    <w:tmpl w:val="57C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D5A56"/>
    <w:multiLevelType w:val="multilevel"/>
    <w:tmpl w:val="ABE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6283">
    <w:abstractNumId w:val="24"/>
  </w:num>
  <w:num w:numId="2" w16cid:durableId="1609041643">
    <w:abstractNumId w:val="25"/>
  </w:num>
  <w:num w:numId="3" w16cid:durableId="363556638">
    <w:abstractNumId w:val="20"/>
  </w:num>
  <w:num w:numId="4" w16cid:durableId="710616113">
    <w:abstractNumId w:val="5"/>
  </w:num>
  <w:num w:numId="5" w16cid:durableId="957301603">
    <w:abstractNumId w:val="12"/>
  </w:num>
  <w:num w:numId="6" w16cid:durableId="1651863276">
    <w:abstractNumId w:val="10"/>
  </w:num>
  <w:num w:numId="7" w16cid:durableId="920060361">
    <w:abstractNumId w:val="7"/>
  </w:num>
  <w:num w:numId="8" w16cid:durableId="326441774">
    <w:abstractNumId w:val="19"/>
  </w:num>
  <w:num w:numId="9" w16cid:durableId="7755475">
    <w:abstractNumId w:val="9"/>
  </w:num>
  <w:num w:numId="10" w16cid:durableId="821505167">
    <w:abstractNumId w:val="2"/>
  </w:num>
  <w:num w:numId="11" w16cid:durableId="857624297">
    <w:abstractNumId w:val="3"/>
  </w:num>
  <w:num w:numId="12" w16cid:durableId="547373092">
    <w:abstractNumId w:val="26"/>
  </w:num>
  <w:num w:numId="13" w16cid:durableId="1647203597">
    <w:abstractNumId w:val="23"/>
  </w:num>
  <w:num w:numId="14" w16cid:durableId="1216503386">
    <w:abstractNumId w:val="14"/>
  </w:num>
  <w:num w:numId="15" w16cid:durableId="258025428">
    <w:abstractNumId w:val="16"/>
  </w:num>
  <w:num w:numId="16" w16cid:durableId="1983660055">
    <w:abstractNumId w:val="6"/>
  </w:num>
  <w:num w:numId="17" w16cid:durableId="1729185951">
    <w:abstractNumId w:val="11"/>
  </w:num>
  <w:num w:numId="18" w16cid:durableId="842359159">
    <w:abstractNumId w:val="4"/>
  </w:num>
  <w:num w:numId="19" w16cid:durableId="4023493">
    <w:abstractNumId w:val="8"/>
  </w:num>
  <w:num w:numId="20" w16cid:durableId="1934431995">
    <w:abstractNumId w:val="13"/>
  </w:num>
  <w:num w:numId="21" w16cid:durableId="407120678">
    <w:abstractNumId w:val="0"/>
  </w:num>
  <w:num w:numId="22" w16cid:durableId="686827550">
    <w:abstractNumId w:val="22"/>
  </w:num>
  <w:num w:numId="23" w16cid:durableId="807359508">
    <w:abstractNumId w:val="15"/>
  </w:num>
  <w:num w:numId="24" w16cid:durableId="1202934797">
    <w:abstractNumId w:val="1"/>
  </w:num>
  <w:num w:numId="25" w16cid:durableId="909000823">
    <w:abstractNumId w:val="17"/>
  </w:num>
  <w:num w:numId="26" w16cid:durableId="290131273">
    <w:abstractNumId w:val="21"/>
  </w:num>
  <w:num w:numId="27" w16cid:durableId="1122844122">
    <w:abstractNumId w:val="18"/>
  </w:num>
  <w:num w:numId="28" w16cid:durableId="15370834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106B13"/>
    <w:rsid w:val="00181193"/>
    <w:rsid w:val="001B774B"/>
    <w:rsid w:val="001E7313"/>
    <w:rsid w:val="002E6877"/>
    <w:rsid w:val="00317636"/>
    <w:rsid w:val="003A6467"/>
    <w:rsid w:val="003D0862"/>
    <w:rsid w:val="00466C6F"/>
    <w:rsid w:val="004E06D4"/>
    <w:rsid w:val="00510A8E"/>
    <w:rsid w:val="00530138"/>
    <w:rsid w:val="00593611"/>
    <w:rsid w:val="005A6F67"/>
    <w:rsid w:val="00676C8C"/>
    <w:rsid w:val="00726983"/>
    <w:rsid w:val="007401E8"/>
    <w:rsid w:val="0082659D"/>
    <w:rsid w:val="0087176C"/>
    <w:rsid w:val="00892FA9"/>
    <w:rsid w:val="008B4BB4"/>
    <w:rsid w:val="008E5A5F"/>
    <w:rsid w:val="00967823"/>
    <w:rsid w:val="009A684C"/>
    <w:rsid w:val="009C7991"/>
    <w:rsid w:val="00A13CD6"/>
    <w:rsid w:val="00A576F4"/>
    <w:rsid w:val="00A95DA2"/>
    <w:rsid w:val="00AB028A"/>
    <w:rsid w:val="00AE44FC"/>
    <w:rsid w:val="00B25482"/>
    <w:rsid w:val="00BF25F2"/>
    <w:rsid w:val="00C227D1"/>
    <w:rsid w:val="00C45D07"/>
    <w:rsid w:val="00D400F1"/>
    <w:rsid w:val="00D40A0F"/>
    <w:rsid w:val="00D541DE"/>
    <w:rsid w:val="00D579EB"/>
    <w:rsid w:val="00E827B4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8B5852C7-1189-4C52-AE0C-89662C5B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5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2026-03-06T22:33:00Z</dcterms:created>
  <dcterms:modified xsi:type="dcterms:W3CDTF">2026-03-06T22:33:00Z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