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3A038" w14:textId="77777777" w:rsidR="00FF6DEB" w:rsidRDefault="009C5335">
      <w:pPr>
        <w:spacing w:after="63"/>
        <w:ind w:right="611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70F04AA" wp14:editId="5632D0F6">
            <wp:simplePos x="0" y="0"/>
            <wp:positionH relativeFrom="column">
              <wp:posOffset>42227</wp:posOffset>
            </wp:positionH>
            <wp:positionV relativeFrom="paragraph">
              <wp:posOffset>-143991</wp:posOffset>
            </wp:positionV>
            <wp:extent cx="1031088" cy="1221105"/>
            <wp:effectExtent l="0" t="0" r="0" b="0"/>
            <wp:wrapSquare wrapText="bothSides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1088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46787C" w14:textId="77777777" w:rsidR="00FF6DEB" w:rsidRDefault="009C53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b/>
          <w:sz w:val="32"/>
        </w:rPr>
        <w:t>Universidad Nacional Autónoma de México</w:t>
      </w:r>
      <w:r>
        <w:rPr>
          <w:sz w:val="28"/>
        </w:rPr>
        <w:t xml:space="preserve"> </w:t>
      </w:r>
    </w:p>
    <w:p w14:paraId="0288F582" w14:textId="77777777" w:rsidR="00FF6DEB" w:rsidRDefault="009C5335">
      <w:pPr>
        <w:spacing w:after="0"/>
      </w:pPr>
      <w:r>
        <w:rPr>
          <w:sz w:val="28"/>
        </w:rPr>
        <w:t xml:space="preserve">            </w:t>
      </w:r>
      <w:r>
        <w:rPr>
          <w:sz w:val="30"/>
        </w:rPr>
        <w:t xml:space="preserve">Maestría en Ciencias Matemáticas </w:t>
      </w:r>
    </w:p>
    <w:p w14:paraId="5B3F2224" w14:textId="6CC135C9" w:rsidR="00FF6DEB" w:rsidRDefault="009C533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4B3941E0" w14:textId="6EA110E7" w:rsidR="009C5335" w:rsidRDefault="009C533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41268A7" w14:textId="77777777" w:rsidR="009C5335" w:rsidRDefault="009C533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4413DB4" w14:textId="77777777" w:rsidR="009C5335" w:rsidRDefault="009C5335">
      <w:pPr>
        <w:spacing w:after="0"/>
      </w:pPr>
    </w:p>
    <w:p w14:paraId="3257CFA1" w14:textId="1079008D" w:rsidR="00FF6DEB" w:rsidRDefault="00FF6DEB" w:rsidP="009C5335">
      <w:pPr>
        <w:spacing w:after="0"/>
      </w:pPr>
    </w:p>
    <w:p w14:paraId="6DC5192B" w14:textId="47803DFA" w:rsidR="00FF6DEB" w:rsidRDefault="009C5335">
      <w:pPr>
        <w:spacing w:after="376"/>
        <w:ind w:left="8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875A16" wp14:editId="4197ED56">
                <wp:simplePos x="0" y="0"/>
                <wp:positionH relativeFrom="column">
                  <wp:posOffset>556578</wp:posOffset>
                </wp:positionH>
                <wp:positionV relativeFrom="paragraph">
                  <wp:posOffset>-167576</wp:posOffset>
                </wp:positionV>
                <wp:extent cx="17780" cy="1242378"/>
                <wp:effectExtent l="0" t="0" r="0" b="0"/>
                <wp:wrapSquare wrapText="bothSides"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242378"/>
                          <a:chOff x="0" y="0"/>
                          <a:chExt cx="17780" cy="1242378"/>
                        </a:xfrm>
                      </wpg:grpSpPr>
                      <wps:wsp>
                        <wps:cNvPr id="1327" name="Shape 1327"/>
                        <wps:cNvSpPr/>
                        <wps:spPr>
                          <a:xfrm>
                            <a:off x="0" y="0"/>
                            <a:ext cx="17780" cy="1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37097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37097"/>
                                </a:lnTo>
                                <a:lnTo>
                                  <a:pt x="0" y="137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0" y="137223"/>
                            <a:ext cx="177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322580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322580"/>
                                </a:lnTo>
                                <a:lnTo>
                                  <a:pt x="0" y="322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0" y="459804"/>
                            <a:ext cx="177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322580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322580"/>
                                </a:lnTo>
                                <a:lnTo>
                                  <a:pt x="0" y="322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0" y="782320"/>
                            <a:ext cx="17780" cy="137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37478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37478"/>
                                </a:lnTo>
                                <a:lnTo>
                                  <a:pt x="0" y="137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0" y="919798"/>
                            <a:ext cx="177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322580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322580"/>
                                </a:lnTo>
                                <a:lnTo>
                                  <a:pt x="0" y="322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" style="width:1.39999pt;height:97.825pt;position:absolute;mso-position-horizontal-relative:text;mso-position-horizontal:absolute;margin-left:43.825pt;mso-position-vertical-relative:text;margin-top:-13.1951pt;" coordsize="177,12423">
                <v:shape id="Shape 1332" style="position:absolute;width:177;height:1370;left:0;top:0;" coordsize="17780,137097" path="m0,0l17780,0l17780,137097l0,137097l0,0">
                  <v:stroke weight="0pt" endcap="flat" joinstyle="miter" miterlimit="10" on="false" color="#000000" opacity="0"/>
                  <v:fill on="true" color="#4f81bd"/>
                </v:shape>
                <v:shape id="Shape 1333" style="position:absolute;width:177;height:3225;left:0;top:1372;" coordsize="17780,322580" path="m0,0l17780,0l17780,322580l0,322580l0,0">
                  <v:stroke weight="0pt" endcap="flat" joinstyle="miter" miterlimit="10" on="false" color="#000000" opacity="0"/>
                  <v:fill on="true" color="#4f81bd"/>
                </v:shape>
                <v:shape id="Shape 1334" style="position:absolute;width:177;height:3225;left:0;top:4598;" coordsize="17780,322580" path="m0,0l17780,0l17780,322580l0,322580l0,0">
                  <v:stroke weight="0pt" endcap="flat" joinstyle="miter" miterlimit="10" on="false" color="#000000" opacity="0"/>
                  <v:fill on="true" color="#4f81bd"/>
                </v:shape>
                <v:shape id="Shape 1335" style="position:absolute;width:177;height:1374;left:0;top:7823;" coordsize="17780,137478" path="m0,0l17780,0l17780,137478l0,137478l0,0">
                  <v:stroke weight="0pt" endcap="flat" joinstyle="miter" miterlimit="10" on="false" color="#000000" opacity="0"/>
                  <v:fill on="true" color="#4f81bd"/>
                </v:shape>
                <v:shape id="Shape 1336" style="position:absolute;width:177;height:3225;left:0;top:9197;" coordsize="17780,322580" path="m0,0l17780,0l17780,322580l0,322580l0,0">
                  <v:stroke weight="0pt" endcap="flat" joinstyle="miter" miterlimit="10" on="false" color="#000000" opacity="0"/>
                  <v:fill on="true" color="#4f81bd"/>
                </v:shape>
                <w10:wrap type="square"/>
              </v:group>
            </w:pict>
          </mc:Fallback>
        </mc:AlternateContent>
      </w:r>
      <w:r>
        <w:rPr>
          <w:sz w:val="24"/>
        </w:rPr>
        <w:t>Modelos Lineales</w:t>
      </w:r>
      <w:r w:rsidR="0045465E">
        <w:rPr>
          <w:sz w:val="24"/>
        </w:rPr>
        <w:t xml:space="preserve"> Generalizados</w:t>
      </w:r>
      <w:r>
        <w:rPr>
          <w:color w:val="365F91"/>
          <w:sz w:val="24"/>
        </w:rPr>
        <w:t xml:space="preserve"> </w:t>
      </w:r>
    </w:p>
    <w:p w14:paraId="3D6383FA" w14:textId="3F22BEA4" w:rsidR="00FF6DEB" w:rsidRDefault="00C04CE6">
      <w:pPr>
        <w:pStyle w:val="Heading1"/>
      </w:pPr>
      <w:r>
        <w:t>Proyecto</w:t>
      </w:r>
    </w:p>
    <w:p w14:paraId="2E5BA141" w14:textId="77777777" w:rsidR="009C5335" w:rsidRPr="009C5335" w:rsidRDefault="009C5335" w:rsidP="009C5335">
      <w:pPr>
        <w:rPr>
          <w:rFonts w:ascii="Cambria" w:hAnsi="Cambria"/>
          <w:b/>
          <w:bCs/>
          <w:sz w:val="28"/>
          <w:szCs w:val="28"/>
          <w:u w:val="single"/>
        </w:rPr>
      </w:pPr>
      <w:r w:rsidRPr="009C5335">
        <w:rPr>
          <w:rFonts w:ascii="Cambria" w:hAnsi="Cambria"/>
          <w:b/>
          <w:bCs/>
          <w:sz w:val="28"/>
          <w:szCs w:val="28"/>
          <w:u w:val="single"/>
        </w:rPr>
        <w:t xml:space="preserve">Profesora Dra. Silvia Ruiz-Velazco Acosta </w:t>
      </w:r>
    </w:p>
    <w:p w14:paraId="49E6357C" w14:textId="41459686" w:rsidR="009C5335" w:rsidRPr="009C5335" w:rsidRDefault="009C5335" w:rsidP="009C5335">
      <w:pPr>
        <w:rPr>
          <w:rFonts w:ascii="Cambria" w:hAnsi="Cambria"/>
          <w:sz w:val="28"/>
          <w:szCs w:val="28"/>
        </w:rPr>
      </w:pPr>
    </w:p>
    <w:p w14:paraId="25AC73F0" w14:textId="63E88F2F" w:rsidR="009C5335" w:rsidRPr="009C5335" w:rsidRDefault="009C5335" w:rsidP="009C5335">
      <w:pPr>
        <w:rPr>
          <w:rFonts w:ascii="Cambria" w:hAnsi="Cambria"/>
          <w:sz w:val="28"/>
          <w:szCs w:val="28"/>
        </w:rPr>
      </w:pPr>
    </w:p>
    <w:p w14:paraId="6BC9E579" w14:textId="3B754646" w:rsidR="009C5335" w:rsidRPr="009C5335" w:rsidRDefault="009C5335" w:rsidP="009C5335">
      <w:pPr>
        <w:rPr>
          <w:rFonts w:ascii="Cambria" w:hAnsi="Cambria"/>
          <w:sz w:val="28"/>
          <w:szCs w:val="28"/>
        </w:rPr>
      </w:pPr>
    </w:p>
    <w:p w14:paraId="1D15B3E3" w14:textId="64A2D7BD" w:rsidR="009C5335" w:rsidRPr="009C5335" w:rsidRDefault="009C5335" w:rsidP="009C5335">
      <w:pPr>
        <w:rPr>
          <w:rFonts w:ascii="Cambria" w:hAnsi="Cambria"/>
          <w:sz w:val="28"/>
          <w:szCs w:val="28"/>
        </w:rPr>
      </w:pPr>
    </w:p>
    <w:p w14:paraId="563B6A6A" w14:textId="406E4EE8" w:rsidR="009C5335" w:rsidRPr="009C5335" w:rsidRDefault="009C5335" w:rsidP="009C5335">
      <w:pPr>
        <w:rPr>
          <w:rFonts w:ascii="Cambria" w:hAnsi="Cambria"/>
          <w:sz w:val="28"/>
          <w:szCs w:val="28"/>
        </w:rPr>
      </w:pPr>
    </w:p>
    <w:p w14:paraId="21463827" w14:textId="1DE4F0E9" w:rsidR="009C5335" w:rsidRPr="009C5335" w:rsidRDefault="009C5335" w:rsidP="009C5335">
      <w:pPr>
        <w:rPr>
          <w:rFonts w:ascii="Cambria" w:hAnsi="Cambria"/>
          <w:sz w:val="28"/>
          <w:szCs w:val="28"/>
        </w:rPr>
      </w:pPr>
    </w:p>
    <w:p w14:paraId="72FACBB8" w14:textId="77777777" w:rsidR="009C5335" w:rsidRPr="009C5335" w:rsidRDefault="009C5335" w:rsidP="009C5335">
      <w:pPr>
        <w:rPr>
          <w:rFonts w:ascii="Cambria" w:hAnsi="Cambria"/>
          <w:sz w:val="28"/>
          <w:szCs w:val="28"/>
        </w:rPr>
      </w:pPr>
    </w:p>
    <w:p w14:paraId="5B7F5791" w14:textId="0D607E9E" w:rsidR="00FF6DEB" w:rsidRPr="009C5335" w:rsidRDefault="009C5335" w:rsidP="009C5335">
      <w:pPr>
        <w:rPr>
          <w:rFonts w:ascii="Cambria" w:hAnsi="Cambria"/>
          <w:sz w:val="28"/>
          <w:szCs w:val="28"/>
        </w:rPr>
      </w:pPr>
      <w:r w:rsidRPr="009C5335">
        <w:rPr>
          <w:rFonts w:ascii="Cambria" w:hAnsi="Cambria"/>
          <w:sz w:val="28"/>
          <w:szCs w:val="28"/>
        </w:rPr>
        <w:t xml:space="preserve">Elaborado por: </w:t>
      </w:r>
    </w:p>
    <w:p w14:paraId="3F4F37E8" w14:textId="77777777" w:rsidR="00FF6DEB" w:rsidRPr="009C5335" w:rsidRDefault="009C5335">
      <w:pPr>
        <w:spacing w:after="0"/>
        <w:ind w:left="1121"/>
        <w:rPr>
          <w:rFonts w:ascii="Cambria" w:hAnsi="Cambria"/>
          <w:sz w:val="28"/>
          <w:szCs w:val="28"/>
        </w:rPr>
      </w:pPr>
      <w:r w:rsidRPr="009C5335">
        <w:rPr>
          <w:rFonts w:ascii="Cambria" w:hAnsi="Cambria"/>
          <w:sz w:val="28"/>
          <w:szCs w:val="28"/>
        </w:rPr>
        <w:t xml:space="preserve"> </w:t>
      </w:r>
    </w:p>
    <w:p w14:paraId="3B075FE4" w14:textId="7E516572" w:rsidR="00FF6DEB" w:rsidRPr="009C5335" w:rsidRDefault="009C5335" w:rsidP="00C04CE6">
      <w:pPr>
        <w:spacing w:after="0"/>
        <w:ind w:left="1116" w:hanging="10"/>
        <w:rPr>
          <w:sz w:val="28"/>
          <w:szCs w:val="28"/>
        </w:rPr>
      </w:pPr>
      <w:r w:rsidRPr="009C5335">
        <w:rPr>
          <w:sz w:val="28"/>
          <w:szCs w:val="28"/>
        </w:rPr>
        <w:t xml:space="preserve">Alarcón González Edgar Gerardo </w:t>
      </w:r>
    </w:p>
    <w:p w14:paraId="5DD45D60" w14:textId="5611323D" w:rsidR="00FF6DEB" w:rsidRDefault="009C5335" w:rsidP="009C5335">
      <w:pPr>
        <w:spacing w:after="0"/>
        <w:ind w:left="1121"/>
      </w:pPr>
      <w:r>
        <w:rPr>
          <w:sz w:val="28"/>
        </w:rPr>
        <w:t xml:space="preserve"> </w:t>
      </w:r>
    </w:p>
    <w:sectPr w:rsidR="00FF6DEB">
      <w:pgSz w:w="12240" w:h="15840"/>
      <w:pgMar w:top="1422" w:right="2739" w:bottom="163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DEB"/>
    <w:rsid w:val="0045465E"/>
    <w:rsid w:val="009C5335"/>
    <w:rsid w:val="00A83A62"/>
    <w:rsid w:val="00AD49CC"/>
    <w:rsid w:val="00C04CE6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BA79"/>
  <w15:docId w15:val="{1E353FD1-43F2-4577-8C88-C9D360EA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77"/>
      <w:outlineLvl w:val="0"/>
    </w:pPr>
    <w:rPr>
      <w:rFonts w:ascii="Cambria" w:eastAsia="Cambria" w:hAnsi="Cambria" w:cs="Cambria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</dc:title>
  <dc:subject>Profesora Dra. Silvia Ruiz-Velazco Acosta</dc:subject>
  <dc:creator>Elaborado por:</dc:creator>
  <cp:keywords/>
  <cp:lastModifiedBy>Edgar Gerardo Alarcón González</cp:lastModifiedBy>
  <cp:revision>6</cp:revision>
  <dcterms:created xsi:type="dcterms:W3CDTF">2020-04-28T18:21:00Z</dcterms:created>
  <dcterms:modified xsi:type="dcterms:W3CDTF">2021-01-22T08:02:00Z</dcterms:modified>
</cp:coreProperties>
</file>